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7D" w:rsidRPr="001A5614" w:rsidRDefault="001A5614" w:rsidP="001A561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A5614">
        <w:rPr>
          <w:rFonts w:ascii="標楷體" w:eastAsia="標楷體" w:hAnsi="標楷體" w:hint="eastAsia"/>
          <w:sz w:val="36"/>
          <w:szCs w:val="36"/>
        </w:rPr>
        <w:t>新竹市北區北門國小</w:t>
      </w:r>
      <w:r w:rsidR="005D323B">
        <w:rPr>
          <w:rFonts w:ascii="標楷體" w:eastAsia="標楷體" w:hAnsi="標楷體" w:hint="eastAsia"/>
          <w:sz w:val="36"/>
          <w:szCs w:val="36"/>
        </w:rPr>
        <w:t>學務處學生上放學安全</w:t>
      </w:r>
      <w:r w:rsidRPr="001A5614">
        <w:rPr>
          <w:rFonts w:ascii="標楷體" w:eastAsia="標楷體" w:hAnsi="標楷體" w:hint="eastAsia"/>
          <w:sz w:val="36"/>
          <w:szCs w:val="36"/>
        </w:rPr>
        <w:t>宣導資料</w:t>
      </w:r>
    </w:p>
    <w:p w:rsidR="001A5614" w:rsidRDefault="0074352E" w:rsidP="0074352E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一、</w:t>
      </w:r>
      <w:r w:rsidR="001A5614" w:rsidRPr="0074352E">
        <w:rPr>
          <w:rFonts w:ascii="標楷體" w:eastAsia="標楷體" w:hAnsi="標楷體" w:hint="eastAsia"/>
          <w:b/>
        </w:rPr>
        <w:t>上放學時間：</w:t>
      </w:r>
    </w:p>
    <w:p w:rsidR="006033EF" w:rsidRPr="006033EF" w:rsidRDefault="007A142E" w:rsidP="0074352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上學時間：上午7:20-7:40；</w:t>
      </w:r>
      <w:r w:rsidR="006033EF" w:rsidRPr="006033EF">
        <w:rPr>
          <w:rFonts w:ascii="標楷體" w:eastAsia="標楷體" w:hAnsi="標楷體" w:hint="eastAsia"/>
        </w:rPr>
        <w:t>請勿遲到或早到，</w:t>
      </w:r>
      <w:r w:rsidR="006033EF">
        <w:rPr>
          <w:rFonts w:ascii="標楷體" w:eastAsia="標楷體" w:hAnsi="標楷體" w:hint="eastAsia"/>
        </w:rPr>
        <w:t>請假請打電話至學務處，5316668*209。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1641"/>
        <w:gridCol w:w="1642"/>
        <w:gridCol w:w="1642"/>
        <w:gridCol w:w="1642"/>
        <w:gridCol w:w="1642"/>
      </w:tblGrid>
      <w:tr w:rsidR="006033EF" w:rsidRPr="00400271" w:rsidTr="00240E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1" w:type="dxa"/>
            <w:vAlign w:val="center"/>
          </w:tcPr>
          <w:p w:rsidR="006033EF" w:rsidRPr="00400271" w:rsidRDefault="007A142E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放學</w:t>
            </w:r>
            <w:r w:rsidR="006033EF" w:rsidRPr="00400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41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033EF" w:rsidRPr="00400271" w:rsidTr="00240E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1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12：</w:t>
            </w:r>
            <w:r w:rsidR="007A142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41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142E">
              <w:rPr>
                <w:rFonts w:ascii="標楷體" w:eastAsia="標楷體" w:hAnsi="標楷體" w:hint="eastAsia"/>
                <w:shd w:val="pct15" w:color="auto" w:fill="FFFFFF"/>
              </w:rPr>
              <w:t>低年級</w:t>
            </w:r>
            <w:r w:rsidRPr="00400271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642" w:type="dxa"/>
            <w:vMerge w:val="restart"/>
            <w:tcBorders>
              <w:tl2br w:val="single" w:sz="4" w:space="0" w:color="auto"/>
            </w:tcBorders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142E">
              <w:rPr>
                <w:rFonts w:ascii="標楷體" w:eastAsia="標楷體" w:hAnsi="標楷體" w:hint="eastAsia"/>
                <w:shd w:val="pct15" w:color="auto" w:fill="FFFFFF"/>
              </w:rPr>
              <w:t>全校</w:t>
            </w:r>
            <w:r w:rsidRPr="00400271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142E">
              <w:rPr>
                <w:rFonts w:ascii="標楷體" w:eastAsia="標楷體" w:hAnsi="標楷體" w:hint="eastAsia"/>
                <w:shd w:val="pct15" w:color="auto" w:fill="FFFFFF"/>
              </w:rPr>
              <w:t>低年級</w:t>
            </w:r>
            <w:r w:rsidRPr="00400271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142E">
              <w:rPr>
                <w:rFonts w:ascii="標楷體" w:eastAsia="標楷體" w:hAnsi="標楷體" w:hint="eastAsia"/>
                <w:shd w:val="pct15" w:color="auto" w:fill="FFFFFF"/>
              </w:rPr>
              <w:t>低年級</w:t>
            </w:r>
            <w:r w:rsidRPr="00400271">
              <w:rPr>
                <w:rFonts w:ascii="標楷體" w:eastAsia="標楷體" w:hAnsi="標楷體" w:hint="eastAsia"/>
              </w:rPr>
              <w:t>放學</w:t>
            </w:r>
          </w:p>
        </w:tc>
      </w:tr>
      <w:tr w:rsidR="006033EF" w:rsidRPr="00400271" w:rsidTr="00240E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1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14：05</w:t>
            </w:r>
          </w:p>
        </w:tc>
        <w:tc>
          <w:tcPr>
            <w:tcW w:w="1641" w:type="dxa"/>
            <w:tcBorders>
              <w:tl2br w:val="single" w:sz="4" w:space="0" w:color="auto"/>
            </w:tcBorders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Merge w:val="restart"/>
            <w:tcBorders>
              <w:tl2br w:val="single" w:sz="4" w:space="0" w:color="auto"/>
            </w:tcBorders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中年級放學</w:t>
            </w:r>
          </w:p>
        </w:tc>
      </w:tr>
      <w:tr w:rsidR="006033EF" w:rsidRPr="00400271" w:rsidTr="00240E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1" w:type="dxa"/>
            <w:vAlign w:val="center"/>
          </w:tcPr>
          <w:p w:rsidR="006033EF" w:rsidRPr="00400271" w:rsidRDefault="006033EF" w:rsidP="006033EF">
            <w:pPr>
              <w:spacing w:line="0" w:lineRule="atLeast"/>
              <w:ind w:left="-96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15：45</w:t>
            </w:r>
          </w:p>
        </w:tc>
        <w:tc>
          <w:tcPr>
            <w:tcW w:w="1641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中、高年級放學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142E">
              <w:rPr>
                <w:rFonts w:ascii="標楷體" w:eastAsia="標楷體" w:hAnsi="標楷體" w:hint="eastAsia"/>
                <w:shd w:val="pct15" w:color="auto" w:fill="FFFFFF"/>
              </w:rPr>
              <w:t>全校</w:t>
            </w:r>
            <w:r w:rsidRPr="00400271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642" w:type="dxa"/>
            <w:vMerge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中、高年級放學</w:t>
            </w:r>
          </w:p>
        </w:tc>
        <w:tc>
          <w:tcPr>
            <w:tcW w:w="1642" w:type="dxa"/>
            <w:vAlign w:val="center"/>
          </w:tcPr>
          <w:p w:rsidR="006033EF" w:rsidRPr="00400271" w:rsidRDefault="006033EF" w:rsidP="006033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00271">
              <w:rPr>
                <w:rFonts w:ascii="標楷體" w:eastAsia="標楷體" w:hAnsi="標楷體" w:hint="eastAsia"/>
              </w:rPr>
              <w:t>高年級放學</w:t>
            </w:r>
          </w:p>
        </w:tc>
      </w:tr>
    </w:tbl>
    <w:p w:rsidR="001C730A" w:rsidRDefault="001A5614" w:rsidP="007A142E">
      <w:pPr>
        <w:rPr>
          <w:rFonts w:ascii="標楷體" w:eastAsia="標楷體" w:hAnsi="標楷體" w:hint="eastAsia"/>
          <w:b/>
        </w:rPr>
      </w:pPr>
      <w:r w:rsidRPr="0074352E">
        <w:rPr>
          <w:rFonts w:ascii="標楷體" w:eastAsia="標楷體" w:hAnsi="標楷體" w:hint="eastAsia"/>
          <w:b/>
        </w:rPr>
        <w:t>二、上學動線：</w:t>
      </w:r>
    </w:p>
    <w:p w:rsidR="001C730A" w:rsidRP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1A5614" w:rsidRPr="001C730A">
        <w:rPr>
          <w:rFonts w:ascii="標楷體" w:eastAsia="標楷體" w:hAnsi="標楷體" w:hint="eastAsia"/>
        </w:rPr>
        <w:t>中正路校門：開放學生步行入校。</w:t>
      </w:r>
    </w:p>
    <w:p w:rsidR="001A5614" w:rsidRPr="001C730A" w:rsidRDefault="001C730A" w:rsidP="001C730A">
      <w:pPr>
        <w:ind w:left="566" w:hangingChars="236" w:hanging="566"/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1A5614" w:rsidRPr="001C730A">
        <w:rPr>
          <w:rFonts w:ascii="標楷體" w:eastAsia="標楷體" w:hAnsi="標楷體" w:hint="eastAsia"/>
        </w:rPr>
        <w:t>水田街東大校門：開放學生步行入校，開放</w:t>
      </w:r>
      <w:r w:rsidR="001A5614" w:rsidRPr="001C730A">
        <w:rPr>
          <w:rFonts w:ascii="標楷體" w:eastAsia="標楷體" w:hAnsi="標楷體" w:hint="eastAsia"/>
          <w:shd w:val="pct15" w:color="auto" w:fill="FFFFFF"/>
        </w:rPr>
        <w:t>機車</w:t>
      </w:r>
      <w:r w:rsidR="001A5614" w:rsidRPr="001C730A">
        <w:rPr>
          <w:rFonts w:ascii="標楷體" w:eastAsia="標楷體" w:hAnsi="標楷體" w:hint="eastAsia"/>
        </w:rPr>
        <w:t>入校</w:t>
      </w:r>
      <w:r w:rsidR="001A5614" w:rsidRPr="001E0583">
        <w:rPr>
          <w:rFonts w:ascii="標楷體" w:eastAsia="標楷體" w:hAnsi="標楷體" w:hint="eastAsia"/>
          <w:u w:val="single"/>
        </w:rPr>
        <w:t>右側迴轉區</w:t>
      </w:r>
      <w:r w:rsidR="004D7B3B" w:rsidRPr="001C730A">
        <w:rPr>
          <w:rFonts w:ascii="標楷體" w:eastAsia="標楷體" w:hAnsi="標楷體" w:hint="eastAsia"/>
        </w:rPr>
        <w:t>機車</w:t>
      </w:r>
      <w:r w:rsidR="001A5614" w:rsidRPr="001C730A">
        <w:rPr>
          <w:rFonts w:ascii="標楷體" w:eastAsia="標楷體" w:hAnsi="標楷體" w:hint="eastAsia"/>
        </w:rPr>
        <w:t>停車</w:t>
      </w:r>
      <w:r w:rsidR="004D7B3B" w:rsidRPr="001C730A">
        <w:rPr>
          <w:rFonts w:ascii="標楷體" w:eastAsia="標楷體" w:hAnsi="標楷體" w:hint="eastAsia"/>
        </w:rPr>
        <w:t>格</w:t>
      </w:r>
      <w:r w:rsidR="001A5614" w:rsidRPr="001C730A">
        <w:rPr>
          <w:rFonts w:ascii="標楷體" w:eastAsia="標楷體" w:hAnsi="標楷體" w:hint="eastAsia"/>
        </w:rPr>
        <w:t>學生</w:t>
      </w:r>
      <w:r w:rsidR="004D7B3B" w:rsidRPr="001C730A">
        <w:rPr>
          <w:rFonts w:ascii="標楷體" w:eastAsia="標楷體" w:hAnsi="標楷體" w:hint="eastAsia"/>
        </w:rPr>
        <w:t>下車</w:t>
      </w:r>
      <w:r w:rsidR="007A142E" w:rsidRPr="001C730A">
        <w:rPr>
          <w:rFonts w:ascii="標楷體" w:eastAsia="標楷體" w:hAnsi="標楷體" w:hint="eastAsia"/>
        </w:rPr>
        <w:t>(如圖二)</w:t>
      </w:r>
      <w:r w:rsidR="001A5614" w:rsidRPr="001C730A">
        <w:rPr>
          <w:rFonts w:ascii="標楷體" w:eastAsia="標楷體" w:hAnsi="標楷體" w:hint="eastAsia"/>
        </w:rPr>
        <w:t>，水田街人行道為</w:t>
      </w:r>
      <w:r w:rsidR="001A5614" w:rsidRPr="001C730A">
        <w:rPr>
          <w:rFonts w:ascii="標楷體" w:eastAsia="標楷體" w:hAnsi="標楷體" w:hint="eastAsia"/>
          <w:shd w:val="pct15" w:color="auto" w:fill="FFFFFF"/>
        </w:rPr>
        <w:t>汽車</w:t>
      </w:r>
      <w:r w:rsidR="004D7B3B" w:rsidRPr="001C730A">
        <w:rPr>
          <w:rFonts w:ascii="標楷體" w:eastAsia="標楷體" w:hAnsi="標楷體" w:hint="eastAsia"/>
        </w:rPr>
        <w:t>接送學生下車</w:t>
      </w:r>
      <w:r w:rsidR="001A5614" w:rsidRPr="001C730A">
        <w:rPr>
          <w:rFonts w:ascii="標楷體" w:eastAsia="標楷體" w:hAnsi="標楷體" w:hint="eastAsia"/>
        </w:rPr>
        <w:t>區</w:t>
      </w:r>
      <w:r w:rsidR="007A142E" w:rsidRPr="001C730A">
        <w:rPr>
          <w:rFonts w:ascii="標楷體" w:eastAsia="標楷體" w:hAnsi="標楷體" w:hint="eastAsia"/>
        </w:rPr>
        <w:t>(如圖一)</w:t>
      </w:r>
      <w:r w:rsidR="001A5614" w:rsidRPr="001C730A">
        <w:rPr>
          <w:rFonts w:ascii="標楷體" w:eastAsia="標楷體" w:hAnsi="標楷體" w:hint="eastAsia"/>
        </w:rPr>
        <w:t>。</w:t>
      </w:r>
    </w:p>
    <w:p w:rsidR="001C730A" w:rsidRDefault="001A5614" w:rsidP="001A5614">
      <w:pPr>
        <w:rPr>
          <w:rFonts w:ascii="標楷體" w:eastAsia="標楷體" w:hAnsi="標楷體" w:hint="eastAsia"/>
          <w:b/>
        </w:rPr>
      </w:pPr>
      <w:r w:rsidRPr="0074352E">
        <w:rPr>
          <w:rFonts w:ascii="標楷體" w:eastAsia="標楷體" w:hAnsi="標楷體" w:hint="eastAsia"/>
          <w:b/>
        </w:rPr>
        <w:t>三、放學動線：</w:t>
      </w:r>
    </w:p>
    <w:p w:rsidR="001C730A" w:rsidRP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1A5614" w:rsidRPr="001C730A">
        <w:rPr>
          <w:rFonts w:ascii="標楷體" w:eastAsia="標楷體" w:hAnsi="標楷體" w:hint="eastAsia"/>
        </w:rPr>
        <w:t>中正路校門：開放學生步行出校。</w:t>
      </w:r>
    </w:p>
    <w:p w:rsidR="007A2605" w:rsidRPr="001C730A" w:rsidRDefault="001C730A" w:rsidP="001C730A">
      <w:pPr>
        <w:ind w:left="566" w:hangingChars="236" w:hanging="566"/>
        <w:rPr>
          <w:rFonts w:ascii="標楷體" w:eastAsia="標楷體" w:hAnsi="標楷體" w:hint="eastAsia"/>
          <w:b/>
        </w:rPr>
      </w:pPr>
      <w:r w:rsidRPr="001C730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1A5614" w:rsidRPr="001C730A">
        <w:rPr>
          <w:rFonts w:ascii="標楷體" w:eastAsia="標楷體" w:hAnsi="標楷體" w:hint="eastAsia"/>
        </w:rPr>
        <w:t>水</w:t>
      </w:r>
      <w:r w:rsidR="001A5614">
        <w:rPr>
          <w:rFonts w:ascii="標楷體" w:eastAsia="標楷體" w:hAnsi="標楷體" w:hint="eastAsia"/>
        </w:rPr>
        <w:t>田街東大校門：開放學生步行出校，</w:t>
      </w:r>
      <w:r w:rsidR="001A5614" w:rsidRPr="006033EF">
        <w:rPr>
          <w:rFonts w:ascii="標楷體" w:eastAsia="標楷體" w:hAnsi="標楷體" w:hint="eastAsia"/>
          <w:b/>
        </w:rPr>
        <w:t>星期二、三放學時間開放機車入校接送學生</w:t>
      </w:r>
      <w:r w:rsidR="001A5614">
        <w:rPr>
          <w:rFonts w:ascii="標楷體" w:eastAsia="標楷體" w:hAnsi="標楷體" w:hint="eastAsia"/>
        </w:rPr>
        <w:t>，水田街人行道為汽車接送區。</w:t>
      </w:r>
    </w:p>
    <w:p w:rsidR="001C730A" w:rsidRDefault="002F7AB4" w:rsidP="001C730A">
      <w:pPr>
        <w:rPr>
          <w:rFonts w:ascii="標楷體" w:eastAsia="標楷體" w:hAnsi="標楷體" w:hint="eastAsia"/>
          <w:b/>
        </w:rPr>
      </w:pPr>
      <w:r w:rsidRPr="0074352E">
        <w:rPr>
          <w:rFonts w:ascii="標楷體" w:eastAsia="標楷體" w:hAnsi="標楷體" w:hint="eastAsia"/>
          <w:b/>
        </w:rPr>
        <w:t>四、交通安全宣導：</w:t>
      </w:r>
    </w:p>
    <w:p w:rsidR="001C730A" w:rsidRP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2F7AB4" w:rsidRPr="001C730A">
        <w:rPr>
          <w:rFonts w:ascii="標楷體" w:eastAsia="標楷體" w:hAnsi="標楷體" w:hint="eastAsia"/>
        </w:rPr>
        <w:t>行人路權：遵</w:t>
      </w:r>
      <w:r w:rsidR="006B061D" w:rsidRPr="001C730A">
        <w:rPr>
          <w:rFonts w:ascii="標楷體" w:eastAsia="標楷體" w:hAnsi="標楷體" w:hint="eastAsia"/>
        </w:rPr>
        <w:t>守行人路權，走路請靠路邊走，過馬路請配合交通號誌走斑馬線或天橋</w:t>
      </w:r>
    </w:p>
    <w:p w:rsidR="001C730A" w:rsidRPr="001C730A" w:rsidRDefault="001C730A" w:rsidP="001C730A">
      <w:pPr>
        <w:ind w:left="566" w:hangingChars="236" w:hanging="566"/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74352E" w:rsidRPr="001C730A">
        <w:rPr>
          <w:rFonts w:ascii="標楷體" w:eastAsia="標楷體" w:hAnsi="標楷體" w:hint="eastAsia"/>
        </w:rPr>
        <w:t>學習</w:t>
      </w:r>
      <w:r w:rsidR="006B061D" w:rsidRPr="001C730A">
        <w:rPr>
          <w:rFonts w:ascii="標楷體" w:eastAsia="標楷體" w:hAnsi="標楷體" w:hint="eastAsia"/>
        </w:rPr>
        <w:t>過馬路：請教導孩子過馬路的方法，先看左邊、再看右邊，再看左邊一次，快步通行過馬路，不奔跑嬉戲</w:t>
      </w:r>
      <w:r w:rsidR="0074352E" w:rsidRPr="001C730A">
        <w:rPr>
          <w:rFonts w:ascii="標楷體" w:eastAsia="標楷體" w:hAnsi="標楷體" w:hint="eastAsia"/>
        </w:rPr>
        <w:t>，舉手引起駕駛人的注意</w:t>
      </w:r>
      <w:r w:rsidR="006B061D" w:rsidRPr="001C730A">
        <w:rPr>
          <w:rFonts w:ascii="標楷體" w:eastAsia="標楷體" w:hAnsi="標楷體" w:hint="eastAsia"/>
        </w:rPr>
        <w:t>。</w:t>
      </w:r>
    </w:p>
    <w:p w:rsidR="001C730A" w:rsidRP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74352E" w:rsidRPr="001C730A">
        <w:rPr>
          <w:rFonts w:ascii="標楷體" w:eastAsia="標楷體" w:hAnsi="標楷體" w:hint="eastAsia"/>
        </w:rPr>
        <w:t>內輪差：在路口等待號誌時，請退離道路一大步，避免大型車輛內輪差</w:t>
      </w:r>
      <w:r w:rsidR="007A2605" w:rsidRPr="001C730A">
        <w:rPr>
          <w:rFonts w:ascii="標楷體" w:eastAsia="標楷體" w:hAnsi="標楷體" w:hint="eastAsia"/>
        </w:rPr>
        <w:t>傷害</w:t>
      </w:r>
      <w:r w:rsidR="0074352E" w:rsidRPr="001C730A">
        <w:rPr>
          <w:rFonts w:ascii="標楷體" w:eastAsia="標楷體" w:hAnsi="標楷體" w:hint="eastAsia"/>
        </w:rPr>
        <w:t>。</w:t>
      </w:r>
    </w:p>
    <w:p w:rsidR="0074352E" w:rsidRP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74352E" w:rsidRPr="001C730A">
        <w:rPr>
          <w:rFonts w:ascii="標楷體" w:eastAsia="標楷體" w:hAnsi="標楷體" w:hint="eastAsia"/>
        </w:rPr>
        <w:t>乘客交通安全：搭乘汽車、遊覽車請繫緊安全帶，乘坐機車請配戴適當大小的安全帽。</w:t>
      </w:r>
    </w:p>
    <w:p w:rsidR="001C730A" w:rsidRDefault="0074352E" w:rsidP="001C730A">
      <w:pPr>
        <w:ind w:left="721" w:hangingChars="300" w:hanging="721"/>
        <w:rPr>
          <w:rFonts w:ascii="標楷體" w:eastAsia="標楷體" w:hAnsi="標楷體" w:hint="eastAsia"/>
          <w:b/>
        </w:rPr>
      </w:pPr>
      <w:r w:rsidRPr="001C0EBA">
        <w:rPr>
          <w:rFonts w:ascii="標楷體" w:eastAsia="標楷體" w:hAnsi="標楷體" w:hint="eastAsia"/>
          <w:b/>
        </w:rPr>
        <w:t>五、</w:t>
      </w:r>
      <w:r w:rsidR="001C0EBA" w:rsidRPr="001C0EBA">
        <w:rPr>
          <w:rFonts w:ascii="標楷體" w:eastAsia="標楷體" w:hAnsi="標楷體" w:hint="eastAsia"/>
          <w:b/>
        </w:rPr>
        <w:t>校內安全宣導：</w:t>
      </w:r>
    </w:p>
    <w:p w:rsidR="001C730A" w:rsidRDefault="001C730A" w:rsidP="001C730A">
      <w:pPr>
        <w:rPr>
          <w:rFonts w:ascii="標楷體" w:eastAsia="標楷體" w:hAnsi="標楷體" w:hint="eastAsia"/>
        </w:rPr>
      </w:pPr>
      <w:r w:rsidRPr="001C730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6033EF" w:rsidRPr="00400271">
        <w:rPr>
          <w:rFonts w:ascii="標楷體" w:eastAsia="標楷體" w:hAnsi="標楷體" w:hint="eastAsia"/>
        </w:rPr>
        <w:t>走廊、生態池周邊及花圃</w:t>
      </w:r>
      <w:r w:rsidR="006033EF" w:rsidRPr="006033EF">
        <w:rPr>
          <w:rFonts w:ascii="標楷體" w:eastAsia="標楷體" w:hAnsi="標楷體" w:hint="eastAsia"/>
          <w:b/>
        </w:rPr>
        <w:t>禁止奔跑</w:t>
      </w:r>
      <w:r>
        <w:rPr>
          <w:rFonts w:ascii="標楷體" w:eastAsia="標楷體" w:hAnsi="標楷體" w:hint="eastAsia"/>
        </w:rPr>
        <w:t>，同學之間不可追逐、打鬧，惡作劇。</w:t>
      </w:r>
    </w:p>
    <w:p w:rsidR="001C730A" w:rsidRDefault="001C730A" w:rsidP="001C730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(二) </w:t>
      </w:r>
      <w:r w:rsidR="006033EF" w:rsidRPr="00400271">
        <w:rPr>
          <w:rFonts w:ascii="標楷體" w:eastAsia="標楷體" w:hAnsi="標楷體" w:hint="eastAsia"/>
        </w:rPr>
        <w:t>保護自己，不到危險偏僻的地方，不做危險的動作，使用遊樂器材請詳閱安全規則。</w:t>
      </w:r>
    </w:p>
    <w:p w:rsidR="006033EF" w:rsidRPr="001C730A" w:rsidRDefault="001E0583" w:rsidP="001E0583">
      <w:pPr>
        <w:ind w:firstLineChars="150" w:firstLine="360"/>
        <w:rPr>
          <w:rFonts w:ascii="標楷體" w:eastAsia="標楷體" w:hAnsi="標楷體" w:hint="eastAs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A792C" wp14:editId="213768EC">
            <wp:simplePos x="0" y="0"/>
            <wp:positionH relativeFrom="margin">
              <wp:posOffset>3209925</wp:posOffset>
            </wp:positionH>
            <wp:positionV relativeFrom="paragraph">
              <wp:posOffset>309245</wp:posOffset>
            </wp:positionV>
            <wp:extent cx="3003550" cy="2251710"/>
            <wp:effectExtent l="0" t="0" r="6350" b="0"/>
            <wp:wrapThrough wrapText="bothSides">
              <wp:wrapPolygon edited="0">
                <wp:start x="0" y="0"/>
                <wp:lineTo x="0" y="21381"/>
                <wp:lineTo x="21509" y="21381"/>
                <wp:lineTo x="21509" y="0"/>
                <wp:lineTo x="0" y="0"/>
              </wp:wrapPolygon>
            </wp:wrapThrough>
            <wp:docPr id="3" name="圖片 3" descr="東大門低年級星期二、三放學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東大門低年級星期二、三放學路線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0651598" wp14:editId="70FA546A">
            <wp:simplePos x="0" y="0"/>
            <wp:positionH relativeFrom="column">
              <wp:posOffset>-171450</wp:posOffset>
            </wp:positionH>
            <wp:positionV relativeFrom="paragraph">
              <wp:posOffset>271145</wp:posOffset>
            </wp:positionV>
            <wp:extent cx="3200400" cy="2397125"/>
            <wp:effectExtent l="0" t="0" r="0" b="3175"/>
            <wp:wrapThrough wrapText="bothSides">
              <wp:wrapPolygon edited="0">
                <wp:start x="0" y="0"/>
                <wp:lineTo x="0" y="21457"/>
                <wp:lineTo x="21471" y="21457"/>
                <wp:lineTo x="21471" y="0"/>
                <wp:lineTo x="0" y="0"/>
              </wp:wrapPolygon>
            </wp:wrapThrough>
            <wp:docPr id="2" name="圖片 2" descr="東大門行人上學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東大門行人上學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30A" w:rsidRPr="001C730A">
        <w:rPr>
          <w:rFonts w:ascii="標楷體" w:eastAsia="標楷體" w:hAnsi="標楷體" w:hint="eastAsia"/>
        </w:rPr>
        <w:t>(三)</w:t>
      </w:r>
      <w:r w:rsidR="001C730A">
        <w:rPr>
          <w:rFonts w:ascii="標楷體" w:eastAsia="標楷體" w:hAnsi="標楷體" w:hint="eastAsia"/>
        </w:rPr>
        <w:t xml:space="preserve"> </w:t>
      </w:r>
      <w:r w:rsidR="006033EF" w:rsidRPr="001C730A">
        <w:rPr>
          <w:rFonts w:ascii="標楷體" w:eastAsia="標楷體" w:hAnsi="標楷體" w:hint="eastAsia"/>
        </w:rPr>
        <w:t>在校</w:t>
      </w:r>
      <w:r w:rsidR="006033EF" w:rsidRPr="00400271">
        <w:rPr>
          <w:rFonts w:ascii="標楷體" w:eastAsia="標楷體" w:hAnsi="標楷體" w:hint="eastAsia"/>
        </w:rPr>
        <w:t>園發現可疑的人事物，要立刻通報師長，不攜帶危險物品或玩具到學校。</w:t>
      </w:r>
      <w:bookmarkStart w:id="0" w:name="_GoBack"/>
      <w:bookmarkEnd w:id="0"/>
    </w:p>
    <w:p w:rsidR="007A142E" w:rsidRDefault="001E0583" w:rsidP="002F7AB4">
      <w:pPr>
        <w:ind w:left="720" w:hangingChars="300" w:hanging="720"/>
        <w:rPr>
          <w:rFonts w:ascii="標楷體" w:eastAsia="標楷體" w:hAnsi="標楷體" w:hint="eastAsia"/>
        </w:rPr>
      </w:pPr>
      <w:r>
        <w:rPr>
          <w:noProof/>
        </w:rPr>
        <w:t xml:space="preserve"> </w:t>
      </w:r>
    </w:p>
    <w:p w:rsidR="001C0EBA" w:rsidRPr="006033EF" w:rsidRDefault="007A142E" w:rsidP="002F7AB4">
      <w:pPr>
        <w:ind w:left="720" w:hangingChars="300" w:hanging="720"/>
        <w:rPr>
          <w:rFonts w:ascii="標楷體" w:eastAsia="標楷體" w:hAnsi="標楷體" w:hint="eastAsia"/>
        </w:rPr>
      </w:pPr>
      <w:r w:rsidRPr="001C730A"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 xml:space="preserve">                  </w:t>
      </w:r>
      <w:r w:rsidR="001E0583" w:rsidRPr="001C730A">
        <w:rPr>
          <w:rFonts w:eastAsia="標楷體"/>
        </w:rPr>
        <w:t>圖一</w:t>
      </w:r>
      <w:r w:rsidR="001E0583">
        <w:rPr>
          <w:rFonts w:eastAsia="標楷體" w:hint="eastAsia"/>
        </w:rPr>
        <w:t xml:space="preserve">                                  </w:t>
      </w:r>
      <w:r>
        <w:rPr>
          <w:rFonts w:ascii="標楷體" w:eastAsia="標楷體" w:hAnsi="標楷體" w:hint="eastAsia"/>
        </w:rPr>
        <w:t>圖二</w:t>
      </w:r>
    </w:p>
    <w:sectPr w:rsidR="001C0EBA" w:rsidRPr="006033EF" w:rsidSect="00F83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AA" w:rsidRDefault="00C273AA" w:rsidP="00A65068">
      <w:r>
        <w:separator/>
      </w:r>
    </w:p>
  </w:endnote>
  <w:endnote w:type="continuationSeparator" w:id="0">
    <w:p w:rsidR="00C273AA" w:rsidRDefault="00C273AA" w:rsidP="00A6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AA" w:rsidRDefault="00C273AA" w:rsidP="00A65068">
      <w:r>
        <w:separator/>
      </w:r>
    </w:p>
  </w:footnote>
  <w:footnote w:type="continuationSeparator" w:id="0">
    <w:p w:rsidR="00C273AA" w:rsidRDefault="00C273AA" w:rsidP="00A6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C3F8E"/>
    <w:multiLevelType w:val="hybridMultilevel"/>
    <w:tmpl w:val="133C3A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4"/>
    <w:rsid w:val="00001953"/>
    <w:rsid w:val="000110CB"/>
    <w:rsid w:val="00022EC9"/>
    <w:rsid w:val="000249FE"/>
    <w:rsid w:val="0002622C"/>
    <w:rsid w:val="00033174"/>
    <w:rsid w:val="00034732"/>
    <w:rsid w:val="00036163"/>
    <w:rsid w:val="00041EEE"/>
    <w:rsid w:val="000451A4"/>
    <w:rsid w:val="00053D28"/>
    <w:rsid w:val="00054FA8"/>
    <w:rsid w:val="00061E51"/>
    <w:rsid w:val="0006782A"/>
    <w:rsid w:val="00071E13"/>
    <w:rsid w:val="000752FE"/>
    <w:rsid w:val="00094329"/>
    <w:rsid w:val="0009637E"/>
    <w:rsid w:val="000A00BB"/>
    <w:rsid w:val="000A3859"/>
    <w:rsid w:val="000A74C4"/>
    <w:rsid w:val="000A7E41"/>
    <w:rsid w:val="000B1E0E"/>
    <w:rsid w:val="000B217D"/>
    <w:rsid w:val="000B3B10"/>
    <w:rsid w:val="000B7B08"/>
    <w:rsid w:val="000C305D"/>
    <w:rsid w:val="000D2044"/>
    <w:rsid w:val="000D2A04"/>
    <w:rsid w:val="000D3DAE"/>
    <w:rsid w:val="000D56B8"/>
    <w:rsid w:val="000E5B4E"/>
    <w:rsid w:val="001072C6"/>
    <w:rsid w:val="00110FF5"/>
    <w:rsid w:val="00130760"/>
    <w:rsid w:val="00134D3B"/>
    <w:rsid w:val="00143B9D"/>
    <w:rsid w:val="0015681C"/>
    <w:rsid w:val="00157E7B"/>
    <w:rsid w:val="00163E0B"/>
    <w:rsid w:val="00165DF0"/>
    <w:rsid w:val="001741B7"/>
    <w:rsid w:val="001757E4"/>
    <w:rsid w:val="0017604A"/>
    <w:rsid w:val="00187E9E"/>
    <w:rsid w:val="0019504A"/>
    <w:rsid w:val="00197298"/>
    <w:rsid w:val="001A4108"/>
    <w:rsid w:val="001A5614"/>
    <w:rsid w:val="001A6642"/>
    <w:rsid w:val="001B3ED1"/>
    <w:rsid w:val="001C0EBA"/>
    <w:rsid w:val="001C730A"/>
    <w:rsid w:val="001D1E66"/>
    <w:rsid w:val="001D4F36"/>
    <w:rsid w:val="001E0583"/>
    <w:rsid w:val="001E0F34"/>
    <w:rsid w:val="001E0FB5"/>
    <w:rsid w:val="001E1E53"/>
    <w:rsid w:val="001E4B00"/>
    <w:rsid w:val="001F2971"/>
    <w:rsid w:val="001F448C"/>
    <w:rsid w:val="00203975"/>
    <w:rsid w:val="00205177"/>
    <w:rsid w:val="002072A3"/>
    <w:rsid w:val="00211AED"/>
    <w:rsid w:val="00220594"/>
    <w:rsid w:val="00223473"/>
    <w:rsid w:val="002265A8"/>
    <w:rsid w:val="002270CC"/>
    <w:rsid w:val="0023678B"/>
    <w:rsid w:val="00240E55"/>
    <w:rsid w:val="002615D6"/>
    <w:rsid w:val="0026777B"/>
    <w:rsid w:val="0028485F"/>
    <w:rsid w:val="0028654A"/>
    <w:rsid w:val="00286C1F"/>
    <w:rsid w:val="002A170C"/>
    <w:rsid w:val="002B7179"/>
    <w:rsid w:val="002B74C6"/>
    <w:rsid w:val="002B74D5"/>
    <w:rsid w:val="002F7AB4"/>
    <w:rsid w:val="003005C8"/>
    <w:rsid w:val="003032EB"/>
    <w:rsid w:val="0030491B"/>
    <w:rsid w:val="003148C3"/>
    <w:rsid w:val="003151F7"/>
    <w:rsid w:val="003166FF"/>
    <w:rsid w:val="00336130"/>
    <w:rsid w:val="00337826"/>
    <w:rsid w:val="00363430"/>
    <w:rsid w:val="00366975"/>
    <w:rsid w:val="00370A3E"/>
    <w:rsid w:val="00372E0E"/>
    <w:rsid w:val="00381738"/>
    <w:rsid w:val="00393681"/>
    <w:rsid w:val="003C2A77"/>
    <w:rsid w:val="003C4D7F"/>
    <w:rsid w:val="003D07F5"/>
    <w:rsid w:val="003D339B"/>
    <w:rsid w:val="003D6D8C"/>
    <w:rsid w:val="003E72FC"/>
    <w:rsid w:val="003E7468"/>
    <w:rsid w:val="003F4CF5"/>
    <w:rsid w:val="0040473A"/>
    <w:rsid w:val="0042118B"/>
    <w:rsid w:val="00421350"/>
    <w:rsid w:val="00435AC5"/>
    <w:rsid w:val="00452AC1"/>
    <w:rsid w:val="00460779"/>
    <w:rsid w:val="00466703"/>
    <w:rsid w:val="00466AFE"/>
    <w:rsid w:val="00474F52"/>
    <w:rsid w:val="00485A50"/>
    <w:rsid w:val="004A0B02"/>
    <w:rsid w:val="004A7F4B"/>
    <w:rsid w:val="004B26A9"/>
    <w:rsid w:val="004C2A07"/>
    <w:rsid w:val="004C3039"/>
    <w:rsid w:val="004C3B59"/>
    <w:rsid w:val="004D10A1"/>
    <w:rsid w:val="004D3985"/>
    <w:rsid w:val="004D7450"/>
    <w:rsid w:val="004D7B3B"/>
    <w:rsid w:val="004E4470"/>
    <w:rsid w:val="004E60BA"/>
    <w:rsid w:val="004E737A"/>
    <w:rsid w:val="004F15B1"/>
    <w:rsid w:val="00505B48"/>
    <w:rsid w:val="00507B3D"/>
    <w:rsid w:val="0051064E"/>
    <w:rsid w:val="00524021"/>
    <w:rsid w:val="005255E3"/>
    <w:rsid w:val="00527AE9"/>
    <w:rsid w:val="00534C56"/>
    <w:rsid w:val="005375AE"/>
    <w:rsid w:val="00544F40"/>
    <w:rsid w:val="005879E3"/>
    <w:rsid w:val="00593053"/>
    <w:rsid w:val="005A1BB0"/>
    <w:rsid w:val="005B26BB"/>
    <w:rsid w:val="005B4A6B"/>
    <w:rsid w:val="005C1704"/>
    <w:rsid w:val="005D323B"/>
    <w:rsid w:val="005D6FF4"/>
    <w:rsid w:val="005D7C44"/>
    <w:rsid w:val="005E3DB0"/>
    <w:rsid w:val="005F04C7"/>
    <w:rsid w:val="005F201C"/>
    <w:rsid w:val="005F6C86"/>
    <w:rsid w:val="006001C0"/>
    <w:rsid w:val="00600B50"/>
    <w:rsid w:val="00600F9D"/>
    <w:rsid w:val="006033EF"/>
    <w:rsid w:val="00615727"/>
    <w:rsid w:val="006174D7"/>
    <w:rsid w:val="006210F8"/>
    <w:rsid w:val="0062211F"/>
    <w:rsid w:val="00624CED"/>
    <w:rsid w:val="00624E7B"/>
    <w:rsid w:val="006457BC"/>
    <w:rsid w:val="00647354"/>
    <w:rsid w:val="0065529A"/>
    <w:rsid w:val="00657F5B"/>
    <w:rsid w:val="006738BC"/>
    <w:rsid w:val="006A5DC7"/>
    <w:rsid w:val="006B061D"/>
    <w:rsid w:val="006B116F"/>
    <w:rsid w:val="006C26B4"/>
    <w:rsid w:val="006F1617"/>
    <w:rsid w:val="00703656"/>
    <w:rsid w:val="007067C6"/>
    <w:rsid w:val="00723121"/>
    <w:rsid w:val="00731D55"/>
    <w:rsid w:val="0074197D"/>
    <w:rsid w:val="0074352E"/>
    <w:rsid w:val="00746807"/>
    <w:rsid w:val="0075731A"/>
    <w:rsid w:val="007637D6"/>
    <w:rsid w:val="007726AF"/>
    <w:rsid w:val="007844CB"/>
    <w:rsid w:val="00792997"/>
    <w:rsid w:val="007964F6"/>
    <w:rsid w:val="007A142E"/>
    <w:rsid w:val="007A2605"/>
    <w:rsid w:val="007A355B"/>
    <w:rsid w:val="007A6175"/>
    <w:rsid w:val="007A7121"/>
    <w:rsid w:val="007D0374"/>
    <w:rsid w:val="007D1B33"/>
    <w:rsid w:val="007D7C16"/>
    <w:rsid w:val="007E30DA"/>
    <w:rsid w:val="007E3915"/>
    <w:rsid w:val="007E4C04"/>
    <w:rsid w:val="007E4CA6"/>
    <w:rsid w:val="007E6E8A"/>
    <w:rsid w:val="007E76E5"/>
    <w:rsid w:val="007F0923"/>
    <w:rsid w:val="007F5421"/>
    <w:rsid w:val="007F6E87"/>
    <w:rsid w:val="008020C6"/>
    <w:rsid w:val="008021F0"/>
    <w:rsid w:val="008036AD"/>
    <w:rsid w:val="00803EA5"/>
    <w:rsid w:val="0080514B"/>
    <w:rsid w:val="00812611"/>
    <w:rsid w:val="00826BA8"/>
    <w:rsid w:val="00837EDD"/>
    <w:rsid w:val="00840155"/>
    <w:rsid w:val="0084241A"/>
    <w:rsid w:val="00851CE4"/>
    <w:rsid w:val="008557B6"/>
    <w:rsid w:val="00857A9D"/>
    <w:rsid w:val="00864FC1"/>
    <w:rsid w:val="008710DD"/>
    <w:rsid w:val="008731B8"/>
    <w:rsid w:val="00875114"/>
    <w:rsid w:val="0088551B"/>
    <w:rsid w:val="00894486"/>
    <w:rsid w:val="00897DB1"/>
    <w:rsid w:val="008C20AD"/>
    <w:rsid w:val="008C369E"/>
    <w:rsid w:val="008C6125"/>
    <w:rsid w:val="008D31C4"/>
    <w:rsid w:val="008F50AB"/>
    <w:rsid w:val="009068A5"/>
    <w:rsid w:val="00907713"/>
    <w:rsid w:val="0093694B"/>
    <w:rsid w:val="00936ED3"/>
    <w:rsid w:val="00940D74"/>
    <w:rsid w:val="00943991"/>
    <w:rsid w:val="00945FAF"/>
    <w:rsid w:val="009544D0"/>
    <w:rsid w:val="00954DC9"/>
    <w:rsid w:val="009565D7"/>
    <w:rsid w:val="00994F53"/>
    <w:rsid w:val="009A08C6"/>
    <w:rsid w:val="009A5448"/>
    <w:rsid w:val="009A6135"/>
    <w:rsid w:val="009B07D3"/>
    <w:rsid w:val="009C0090"/>
    <w:rsid w:val="009C65C9"/>
    <w:rsid w:val="009E49AD"/>
    <w:rsid w:val="009F314E"/>
    <w:rsid w:val="00A00A03"/>
    <w:rsid w:val="00A02718"/>
    <w:rsid w:val="00A06C12"/>
    <w:rsid w:val="00A176E3"/>
    <w:rsid w:val="00A27A44"/>
    <w:rsid w:val="00A332CE"/>
    <w:rsid w:val="00A37662"/>
    <w:rsid w:val="00A44146"/>
    <w:rsid w:val="00A44A25"/>
    <w:rsid w:val="00A44C6B"/>
    <w:rsid w:val="00A50CC3"/>
    <w:rsid w:val="00A54DFE"/>
    <w:rsid w:val="00A65068"/>
    <w:rsid w:val="00A747BC"/>
    <w:rsid w:val="00A97799"/>
    <w:rsid w:val="00AA35E9"/>
    <w:rsid w:val="00AB6FAB"/>
    <w:rsid w:val="00AD117F"/>
    <w:rsid w:val="00AE21B0"/>
    <w:rsid w:val="00AE3D16"/>
    <w:rsid w:val="00AE42B5"/>
    <w:rsid w:val="00AE4FE0"/>
    <w:rsid w:val="00B02D19"/>
    <w:rsid w:val="00B04A23"/>
    <w:rsid w:val="00B218BA"/>
    <w:rsid w:val="00B30C7A"/>
    <w:rsid w:val="00B32624"/>
    <w:rsid w:val="00B46426"/>
    <w:rsid w:val="00B50646"/>
    <w:rsid w:val="00B56AB9"/>
    <w:rsid w:val="00B57523"/>
    <w:rsid w:val="00B57807"/>
    <w:rsid w:val="00B71691"/>
    <w:rsid w:val="00B8752E"/>
    <w:rsid w:val="00B90075"/>
    <w:rsid w:val="00B90F87"/>
    <w:rsid w:val="00B92F5D"/>
    <w:rsid w:val="00BA6CEA"/>
    <w:rsid w:val="00BD0514"/>
    <w:rsid w:val="00BE0E93"/>
    <w:rsid w:val="00BE672E"/>
    <w:rsid w:val="00BF04A5"/>
    <w:rsid w:val="00BF2082"/>
    <w:rsid w:val="00C057F0"/>
    <w:rsid w:val="00C07B6D"/>
    <w:rsid w:val="00C20A70"/>
    <w:rsid w:val="00C21772"/>
    <w:rsid w:val="00C273AA"/>
    <w:rsid w:val="00C317AD"/>
    <w:rsid w:val="00C36BE0"/>
    <w:rsid w:val="00C42A67"/>
    <w:rsid w:val="00C473E1"/>
    <w:rsid w:val="00C7537E"/>
    <w:rsid w:val="00C9623A"/>
    <w:rsid w:val="00CA3EE6"/>
    <w:rsid w:val="00CA5608"/>
    <w:rsid w:val="00CE3B33"/>
    <w:rsid w:val="00CE47C1"/>
    <w:rsid w:val="00CE5737"/>
    <w:rsid w:val="00CF1684"/>
    <w:rsid w:val="00CF1E9F"/>
    <w:rsid w:val="00CF3955"/>
    <w:rsid w:val="00CF538C"/>
    <w:rsid w:val="00CF5C5F"/>
    <w:rsid w:val="00D028EB"/>
    <w:rsid w:val="00D061AD"/>
    <w:rsid w:val="00D16982"/>
    <w:rsid w:val="00D231F3"/>
    <w:rsid w:val="00D616EB"/>
    <w:rsid w:val="00D621E0"/>
    <w:rsid w:val="00D8131E"/>
    <w:rsid w:val="00D93979"/>
    <w:rsid w:val="00DB4C25"/>
    <w:rsid w:val="00DB5281"/>
    <w:rsid w:val="00DB5E17"/>
    <w:rsid w:val="00DB764D"/>
    <w:rsid w:val="00DC7C3C"/>
    <w:rsid w:val="00DD5E85"/>
    <w:rsid w:val="00DE11C6"/>
    <w:rsid w:val="00DF597E"/>
    <w:rsid w:val="00DF717D"/>
    <w:rsid w:val="00E054D9"/>
    <w:rsid w:val="00E05EDA"/>
    <w:rsid w:val="00E104CC"/>
    <w:rsid w:val="00E13C31"/>
    <w:rsid w:val="00E15D2C"/>
    <w:rsid w:val="00E45085"/>
    <w:rsid w:val="00E61C59"/>
    <w:rsid w:val="00E61C6A"/>
    <w:rsid w:val="00E664C1"/>
    <w:rsid w:val="00E67648"/>
    <w:rsid w:val="00E70099"/>
    <w:rsid w:val="00E80B45"/>
    <w:rsid w:val="00E908AB"/>
    <w:rsid w:val="00E92D70"/>
    <w:rsid w:val="00E93C58"/>
    <w:rsid w:val="00EB3389"/>
    <w:rsid w:val="00EB5518"/>
    <w:rsid w:val="00EC3EEA"/>
    <w:rsid w:val="00EC58F2"/>
    <w:rsid w:val="00EC6877"/>
    <w:rsid w:val="00EC7E7F"/>
    <w:rsid w:val="00EE26F5"/>
    <w:rsid w:val="00EF0619"/>
    <w:rsid w:val="00EF2607"/>
    <w:rsid w:val="00F01750"/>
    <w:rsid w:val="00F15401"/>
    <w:rsid w:val="00F1724E"/>
    <w:rsid w:val="00F26A26"/>
    <w:rsid w:val="00F32582"/>
    <w:rsid w:val="00F32843"/>
    <w:rsid w:val="00F3630F"/>
    <w:rsid w:val="00F42CAA"/>
    <w:rsid w:val="00F44701"/>
    <w:rsid w:val="00F54E8C"/>
    <w:rsid w:val="00F577C3"/>
    <w:rsid w:val="00F63653"/>
    <w:rsid w:val="00F7551F"/>
    <w:rsid w:val="00F77EEB"/>
    <w:rsid w:val="00F83AA2"/>
    <w:rsid w:val="00F86F66"/>
    <w:rsid w:val="00F9274C"/>
    <w:rsid w:val="00FA4B40"/>
    <w:rsid w:val="00FA4C4C"/>
    <w:rsid w:val="00FA61FB"/>
    <w:rsid w:val="00FD4FB0"/>
    <w:rsid w:val="00FD585B"/>
    <w:rsid w:val="00FF0739"/>
    <w:rsid w:val="00FF248B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4F051-8493-49CB-B64C-E389597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5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65068"/>
    <w:rPr>
      <w:kern w:val="2"/>
    </w:rPr>
  </w:style>
  <w:style w:type="paragraph" w:styleId="a5">
    <w:name w:val="footer"/>
    <w:basedOn w:val="a"/>
    <w:link w:val="a6"/>
    <w:rsid w:val="00A65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650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新竹市北區北門國小103學年小一新生報到學務處宣導資料</dc:title>
  <dc:subject/>
  <dc:creator>User</dc:creator>
  <cp:keywords/>
  <cp:lastModifiedBy>User</cp:lastModifiedBy>
  <cp:revision>3</cp:revision>
  <cp:lastPrinted>2019-03-19T05:38:00Z</cp:lastPrinted>
  <dcterms:created xsi:type="dcterms:W3CDTF">2020-04-01T05:28:00Z</dcterms:created>
  <dcterms:modified xsi:type="dcterms:W3CDTF">2020-04-01T05:35:00Z</dcterms:modified>
</cp:coreProperties>
</file>