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r w:rsidRPr="00332208">
        <w:rPr>
          <w:rFonts w:ascii="Times New Roman" w:eastAsia="標楷體" w:hAnsi="Times New Roman" w:cs="Times New Roman" w:hint="eastAsia"/>
          <w:b/>
          <w:sz w:val="36"/>
          <w:szCs w:val="36"/>
        </w:rPr>
        <w:t xml:space="preserve">   </w:t>
      </w:r>
      <w:r w:rsidR="00A0528C" w:rsidRPr="00332208">
        <w:rPr>
          <w:rFonts w:ascii="Times New Roman" w:eastAsia="標楷體" w:hAnsi="Times New Roman" w:cs="Times New Roman" w:hint="eastAsia"/>
          <w:b/>
          <w:sz w:val="36"/>
          <w:szCs w:val="36"/>
        </w:rPr>
        <w:t>公開</w:t>
      </w:r>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暨「海洋環教繪本創作」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w:t>
      </w:r>
      <w:bookmarkStart w:id="0" w:name="_GoBack"/>
      <w:bookmarkEnd w:id="0"/>
      <w:r w:rsidR="0080745C" w:rsidRPr="00332208">
        <w:rPr>
          <w:rFonts w:ascii="標楷體" w:eastAsia="標楷體" w:hAnsi="標楷體" w:hint="eastAsia"/>
          <w:sz w:val="26"/>
          <w:szCs w:val="26"/>
        </w:rPr>
        <w:t>界海洋日當週定為「海洋教育週」，鼓勵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年舉辦「海洋科普繪本創作」徵選活動，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合作展出及推廣海洋科普繪本得獎作品，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歷年得獎作品均置於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流通，提升學校整體海洋課程規畫與教師海洋教學專業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歷年得獎作品均置於新竹市海洋教育中心網站(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十二年國教課綱</w:t>
      </w:r>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創新海洋環教素養導向課程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教師透過教學歷程運用海洋</w:t>
      </w:r>
      <w:r w:rsidR="00425D90" w:rsidRPr="00332208">
        <w:rPr>
          <w:rFonts w:ascii="Times New Roman" w:eastAsia="標楷體" w:hAnsi="Times New Roman" w:cs="Times New Roman" w:hint="eastAsia"/>
          <w:b/>
          <w:sz w:val="26"/>
          <w:szCs w:val="26"/>
        </w:rPr>
        <w:t>環教</w:t>
      </w:r>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r w:rsidR="00822A10" w:rsidRPr="00332208">
        <w:rPr>
          <w:rFonts w:ascii="Times New Roman" w:eastAsia="標楷體" w:hAnsi="Times New Roman" w:cs="Times New Roman" w:hint="eastAsia"/>
          <w:b/>
          <w:sz w:val="26"/>
          <w:szCs w:val="26"/>
          <w:u w:val="single"/>
        </w:rPr>
        <w:t>環教輔導團暨</w:t>
      </w:r>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舉行現場</w:t>
      </w:r>
      <w:r w:rsidR="00746996" w:rsidRPr="00332208">
        <w:rPr>
          <w:rFonts w:ascii="Times New Roman" w:eastAsia="標楷體" w:hAnsi="Times New Roman" w:cs="Times New Roman"/>
          <w:b/>
          <w:sz w:val="26"/>
          <w:szCs w:val="26"/>
          <w:u w:val="single"/>
        </w:rPr>
        <w:t>說課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海洋環教素繪本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創新課程或</w:t>
      </w:r>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海洋環教繪本創作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郵戳為憑，逾期恕不受理，親送者亦同。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海洋環教繪本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、海洋環</w:t>
      </w:r>
      <w:r w:rsidR="009F7FA0" w:rsidRPr="00332208">
        <w:rPr>
          <w:rFonts w:ascii="Times New Roman" w:eastAsia="標楷體" w:hAnsi="Times New Roman" w:cs="Times New Roman" w:hint="eastAsia"/>
          <w:sz w:val="26"/>
          <w:szCs w:val="26"/>
        </w:rPr>
        <w:lastRenderedPageBreak/>
        <w:t>教繪本</w:t>
      </w:r>
      <w:r w:rsidR="00F226F1">
        <w:rPr>
          <w:rFonts w:ascii="Times New Roman" w:eastAsia="標楷體" w:hAnsi="Times New Roman" w:cs="Times New Roman" w:hint="eastAsia"/>
          <w:sz w:val="26"/>
          <w:szCs w:val="26"/>
        </w:rPr>
        <w:t>正</w:t>
      </w:r>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r w:rsidR="00B82F93" w:rsidRPr="00332208">
        <w:rPr>
          <w:rFonts w:ascii="Times New Roman" w:eastAsia="標楷體" w:hAnsi="Times New Roman" w:cs="Times New Roman" w:hint="eastAsia"/>
          <w:kern w:val="0"/>
          <w:sz w:val="26"/>
          <w:szCs w:val="26"/>
        </w:rPr>
        <w:t>環教輔導團暨</w:t>
      </w:r>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 xml:space="preserve">電子檔請先行傳送至新竹市環教輔導團青草湖國小-資訊組長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w:t>
      </w:r>
      <w:r w:rsidRPr="00332208">
        <w:rPr>
          <w:rFonts w:ascii="標楷體" w:eastAsia="標楷體" w:hAnsi="標楷體" w:cs="Times New Roman" w:hint="eastAsia"/>
          <w:b/>
          <w:sz w:val="26"/>
          <w:szCs w:val="26"/>
        </w:rPr>
        <w:t>公開</w:t>
      </w:r>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12/25(五)於新竹市環教輔導團暨海洋教育中心-青草湖國小進行公開發表與評比，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新竹市109學年度創新海洋環教素養導向課程創作</w:t>
      </w:r>
      <w:r w:rsidR="00195E65" w:rsidRPr="00332208">
        <w:rPr>
          <w:rFonts w:ascii="標楷體" w:eastAsia="標楷體" w:hAnsi="標楷體" w:cs="Times New Roman" w:hint="eastAsia"/>
          <w:sz w:val="26"/>
          <w:szCs w:val="26"/>
        </w:rPr>
        <w:t>』公開說課、觀課評比當天，教師公假排代。相關發表媒材請於12/25(五)當天攜帶至會場，以利說課、發表、展演。每組發表以15分鐘為限，教授講評10分鐘。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5(五)『新竹市109學年度創新海洋環教素養導向課程創作』</w:t>
      </w:r>
      <w:r w:rsidR="00AA40C3" w:rsidRPr="00332208">
        <w:rPr>
          <w:rFonts w:ascii="標楷體" w:eastAsia="標楷體" w:hAnsi="標楷體" w:cs="Times New Roman" w:hint="eastAsia"/>
          <w:sz w:val="26"/>
          <w:szCs w:val="26"/>
        </w:rPr>
        <w:t>公開說課發表競賽當天，參加對象為: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r w:rsidRPr="00332208">
              <w:rPr>
                <w:rFonts w:ascii="Times New Roman" w:eastAsia="標楷體" w:hAnsi="Times New Roman"/>
                <w:b/>
              </w:rPr>
              <w:t>註</w:t>
            </w:r>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探究精進教師海洋教育教學學能力，並活化學學生學習素養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素養導向課程創作』</w:t>
      </w:r>
      <w:r w:rsidR="003929FE" w:rsidRPr="00332208">
        <w:rPr>
          <w:rFonts w:ascii="標楷體" w:eastAsia="標楷體" w:hAnsi="標楷體" w:hint="eastAsia"/>
          <w:b/>
          <w:sz w:val="26"/>
          <w:szCs w:val="26"/>
        </w:rPr>
        <w:t>公開分享教學實作</w:t>
      </w:r>
      <w:r w:rsidR="00312BD4" w:rsidRPr="00332208">
        <w:rPr>
          <w:rFonts w:ascii="標楷體" w:eastAsia="標楷體" w:hAnsi="標楷體" w:hint="eastAsia"/>
          <w:b/>
          <w:sz w:val="26"/>
          <w:szCs w:val="26"/>
        </w:rPr>
        <w:t>觀課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現場進行說課、</w:t>
      </w:r>
      <w:r w:rsidR="00D30E35" w:rsidRPr="00332208">
        <w:rPr>
          <w:rFonts w:ascii="標楷體" w:eastAsia="標楷體" w:hAnsi="標楷體" w:hint="eastAsia"/>
          <w:b/>
          <w:sz w:val="26"/>
          <w:szCs w:val="26"/>
        </w:rPr>
        <w:t>實作、</w:t>
      </w:r>
      <w:r w:rsidR="003929FE" w:rsidRPr="00332208">
        <w:rPr>
          <w:rFonts w:ascii="標楷體" w:eastAsia="標楷體" w:hAnsi="標楷體" w:hint="eastAsia"/>
          <w:b/>
          <w:sz w:val="26"/>
          <w:szCs w:val="26"/>
        </w:rPr>
        <w:t>觀課回饋與頒獎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備   註</w:t>
            </w:r>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學年度創新海洋環教素養導向課程創作</w:t>
            </w:r>
            <w:r w:rsidRPr="00332208">
              <w:rPr>
                <w:rFonts w:ascii="標楷體" w:eastAsia="標楷體" w:hAnsi="標楷體" w:hint="eastAsia"/>
                <w:b/>
              </w:rPr>
              <w:t>』公開說課、</w:t>
            </w:r>
            <w:r w:rsidRPr="00332208">
              <w:rPr>
                <w:rFonts w:ascii="標楷體" w:eastAsia="標楷體" w:hAnsi="標楷體" w:hint="eastAsia"/>
              </w:rPr>
              <w:t>觀課回饋與議課評析、分區服務訪視暨頒獎典禮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『海洋環教創客』工作坊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r w:rsidR="00B2485F" w:rsidRPr="00332208">
        <w:rPr>
          <w:rFonts w:ascii="Times New Roman" w:eastAsia="標楷體" w:hAnsi="Times New Roman" w:cs="Times New Roman" w:hint="eastAsia"/>
          <w:b/>
          <w:sz w:val="26"/>
          <w:szCs w:val="26"/>
          <w:u w:val="single"/>
        </w:rPr>
        <w:t>與環教輔導團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r w:rsidR="009F77F9" w:rsidRPr="00332208">
        <w:rPr>
          <w:rFonts w:ascii="Times New Roman" w:eastAsia="標楷體" w:hAnsi="Times New Roman"/>
          <w:b/>
        </w:rPr>
        <w:t>註：</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創新海洋</w:t>
      </w:r>
      <w:r w:rsidR="00FB764D" w:rsidRPr="00332208">
        <w:rPr>
          <w:rFonts w:ascii="標楷體" w:eastAsia="標楷體" w:hAnsi="標楷體" w:hint="eastAsia"/>
        </w:rPr>
        <w:t>環教</w:t>
      </w:r>
      <w:r w:rsidR="00CD2B33" w:rsidRPr="00332208">
        <w:rPr>
          <w:rFonts w:ascii="標楷體" w:eastAsia="標楷體" w:hAnsi="標楷體" w:hint="eastAsia"/>
        </w:rPr>
        <w:t>素養導向課程創作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海洋環教繪本創作獎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辦單位亦不另行通知：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辦單位不另行通知。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網站等任何媒體）或發生著作權授權書簽署內容不實之情事，抄襲或者侵害他人著作權之作品等違反著作權者，除取消得獎資格、追回該作品之獎項及獎金；如有致</w:t>
      </w:r>
      <w:r w:rsidR="00055D1F" w:rsidRPr="00332208">
        <w:rPr>
          <w:rFonts w:ascii="Times New Roman" w:eastAsia="標楷體" w:hAnsi="Times New Roman" w:cs="Times New Roman" w:hint="eastAsia"/>
          <w:sz w:val="26"/>
          <w:szCs w:val="26"/>
        </w:rPr>
        <w:t>主（承）辦單位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十二年國教課綱</w:t>
      </w:r>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332208">
        <w:rPr>
          <w:rFonts w:ascii="Times New Roman" w:eastAsia="標楷體" w:hAnsi="Times New Roman" w:cs="Times New Roman"/>
          <w:sz w:val="26"/>
          <w:szCs w:val="26"/>
        </w:rPr>
        <w:t>種媒材，創作以海洋為內容之藝術作品。進而評析我國與其他國家海洋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運用各種媒材與形式，從事以海洋為主題的藝術表現。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海洋環教繪本參考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細類</w:t>
            </w:r>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2005"/>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2005"/>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2"/>
                <w:attr w:name="Year" w:val="2005"/>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2"/>
                <w:attr w:name="Year" w:val="2005"/>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2005"/>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2005"/>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2005"/>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2"/>
                <w:attr w:name="Year" w:val="2005"/>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2"/>
                <w:attr w:name="Year" w:val="2005"/>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3"/>
                <w:attr w:name="Year" w:val="2005"/>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3"/>
                <w:attr w:name="Year" w:val="2005"/>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3"/>
                <w:attr w:name="Year" w:val="2005"/>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4"/>
                <w:attr w:name="Year" w:val="2005"/>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4"/>
                <w:attr w:name="Year" w:val="2005"/>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2"/>
                <w:attr w:name="Year" w:val="2005"/>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3"/>
                <w:attr w:name="Year" w:val="2005"/>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4"/>
                <w:attr w:name="Year" w:val="2005"/>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2005"/>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2"/>
                <w:attr w:name="Year" w:val="2005"/>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2"/>
                <w:attr w:name="Year" w:val="2005"/>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3"/>
                <w:attr w:name="Year" w:val="2005"/>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3"/>
                <w:attr w:name="Year" w:val="2005"/>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4"/>
                <w:attr w:name="Year" w:val="2005"/>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4"/>
                <w:attr w:name="Year" w:val="2005"/>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4"/>
                <w:attr w:name="Year" w:val="2005"/>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6FE40" w14:textId="77777777" w:rsidR="00B74733" w:rsidRDefault="00B74733" w:rsidP="00A13335">
      <w:r>
        <w:separator/>
      </w:r>
    </w:p>
  </w:endnote>
  <w:endnote w:type="continuationSeparator" w:id="0">
    <w:p w14:paraId="7BE44288" w14:textId="77777777" w:rsidR="00B74733" w:rsidRDefault="00B74733"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14496"/>
      <w:docPartObj>
        <w:docPartGallery w:val="Page Numbers (Bottom of Page)"/>
        <w:docPartUnique/>
      </w:docPartObj>
    </w:sdtPr>
    <w:sdtEndPr/>
    <w:sdtContent>
      <w:p w14:paraId="09D2C850" w14:textId="77777777" w:rsidR="006E09F0" w:rsidRDefault="006E09F0">
        <w:pPr>
          <w:pStyle w:val="a6"/>
          <w:jc w:val="right"/>
        </w:pPr>
        <w:r>
          <w:fldChar w:fldCharType="begin"/>
        </w:r>
        <w:r>
          <w:instrText>PAGE   \* MERGEFORMAT</w:instrText>
        </w:r>
        <w:r>
          <w:fldChar w:fldCharType="separate"/>
        </w:r>
        <w:r w:rsidR="005F60A8" w:rsidRPr="005F60A8">
          <w:rPr>
            <w:noProof/>
            <w:lang w:val="zh-TW"/>
          </w:rPr>
          <w:t>1</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12938"/>
      <w:docPartObj>
        <w:docPartGallery w:val="Page Numbers (Bottom of Page)"/>
        <w:docPartUnique/>
      </w:docPartObj>
    </w:sdtPr>
    <w:sdtEndPr/>
    <w:sdtContent>
      <w:p w14:paraId="3E8A90EA" w14:textId="1E5A4366" w:rsidR="006E09F0" w:rsidRDefault="006E09F0">
        <w:pPr>
          <w:pStyle w:val="a6"/>
          <w:jc w:val="center"/>
        </w:pPr>
        <w:r>
          <w:fldChar w:fldCharType="begin"/>
        </w:r>
        <w:r>
          <w:instrText>PAGE   \* MERGEFORMAT</w:instrText>
        </w:r>
        <w:r>
          <w:fldChar w:fldCharType="separate"/>
        </w:r>
        <w:r w:rsidR="005F60A8" w:rsidRPr="005F60A8">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6063"/>
      <w:docPartObj>
        <w:docPartGallery w:val="Page Numbers (Bottom of Page)"/>
        <w:docPartUnique/>
      </w:docPartObj>
    </w:sdtPr>
    <w:sdtEndPr/>
    <w:sdtContent>
      <w:p w14:paraId="095FACEE" w14:textId="3B7909FC" w:rsidR="006E09F0" w:rsidRDefault="006E09F0">
        <w:pPr>
          <w:pStyle w:val="a6"/>
          <w:jc w:val="right"/>
        </w:pPr>
        <w:r>
          <w:fldChar w:fldCharType="begin"/>
        </w:r>
        <w:r>
          <w:instrText>PAGE   \* MERGEFORMAT</w:instrText>
        </w:r>
        <w:r>
          <w:fldChar w:fldCharType="separate"/>
        </w:r>
        <w:r w:rsidR="005F60A8" w:rsidRPr="005F60A8">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B880C" w14:textId="77777777" w:rsidR="00B74733" w:rsidRDefault="00B74733" w:rsidP="00A13335">
      <w:r>
        <w:separator/>
      </w:r>
    </w:p>
  </w:footnote>
  <w:footnote w:type="continuationSeparator" w:id="0">
    <w:p w14:paraId="3D2449DF" w14:textId="77777777" w:rsidR="00B74733" w:rsidRDefault="00B74733"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0A8"/>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4733"/>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C33A-09AF-47E6-BA02-A182A28B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2020-11-23T03:33:00Z</dcterms:created>
  <dcterms:modified xsi:type="dcterms:W3CDTF">2020-11-23T03:33:00Z</dcterms:modified>
</cp:coreProperties>
</file>