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5FBDC" w14:textId="3962EDC0" w:rsidR="00E90953" w:rsidRPr="00E51EC2" w:rsidRDefault="00E51EC2" w:rsidP="00E51EC2">
      <w:pPr>
        <w:snapToGrid w:val="0"/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Hlk67942671"/>
      <w:bookmarkStart w:id="1" w:name="_GoBack"/>
      <w:r w:rsidRPr="00E51EC2">
        <w:rPr>
          <w:rFonts w:ascii="標楷體" w:eastAsia="標楷體" w:hAnsi="標楷體" w:hint="eastAsia"/>
          <w:b/>
          <w:bCs/>
          <w:sz w:val="32"/>
          <w:szCs w:val="32"/>
        </w:rPr>
        <w:t>新竹市110年市長盃國際標準舞錦標賽</w:t>
      </w:r>
      <w:bookmarkEnd w:id="0"/>
      <w:bookmarkEnd w:id="1"/>
      <w:r w:rsidR="0081203A" w:rsidRPr="00DB135D">
        <w:rPr>
          <w:rFonts w:ascii="標楷體" w:eastAsia="標楷體" w:hAnsi="標楷體" w:hint="eastAsia"/>
          <w:b/>
          <w:bCs/>
          <w:sz w:val="32"/>
          <w:szCs w:val="32"/>
        </w:rPr>
        <w:t>實施計畫</w:t>
      </w:r>
    </w:p>
    <w:p w14:paraId="403BE051" w14:textId="77777777" w:rsidR="00E90953" w:rsidRPr="00DB135D" w:rsidRDefault="00E90953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依據：</w:t>
      </w: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國民體育法第6條規定</w:t>
      </w:r>
      <w:r w:rsidR="00C46D09"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Pr="00DB135D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54196282" w14:textId="77777777" w:rsidR="00505273" w:rsidRPr="00DB135D" w:rsidRDefault="00E90953" w:rsidP="001D1900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1EC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目的</w:t>
      </w:r>
      <w:r w:rsidR="001D1900"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為推展本市全民體育活動，辦理各項體育競賽及休閒活動，以激勵</w:t>
      </w:r>
    </w:p>
    <w:p w14:paraId="6CE50252" w14:textId="77777777" w:rsidR="00E90953" w:rsidRPr="00DB135D" w:rsidRDefault="00505273" w:rsidP="000D2097">
      <w:p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1D1900"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E90953"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全民運動風氣，並提高各項運動技術水準。</w:t>
      </w:r>
    </w:p>
    <w:p w14:paraId="2896EF9D" w14:textId="1485DFA5" w:rsidR="00E90953" w:rsidRPr="00DB135D" w:rsidRDefault="00E51EC2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主辦單位：</w:t>
      </w: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新竹市政府</w:t>
      </w:r>
    </w:p>
    <w:p w14:paraId="7D522630" w14:textId="0AD9CB78" w:rsidR="00E51EC2" w:rsidRPr="00DB135D" w:rsidRDefault="00E51EC2" w:rsidP="00E51EC2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承辦單位：</w:t>
      </w: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新竹市體育會</w:t>
      </w:r>
      <w:bookmarkStart w:id="2" w:name="_Hlk66889620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國際標準舞</w:t>
      </w:r>
      <w:bookmarkEnd w:id="2"/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委員會</w:t>
      </w:r>
    </w:p>
    <w:p w14:paraId="4E9CB3B4" w14:textId="411A68EB" w:rsidR="00E51EC2" w:rsidRPr="00E51EC2" w:rsidRDefault="00E51EC2" w:rsidP="00E51EC2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1E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協辦單位：</w:t>
      </w:r>
      <w:r w:rsidRPr="00E51EC2">
        <w:rPr>
          <w:rFonts w:ascii="標楷體" w:eastAsia="標楷體" w:hAnsi="標楷體" w:hint="eastAsia"/>
          <w:color w:val="000000" w:themeColor="text1"/>
          <w:sz w:val="28"/>
          <w:szCs w:val="28"/>
        </w:rPr>
        <w:t>新竹市立體育場、新竹市各級學校及相關單位</w:t>
      </w:r>
    </w:p>
    <w:p w14:paraId="2DEA217D" w14:textId="31445F2C" w:rsidR="00E51EC2" w:rsidRPr="00DB135D" w:rsidRDefault="00E51EC2" w:rsidP="00E51EC2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活動日期：</w:t>
      </w: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700620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700620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700620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日（星期日）上午10時至下午18時</w:t>
      </w:r>
    </w:p>
    <w:p w14:paraId="41731C32" w14:textId="08613C56" w:rsidR="001D1900" w:rsidRPr="00DB135D" w:rsidRDefault="00E51EC2" w:rsidP="00E51EC2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活動地點：</w:t>
      </w:r>
      <w:r w:rsidRPr="00E51EC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新竹市體育館(新竹市東區公園路295號)</w:t>
      </w:r>
    </w:p>
    <w:p w14:paraId="4A5C27E1" w14:textId="28577BC9" w:rsidR="00E51EC2" w:rsidRPr="00E51EC2" w:rsidRDefault="00E51EC2" w:rsidP="00E51EC2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51E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參加對象：</w:t>
      </w:r>
      <w:r w:rsidR="004D0568"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各縣市舞蹈團體</w:t>
      </w:r>
      <w:r w:rsidRPr="00E51EC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、社團及全體市民等。</w:t>
      </w:r>
    </w:p>
    <w:p w14:paraId="74ACF272" w14:textId="2D873F43" w:rsidR="001D1900" w:rsidRPr="00E51EC2" w:rsidRDefault="00E51EC2" w:rsidP="00E51EC2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sz w:val="28"/>
          <w:szCs w:val="28"/>
        </w:rPr>
        <w:t>比賽組別與項目: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35"/>
        <w:gridCol w:w="2835"/>
        <w:gridCol w:w="2410"/>
      </w:tblGrid>
      <w:tr w:rsidR="001D1900" w:rsidRPr="00DB135D" w14:paraId="04C4AD1C" w14:textId="77777777" w:rsidTr="00DB135D">
        <w:trPr>
          <w:trHeight w:val="262"/>
        </w:trPr>
        <w:tc>
          <w:tcPr>
            <w:tcW w:w="2268" w:type="dxa"/>
            <w:shd w:val="clear" w:color="auto" w:fill="auto"/>
          </w:tcPr>
          <w:p w14:paraId="29DDFF18" w14:textId="77777777" w:rsidR="001D1900" w:rsidRPr="00DB135D" w:rsidRDefault="001D1900" w:rsidP="00C02AA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2835" w:type="dxa"/>
            <w:shd w:val="clear" w:color="auto" w:fill="auto"/>
          </w:tcPr>
          <w:p w14:paraId="449002FA" w14:textId="77777777" w:rsidR="001D1900" w:rsidRPr="00DB135D" w:rsidRDefault="001D1900" w:rsidP="00C02AA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標  準  舞</w:t>
            </w:r>
          </w:p>
        </w:tc>
        <w:tc>
          <w:tcPr>
            <w:tcW w:w="2835" w:type="dxa"/>
            <w:shd w:val="clear" w:color="auto" w:fill="auto"/>
          </w:tcPr>
          <w:p w14:paraId="63CF00B1" w14:textId="77777777" w:rsidR="001D1900" w:rsidRPr="00DB135D" w:rsidRDefault="001D1900" w:rsidP="00C02AA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拉  丁  舞</w:t>
            </w:r>
          </w:p>
        </w:tc>
        <w:tc>
          <w:tcPr>
            <w:tcW w:w="2410" w:type="dxa"/>
            <w:shd w:val="clear" w:color="auto" w:fill="auto"/>
          </w:tcPr>
          <w:p w14:paraId="175A7845" w14:textId="77777777" w:rsidR="001D1900" w:rsidRPr="00DB135D" w:rsidRDefault="001D1900" w:rsidP="00C02AA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1D1900" w:rsidRPr="00DB135D" w14:paraId="54943D5E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0831CDF0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職業公開組</w:t>
            </w:r>
          </w:p>
        </w:tc>
        <w:tc>
          <w:tcPr>
            <w:tcW w:w="2835" w:type="dxa"/>
            <w:shd w:val="clear" w:color="auto" w:fill="auto"/>
          </w:tcPr>
          <w:p w14:paraId="79B61D97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 xml:space="preserve">W.T.F.Q 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(決賽加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VW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5A9A2CE7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7B98E48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不得跨業餘組</w:t>
            </w:r>
          </w:p>
        </w:tc>
      </w:tr>
      <w:tr w:rsidR="001D1900" w:rsidRPr="00DB135D" w14:paraId="6978ACDE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5603177D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A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4FA8F62B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 xml:space="preserve">W.T.F.Q 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(決賽加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VW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1FF8AEB5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2531C7D" w14:textId="77777777" w:rsidR="001D1900" w:rsidRPr="00DB135D" w:rsidRDefault="001D1900" w:rsidP="00C02AA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5CEAC6B4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558CA919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職業新星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A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104005DE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W.T.F.Q</w:t>
            </w:r>
          </w:p>
        </w:tc>
        <w:tc>
          <w:tcPr>
            <w:tcW w:w="2835" w:type="dxa"/>
            <w:shd w:val="clear" w:color="auto" w:fill="auto"/>
          </w:tcPr>
          <w:p w14:paraId="032DCAB4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EC5FF96" w14:textId="77777777" w:rsidR="001D1900" w:rsidRPr="00DB135D" w:rsidRDefault="001D1900" w:rsidP="00C02AA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08EE02C7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35D5D47D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職業新星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B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674584DE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W.T.F.Q</w:t>
            </w:r>
          </w:p>
        </w:tc>
        <w:tc>
          <w:tcPr>
            <w:tcW w:w="2835" w:type="dxa"/>
            <w:shd w:val="clear" w:color="auto" w:fill="auto"/>
          </w:tcPr>
          <w:p w14:paraId="71072119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98D9DDD" w14:textId="77777777" w:rsidR="001D1900" w:rsidRPr="00DB135D" w:rsidRDefault="001D1900" w:rsidP="00C02AA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07104B14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2DED3774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C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00752899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W.T.Q</w:t>
            </w:r>
          </w:p>
        </w:tc>
        <w:tc>
          <w:tcPr>
            <w:tcW w:w="2835" w:type="dxa"/>
            <w:shd w:val="clear" w:color="auto" w:fill="auto"/>
          </w:tcPr>
          <w:p w14:paraId="29A325B0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2E99BF0" w14:textId="77777777" w:rsidR="001D1900" w:rsidRPr="00DB135D" w:rsidRDefault="001D1900" w:rsidP="00C02AA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7ADCE760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171CE3F5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業餘五項</w:t>
            </w:r>
          </w:p>
        </w:tc>
        <w:tc>
          <w:tcPr>
            <w:tcW w:w="2835" w:type="dxa"/>
            <w:shd w:val="clear" w:color="auto" w:fill="auto"/>
          </w:tcPr>
          <w:p w14:paraId="4A61EF7E" w14:textId="77777777" w:rsidR="001D1900" w:rsidRPr="00DB135D" w:rsidRDefault="001D1900" w:rsidP="00C02AA1">
            <w:pPr>
              <w:tabs>
                <w:tab w:val="left" w:pos="156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 xml:space="preserve">W.T.F.Q 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(決賽加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VW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2A2D852C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 xml:space="preserve">S.C.R.P 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(決賽加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J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F5ABF01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475E50EB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不得跨職業組</w:t>
            </w:r>
          </w:p>
          <w:p w14:paraId="0853331F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38604B2D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07A55A25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業餘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A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6D7FF21D" w14:textId="77777777" w:rsidR="001D1900" w:rsidRPr="00DB135D" w:rsidRDefault="001D1900" w:rsidP="00C02AA1">
            <w:pPr>
              <w:tabs>
                <w:tab w:val="left" w:pos="1560"/>
              </w:tabs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W.T.Q</w:t>
            </w:r>
          </w:p>
        </w:tc>
        <w:tc>
          <w:tcPr>
            <w:tcW w:w="2835" w:type="dxa"/>
            <w:shd w:val="clear" w:color="auto" w:fill="auto"/>
          </w:tcPr>
          <w:p w14:paraId="607836F9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C.R.J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EE1D2C8" w14:textId="77777777" w:rsidR="001D1900" w:rsidRPr="00DB135D" w:rsidRDefault="001D1900" w:rsidP="00C02AA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7EB41C07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6130D563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業餘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B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29772137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</w:t>
            </w:r>
          </w:p>
        </w:tc>
        <w:tc>
          <w:tcPr>
            <w:tcW w:w="2835" w:type="dxa"/>
            <w:shd w:val="clear" w:color="auto" w:fill="auto"/>
          </w:tcPr>
          <w:p w14:paraId="5A42042F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C.R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1A76AAC" w14:textId="77777777" w:rsidR="001D1900" w:rsidRPr="00DB135D" w:rsidRDefault="001D1900" w:rsidP="00C02AA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1FC95C1C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5EA426B0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壯年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A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5A6D0860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</w:t>
            </w:r>
          </w:p>
        </w:tc>
        <w:tc>
          <w:tcPr>
            <w:tcW w:w="2835" w:type="dxa"/>
            <w:shd w:val="clear" w:color="auto" w:fill="auto"/>
          </w:tcPr>
          <w:p w14:paraId="23E72DEF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6D9E23E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B135D">
              <w:rPr>
                <w:rFonts w:ascii="標楷體" w:eastAsia="標楷體" w:hAnsi="標楷體" w:hint="eastAsia"/>
                <w:b/>
              </w:rPr>
              <w:t>男士年滿</w:t>
            </w:r>
            <w:r w:rsidRPr="00DB135D">
              <w:rPr>
                <w:rFonts w:ascii="標楷體" w:eastAsia="標楷體" w:hAnsi="標楷體"/>
                <w:b/>
              </w:rPr>
              <w:t>40</w:t>
            </w:r>
            <w:r w:rsidRPr="00DB135D">
              <w:rPr>
                <w:rFonts w:ascii="標楷體" w:eastAsia="標楷體" w:hAnsi="標楷體" w:hint="eastAsia"/>
                <w:b/>
              </w:rPr>
              <w:t>歲以上</w:t>
            </w:r>
          </w:p>
        </w:tc>
      </w:tr>
      <w:tr w:rsidR="001D1900" w:rsidRPr="00DB135D" w14:paraId="5B42BEF5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0ADF741E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壯年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B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3976637D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</w:t>
            </w:r>
          </w:p>
        </w:tc>
        <w:tc>
          <w:tcPr>
            <w:tcW w:w="2835" w:type="dxa"/>
            <w:shd w:val="clear" w:color="auto" w:fill="auto"/>
          </w:tcPr>
          <w:p w14:paraId="0DD37BEB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545A11E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B135D">
              <w:rPr>
                <w:rFonts w:ascii="標楷體" w:eastAsia="標楷體" w:hAnsi="標楷體" w:hint="eastAsia"/>
                <w:b/>
              </w:rPr>
              <w:t>男士年滿</w:t>
            </w:r>
            <w:r w:rsidRPr="00DB135D">
              <w:rPr>
                <w:rFonts w:ascii="標楷體" w:eastAsia="標楷體" w:hAnsi="標楷體"/>
                <w:b/>
              </w:rPr>
              <w:t>50</w:t>
            </w:r>
            <w:r w:rsidRPr="00DB135D">
              <w:rPr>
                <w:rFonts w:ascii="標楷體" w:eastAsia="標楷體" w:hAnsi="標楷體" w:hint="eastAsia"/>
                <w:b/>
              </w:rPr>
              <w:t>歲以上</w:t>
            </w:r>
          </w:p>
        </w:tc>
      </w:tr>
      <w:tr w:rsidR="001D1900" w:rsidRPr="00DB135D" w14:paraId="39392D7F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2AA4ACA6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新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0A802883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</w:t>
            </w:r>
          </w:p>
        </w:tc>
        <w:tc>
          <w:tcPr>
            <w:tcW w:w="2835" w:type="dxa"/>
            <w:shd w:val="clear" w:color="auto" w:fill="auto"/>
          </w:tcPr>
          <w:p w14:paraId="719ED2A6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C.R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0418D2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0134C4C5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619328B1" w14:textId="07FC46B2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大專</w:t>
            </w:r>
            <w:r w:rsidR="00700620"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高中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五項</w:t>
            </w:r>
          </w:p>
        </w:tc>
        <w:tc>
          <w:tcPr>
            <w:tcW w:w="2835" w:type="dxa"/>
            <w:shd w:val="clear" w:color="auto" w:fill="auto"/>
          </w:tcPr>
          <w:p w14:paraId="658CFA0C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W.T.F.Q.VW</w:t>
            </w:r>
          </w:p>
        </w:tc>
        <w:tc>
          <w:tcPr>
            <w:tcW w:w="2835" w:type="dxa"/>
            <w:shd w:val="clear" w:color="auto" w:fill="auto"/>
          </w:tcPr>
          <w:p w14:paraId="6C617FD7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S.C.R.P.J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724101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憑學生證</w:t>
            </w:r>
          </w:p>
        </w:tc>
      </w:tr>
      <w:tr w:rsidR="001D1900" w:rsidRPr="00DB135D" w14:paraId="6D7BCD62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606D615A" w14:textId="75DD181C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大專</w:t>
            </w:r>
            <w:r w:rsidR="00700620"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高中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二項</w:t>
            </w:r>
          </w:p>
        </w:tc>
        <w:tc>
          <w:tcPr>
            <w:tcW w:w="2835" w:type="dxa"/>
            <w:shd w:val="clear" w:color="auto" w:fill="auto"/>
          </w:tcPr>
          <w:p w14:paraId="5F3CA4D8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</w:t>
            </w:r>
          </w:p>
        </w:tc>
        <w:tc>
          <w:tcPr>
            <w:tcW w:w="2835" w:type="dxa"/>
            <w:shd w:val="clear" w:color="auto" w:fill="auto"/>
          </w:tcPr>
          <w:p w14:paraId="348CCE08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C.R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C8E166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憑學生證</w:t>
            </w:r>
          </w:p>
        </w:tc>
      </w:tr>
      <w:tr w:rsidR="001D1900" w:rsidRPr="00DB135D" w14:paraId="2CBE2A52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418325CF" w14:textId="7E87F06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國</w:t>
            </w:r>
            <w:r w:rsidR="00700620"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中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五項</w:t>
            </w:r>
          </w:p>
        </w:tc>
        <w:tc>
          <w:tcPr>
            <w:tcW w:w="2835" w:type="dxa"/>
            <w:shd w:val="clear" w:color="auto" w:fill="auto"/>
          </w:tcPr>
          <w:p w14:paraId="5F4E3DC1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W.T.F.Q.VW</w:t>
            </w:r>
          </w:p>
        </w:tc>
        <w:tc>
          <w:tcPr>
            <w:tcW w:w="2835" w:type="dxa"/>
            <w:shd w:val="clear" w:color="auto" w:fill="auto"/>
          </w:tcPr>
          <w:p w14:paraId="57A400DC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S.C.R.P.J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C1D967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42C2840B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166A66D4" w14:textId="55376C79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國</w:t>
            </w:r>
            <w:r w:rsidR="00700620"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中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二項</w:t>
            </w:r>
          </w:p>
        </w:tc>
        <w:tc>
          <w:tcPr>
            <w:tcW w:w="2835" w:type="dxa"/>
            <w:shd w:val="clear" w:color="auto" w:fill="auto"/>
          </w:tcPr>
          <w:p w14:paraId="0AF7A118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</w:t>
            </w:r>
          </w:p>
        </w:tc>
        <w:tc>
          <w:tcPr>
            <w:tcW w:w="2835" w:type="dxa"/>
            <w:shd w:val="clear" w:color="auto" w:fill="auto"/>
          </w:tcPr>
          <w:p w14:paraId="58EBD389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C.R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1F02FD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79D153E4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3B50758F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國小五項</w:t>
            </w:r>
          </w:p>
        </w:tc>
        <w:tc>
          <w:tcPr>
            <w:tcW w:w="2835" w:type="dxa"/>
            <w:shd w:val="clear" w:color="auto" w:fill="auto"/>
          </w:tcPr>
          <w:p w14:paraId="18BAC771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W.T.F.Q.VW</w:t>
            </w:r>
          </w:p>
        </w:tc>
        <w:tc>
          <w:tcPr>
            <w:tcW w:w="2835" w:type="dxa"/>
            <w:shd w:val="clear" w:color="auto" w:fill="auto"/>
          </w:tcPr>
          <w:p w14:paraId="50820162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S.C.R.P.J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7BE372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14320D33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6E8C5CF8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國小二項</w:t>
            </w:r>
          </w:p>
        </w:tc>
        <w:tc>
          <w:tcPr>
            <w:tcW w:w="2835" w:type="dxa"/>
            <w:shd w:val="clear" w:color="auto" w:fill="auto"/>
          </w:tcPr>
          <w:p w14:paraId="19D77BC6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</w:t>
            </w:r>
          </w:p>
        </w:tc>
        <w:tc>
          <w:tcPr>
            <w:tcW w:w="2835" w:type="dxa"/>
            <w:shd w:val="clear" w:color="auto" w:fill="auto"/>
          </w:tcPr>
          <w:p w14:paraId="7AB42122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C.R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681D1F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2B1A09F4" w14:textId="77777777" w:rsidTr="00DB135D">
        <w:trPr>
          <w:trHeight w:val="402"/>
        </w:trPr>
        <w:tc>
          <w:tcPr>
            <w:tcW w:w="2268" w:type="dxa"/>
            <w:shd w:val="clear" w:color="auto" w:fill="auto"/>
          </w:tcPr>
          <w:p w14:paraId="5F311665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大專高中單人組</w:t>
            </w:r>
          </w:p>
        </w:tc>
        <w:tc>
          <w:tcPr>
            <w:tcW w:w="2835" w:type="dxa"/>
            <w:shd w:val="clear" w:color="auto" w:fill="auto"/>
          </w:tcPr>
          <w:p w14:paraId="79351BB8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W.T.F.Q.VW</w:t>
            </w:r>
          </w:p>
        </w:tc>
        <w:tc>
          <w:tcPr>
            <w:tcW w:w="2835" w:type="dxa"/>
            <w:shd w:val="clear" w:color="auto" w:fill="auto"/>
          </w:tcPr>
          <w:p w14:paraId="05756BCA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S.C.R.P.J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B4E74C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單項計分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1D1900" w:rsidRPr="00DB135D" w14:paraId="10DD7C8D" w14:textId="77777777" w:rsidTr="00DB135D">
        <w:trPr>
          <w:trHeight w:val="402"/>
        </w:trPr>
        <w:tc>
          <w:tcPr>
            <w:tcW w:w="2268" w:type="dxa"/>
            <w:shd w:val="clear" w:color="auto" w:fill="auto"/>
          </w:tcPr>
          <w:p w14:paraId="20FCAA16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國中單人組</w:t>
            </w:r>
          </w:p>
        </w:tc>
        <w:tc>
          <w:tcPr>
            <w:tcW w:w="2835" w:type="dxa"/>
            <w:shd w:val="clear" w:color="auto" w:fill="auto"/>
          </w:tcPr>
          <w:p w14:paraId="1815DCAB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W.T.F.Q.VW</w:t>
            </w:r>
          </w:p>
        </w:tc>
        <w:tc>
          <w:tcPr>
            <w:tcW w:w="2835" w:type="dxa"/>
            <w:shd w:val="clear" w:color="auto" w:fill="auto"/>
          </w:tcPr>
          <w:p w14:paraId="19BF5B53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S.C.R.P.J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1F3267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單項計分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1D1900" w:rsidRPr="00DB135D" w14:paraId="45688981" w14:textId="77777777" w:rsidTr="00DB135D">
        <w:trPr>
          <w:trHeight w:val="402"/>
        </w:trPr>
        <w:tc>
          <w:tcPr>
            <w:tcW w:w="2268" w:type="dxa"/>
            <w:shd w:val="clear" w:color="auto" w:fill="auto"/>
          </w:tcPr>
          <w:p w14:paraId="1BFFEC9D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國小單人組</w:t>
            </w:r>
          </w:p>
        </w:tc>
        <w:tc>
          <w:tcPr>
            <w:tcW w:w="2835" w:type="dxa"/>
            <w:shd w:val="clear" w:color="auto" w:fill="auto"/>
          </w:tcPr>
          <w:p w14:paraId="44251023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W.T.F.Q.VW</w:t>
            </w:r>
          </w:p>
        </w:tc>
        <w:tc>
          <w:tcPr>
            <w:tcW w:w="2835" w:type="dxa"/>
            <w:shd w:val="clear" w:color="auto" w:fill="auto"/>
          </w:tcPr>
          <w:p w14:paraId="5CE8E508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S.C.R.P.J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A74755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單項計分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1D1900" w:rsidRPr="00DB135D" w14:paraId="23300269" w14:textId="77777777" w:rsidTr="00DB135D">
        <w:trPr>
          <w:trHeight w:val="402"/>
        </w:trPr>
        <w:tc>
          <w:tcPr>
            <w:tcW w:w="2268" w:type="dxa"/>
            <w:shd w:val="clear" w:color="auto" w:fill="auto"/>
          </w:tcPr>
          <w:p w14:paraId="566FFCFE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幼兒單人組</w:t>
            </w:r>
          </w:p>
        </w:tc>
        <w:tc>
          <w:tcPr>
            <w:tcW w:w="2835" w:type="dxa"/>
            <w:shd w:val="clear" w:color="auto" w:fill="auto"/>
          </w:tcPr>
          <w:p w14:paraId="21498207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W.T.F.Q.VW</w:t>
            </w:r>
          </w:p>
        </w:tc>
        <w:tc>
          <w:tcPr>
            <w:tcW w:w="2835" w:type="dxa"/>
            <w:shd w:val="clear" w:color="auto" w:fill="auto"/>
          </w:tcPr>
          <w:p w14:paraId="1C0E13A6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S.C.R.P.J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147742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單項計分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</w:tbl>
    <w:p w14:paraId="03D92B0C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十、參加比賽資格：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全國</w:t>
      </w:r>
      <w:bookmarkStart w:id="3" w:name="_Hlk67933874"/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各縣市舞蹈團體</w:t>
      </w:r>
      <w:bookmarkEnd w:id="3"/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均可組隊報名參加。</w:t>
      </w:r>
    </w:p>
    <w:p w14:paraId="3D5527FA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十一、組隊方式：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由各縣、市體育會運動舞蹈委員會，負責組隊團體報名參加，</w:t>
      </w:r>
    </w:p>
    <w:p w14:paraId="06EB79A4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並設領隊、教練各乙名。</w:t>
      </w:r>
    </w:p>
    <w:p w14:paraId="12A63790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十二、比賽服裝：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〈一〉標準比賽選手，必須穿著正式比賽舞蹈服裝。</w:t>
      </w:r>
    </w:p>
    <w:p w14:paraId="0DAE3E85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〈二〉大專、社交：男著白上衣、領帶〈結〉深色、長褲、女著長裙。</w:t>
      </w:r>
    </w:p>
    <w:p w14:paraId="70A1386C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〈三〉裁判員：男士請著西裝打領帶、女士須著莊嚴大方之服裝。</w:t>
      </w:r>
    </w:p>
    <w:p w14:paraId="73FE8BB4" w14:textId="42A00A9E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十三、報名方法：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〈一〉報名日期：即日起至</w:t>
      </w:r>
      <w:r w:rsidR="00E51EC2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700620">
        <w:rPr>
          <w:rFonts w:ascii="標楷體" w:eastAsia="標楷體" w:hAnsi="標楷體" w:hint="eastAsia"/>
          <w:color w:val="000000" w:themeColor="text1"/>
          <w:sz w:val="28"/>
          <w:szCs w:val="28"/>
        </w:rPr>
        <w:t>16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日止。</w:t>
      </w:r>
    </w:p>
    <w:p w14:paraId="11461C38" w14:textId="64AC9E8B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〈二〉報名地點：</w:t>
      </w:r>
      <w:r w:rsidR="005C7ABF" w:rsidRPr="00EF1B79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新竹市體育會</w:t>
      </w:r>
      <w:r w:rsidR="00700620" w:rsidRPr="00700620">
        <w:rPr>
          <w:rFonts w:ascii="標楷體" w:eastAsia="標楷體" w:hAnsi="標楷體" w:hint="eastAsia"/>
          <w:color w:val="000000" w:themeColor="text1"/>
          <w:sz w:val="28"/>
          <w:szCs w:val="28"/>
        </w:rPr>
        <w:t>國際標準舞委員會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49B54F0F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電話：03-5223366   行動：09</w:t>
      </w:r>
      <w:r w:rsidRPr="00EF1B79">
        <w:rPr>
          <w:rFonts w:ascii="標楷體" w:eastAsia="標楷體" w:hAnsi="標楷體"/>
          <w:color w:val="000000" w:themeColor="text1"/>
          <w:sz w:val="28"/>
          <w:szCs w:val="28"/>
        </w:rPr>
        <w:t>13-789922</w:t>
      </w:r>
    </w:p>
    <w:p w14:paraId="4BA6CD90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總幹事：陳秀惠</w:t>
      </w:r>
    </w:p>
    <w:p w14:paraId="5928E25B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    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〈三〉報名手續：採事先報名填寫報名表由各縣、市體育會舞蹈委員      </w:t>
      </w:r>
    </w:p>
    <w:p w14:paraId="10809D1F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會報名。</w:t>
      </w:r>
    </w:p>
    <w:p w14:paraId="31185C7E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    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〈四〉所填報名參加本賽事之個人資料，僅供本賽事相關用途使用。</w:t>
      </w:r>
    </w:p>
    <w:p w14:paraId="0EA12A63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十四、競賽辦法：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〈一〉各組比賽視報名對數多寡，決定初賽、複賽、決賽。</w:t>
      </w:r>
    </w:p>
    <w:p w14:paraId="57E3DEEC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〈二〉各組比賽不超過三對時，則取消該組比賽。</w:t>
      </w:r>
    </w:p>
    <w:p w14:paraId="5BEBDE19" w14:textId="31CB7722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〈三〉與賽人員必須遵守出賽時間，並於上午</w:t>
      </w:r>
      <w:r w:rsidR="00E51EC2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點前向大會報到。</w:t>
      </w:r>
    </w:p>
    <w:p w14:paraId="02B4412C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〈四〉如逾出賽時間三分鐘未到場者，則以棄權論。</w:t>
      </w:r>
    </w:p>
    <w:p w14:paraId="5834F186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〈五〉如遇特殊事故，必須變更賽或加賽，得由承辦單位宣佈不得異</w:t>
      </w:r>
    </w:p>
    <w:p w14:paraId="022298E6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議。</w:t>
      </w:r>
    </w:p>
    <w:p w14:paraId="0450534D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十五、比賽裁判：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須具備本會核發之國家</w:t>
      </w:r>
      <w:r w:rsidR="00EF1B79"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甲</w:t>
      </w:r>
      <w:r w:rsid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A</w:t>
      </w:r>
      <w:r w:rsid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級裁判及國內資深裁判資格者。</w:t>
      </w:r>
    </w:p>
    <w:p w14:paraId="44F8A76C" w14:textId="77777777" w:rsidR="005C7ABF" w:rsidRDefault="00DB135D" w:rsidP="005C7ABF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十六、獎勵辦法：</w:t>
      </w:r>
      <w:r w:rsidR="005C7ABF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各競賽</w:t>
      </w:r>
      <w:r w:rsidR="005C7ABF">
        <w:rPr>
          <w:rFonts w:ascii="標楷體" w:eastAsia="標楷體" w:hAnsi="標楷體" w:hint="eastAsia"/>
          <w:color w:val="000000" w:themeColor="text1"/>
          <w:sz w:val="28"/>
          <w:szCs w:val="28"/>
        </w:rPr>
        <w:t>組別</w:t>
      </w:r>
      <w:r w:rsidR="005C7ABF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8隊(人)以上時錄取前6名</w:t>
      </w:r>
      <w:r w:rsidR="005C7ABF" w:rsidRPr="00C564C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5C7ABF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6至7隊取4名</w:t>
      </w:r>
      <w:r w:rsidR="005C7ABF" w:rsidRPr="0059449F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5C7ABF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5隊(人)</w:t>
      </w:r>
    </w:p>
    <w:p w14:paraId="6C05296E" w14:textId="77777777" w:rsidR="005C7ABF" w:rsidRDefault="005C7ABF" w:rsidP="005C7ABF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</w:t>
      </w:r>
      <w:r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取3名、4隊(人)取2名、3隊(人)取1名、2隊(人)以下列為表演</w:t>
      </w:r>
    </w:p>
    <w:p w14:paraId="0197E6D9" w14:textId="77777777" w:rsidR="005C7ABF" w:rsidRDefault="005C7ABF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</w:t>
      </w:r>
      <w:r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賽，</w:t>
      </w:r>
      <w:r w:rsidRPr="00EF1B79">
        <w:rPr>
          <w:rFonts w:ascii="標楷體" w:eastAsia="標楷體" w:hAnsi="標楷體"/>
          <w:color w:val="000000" w:themeColor="text1"/>
          <w:sz w:val="28"/>
          <w:szCs w:val="28"/>
        </w:rPr>
        <w:t>各組</w:t>
      </w:r>
      <w:r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前3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名頒發獎狀及獎牌，第4至6名發給獎狀</w:t>
      </w:r>
      <w:r w:rsidRPr="00C564C2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(遇訂有參</w:t>
      </w:r>
    </w:p>
    <w:p w14:paraId="189856BE" w14:textId="11B85804" w:rsidR="00DB135D" w:rsidRPr="005C7ABF" w:rsidRDefault="005C7ABF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賽標準未達參賽標準及未全程出賽者，不予頒發獎狀及獎牌)。</w:t>
      </w:r>
    </w:p>
    <w:p w14:paraId="2744701C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十七、活動行銷宣傳方式：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文宣廣告及舞世界月刊宣傳。</w:t>
      </w:r>
    </w:p>
    <w:p w14:paraId="078DBC80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十八、預期效益：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導正社會風氣、提高國民生活品質、促進社會和諧及國民的向心力，</w:t>
      </w:r>
    </w:p>
    <w:p w14:paraId="63853FEB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          並發展全國社區民眾體育活動、落實全民運動，以提昇全國舞蹈水                </w:t>
      </w:r>
    </w:p>
    <w:p w14:paraId="09F21286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準及增進選手參賽經驗厚植實力。</w:t>
      </w:r>
    </w:p>
    <w:p w14:paraId="26BD48F1" w14:textId="77777777" w:rsidR="00DB135D" w:rsidRPr="00DB135D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十九、本活動保有公共意外責任險(保險額度每一個人身體傷亡新臺幣300萬元、每一</w:t>
      </w:r>
    </w:p>
    <w:p w14:paraId="46A40A1C" w14:textId="77777777" w:rsidR="00DB135D" w:rsidRPr="00DB135D" w:rsidRDefault="00DB135D" w:rsidP="00DB135D">
      <w:pPr>
        <w:tabs>
          <w:tab w:val="left" w:pos="1260"/>
        </w:tabs>
        <w:snapToGrid w:val="0"/>
        <w:spacing w:line="440" w:lineRule="exact"/>
        <w:ind w:firstLineChars="300" w:firstLine="84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事故身體傷亡新臺幣1,500萬元、每一事故財物損失新臺幣200萬元、保險期</w:t>
      </w:r>
    </w:p>
    <w:p w14:paraId="1E24B5BB" w14:textId="77777777" w:rsidR="00DB135D" w:rsidRPr="00DB135D" w:rsidRDefault="00DB135D" w:rsidP="00DB135D">
      <w:pPr>
        <w:tabs>
          <w:tab w:val="left" w:pos="1260"/>
        </w:tabs>
        <w:snapToGrid w:val="0"/>
        <w:spacing w:line="440" w:lineRule="exact"/>
        <w:ind w:firstLineChars="300" w:firstLine="84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間內總保險金額新臺幣3,400萬元)，以保障參與者之權益。</w:t>
      </w:r>
    </w:p>
    <w:p w14:paraId="015C8D72" w14:textId="4D4B3753" w:rsidR="00DB135D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二十、本競賽規程，如有未盡事宜，另行公佈。</w:t>
      </w:r>
    </w:p>
    <w:p w14:paraId="59965C85" w14:textId="18D38753" w:rsidR="005C7ABF" w:rsidRDefault="005C7ABF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25DA8183" w14:textId="4AA75116" w:rsidR="00206239" w:rsidRDefault="00206239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0A119AF6" w14:textId="77777777" w:rsidR="00206239" w:rsidRDefault="00206239" w:rsidP="00206239">
      <w:pPr>
        <w:widowControl/>
        <w:autoSpaceDE w:val="0"/>
        <w:autoSpaceDN w:val="0"/>
        <w:snapToGrid w:val="0"/>
        <w:spacing w:line="500" w:lineRule="atLeast"/>
        <w:ind w:right="45"/>
        <w:jc w:val="center"/>
        <w:textAlignment w:val="bottom"/>
        <w:rPr>
          <w:rFonts w:ascii="標楷體" w:eastAsia="標楷體" w:hAnsi="標楷體"/>
          <w:b/>
          <w:kern w:val="0"/>
          <w:sz w:val="32"/>
          <w:szCs w:val="32"/>
        </w:rPr>
      </w:pPr>
    </w:p>
    <w:p w14:paraId="60727401" w14:textId="3ABA0642" w:rsidR="00206239" w:rsidRDefault="00206239" w:rsidP="00206239">
      <w:pPr>
        <w:widowControl/>
        <w:autoSpaceDE w:val="0"/>
        <w:autoSpaceDN w:val="0"/>
        <w:snapToGrid w:val="0"/>
        <w:spacing w:line="500" w:lineRule="atLeast"/>
        <w:ind w:right="45"/>
        <w:jc w:val="center"/>
        <w:textAlignment w:val="bottom"/>
        <w:rPr>
          <w:rFonts w:ascii="標楷體" w:eastAsia="標楷體" w:hAnsi="標楷體"/>
          <w:b/>
          <w:bCs/>
          <w:sz w:val="28"/>
          <w:szCs w:val="28"/>
        </w:rPr>
      </w:pPr>
      <w:r w:rsidRPr="00E51EC2">
        <w:rPr>
          <w:rFonts w:ascii="標楷體" w:eastAsia="標楷體" w:hAnsi="標楷體" w:hint="eastAsia"/>
          <w:b/>
          <w:bCs/>
          <w:sz w:val="32"/>
          <w:szCs w:val="32"/>
        </w:rPr>
        <w:t>新竹市110年市長盃國際標準舞錦標賽</w:t>
      </w:r>
      <w:r w:rsidRPr="00206239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707"/>
        <w:gridCol w:w="1800"/>
        <w:gridCol w:w="1620"/>
        <w:gridCol w:w="2527"/>
        <w:gridCol w:w="1418"/>
      </w:tblGrid>
      <w:tr w:rsidR="00206239" w14:paraId="0F95D25A" w14:textId="77777777" w:rsidTr="008B397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43C0" w14:textId="77777777" w:rsidR="00206239" w:rsidRDefault="002062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DA1E" w14:textId="77777777" w:rsidR="00206239" w:rsidRDefault="0020623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選手姓名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81AC" w14:textId="77777777" w:rsidR="00206239" w:rsidRDefault="002062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75FB" w14:textId="77777777" w:rsidR="00206239" w:rsidRDefault="002062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比賽項目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F780" w14:textId="77777777" w:rsidR="00206239" w:rsidRDefault="002062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代表縣市/學校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B0C3" w14:textId="77777777" w:rsidR="00206239" w:rsidRDefault="002062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教練</w:t>
            </w:r>
          </w:p>
        </w:tc>
      </w:tr>
      <w:tr w:rsidR="00206239" w14:paraId="77179686" w14:textId="77777777" w:rsidTr="008B3978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924D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5203" w14:textId="77777777" w:rsidR="00206239" w:rsidRDefault="00206239" w:rsidP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2637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F6C0" w14:textId="77777777" w:rsidR="00206239" w:rsidRDefault="00206239" w:rsidP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1DBD" w14:textId="77777777" w:rsidR="00206239" w:rsidRDefault="002062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840C" w14:textId="77777777" w:rsidR="00206239" w:rsidRDefault="00206239" w:rsidP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04A22429" w14:textId="77777777" w:rsidTr="008B397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8E89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015A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9C87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E825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AC15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76E6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210DF386" w14:textId="77777777" w:rsidTr="008B3978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DAC3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4893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1227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71F4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8D5C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D598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6F57EE8D" w14:textId="77777777" w:rsidTr="008B397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2436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FEDC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368E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D05B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2D0B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CDC0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5F9385BA" w14:textId="77777777" w:rsidTr="008B3978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9315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49D8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CCAA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96DB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4E91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BF96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73984748" w14:textId="77777777" w:rsidTr="008B397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1F2A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6BFE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D208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3FD0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16A2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194C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7C77B76C" w14:textId="77777777" w:rsidTr="008B3978">
        <w:trPr>
          <w:trHeight w:val="39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0AD64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911E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42A26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1F68F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C7E14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D8C99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6ECD3DFA" w14:textId="77777777" w:rsidTr="008B3978">
        <w:trPr>
          <w:trHeight w:val="31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46C2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6FAC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E23D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264F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911E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25CF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1B6C8EBE" w14:textId="77777777" w:rsidTr="008B3978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88D8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7560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B27A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D18D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0941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E657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0D559A7A" w14:textId="77777777" w:rsidTr="008B397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E185" w14:textId="77777777" w:rsidR="00206239" w:rsidRDefault="00206239" w:rsidP="00B430D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84A2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021B" w14:textId="77777777" w:rsidR="00206239" w:rsidRDefault="00206239" w:rsidP="00B430D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BC0B" w14:textId="77777777" w:rsidR="00206239" w:rsidRDefault="00206239" w:rsidP="00B430D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E41E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F883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116575D2" w14:textId="77777777" w:rsidTr="008B3978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7FCF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0230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CB0C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5C81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B634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ADC1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1542806C" w14:textId="77777777" w:rsidTr="008B397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AF4F" w14:textId="77777777" w:rsidR="00206239" w:rsidRDefault="00206239" w:rsidP="00B430D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687A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F70B" w14:textId="77777777" w:rsidR="00206239" w:rsidRDefault="00206239" w:rsidP="00B430D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6253" w14:textId="77777777" w:rsidR="00206239" w:rsidRDefault="00206239" w:rsidP="00B430D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D169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7906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43A45580" w14:textId="77777777" w:rsidTr="008B3978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FA81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03F6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D57A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6C61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B4E2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0E74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70A7CF08" w14:textId="77777777" w:rsidTr="008B397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F5C8" w14:textId="77777777" w:rsidR="00206239" w:rsidRDefault="00206239" w:rsidP="00B430D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AAD0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A708" w14:textId="77777777" w:rsidR="00206239" w:rsidRDefault="00206239" w:rsidP="00B430D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C3F5" w14:textId="77777777" w:rsidR="00206239" w:rsidRDefault="00206239" w:rsidP="00B430D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7720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00D4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7D37D079" w14:textId="77777777" w:rsidTr="008B3978">
        <w:trPr>
          <w:trHeight w:val="43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4B561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098D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E52B7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83747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DA849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DDE58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394966EF" w14:textId="77777777" w:rsidTr="008B3978">
        <w:trPr>
          <w:trHeight w:val="28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CC7C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9C0B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3A86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E924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E857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186A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211D8E89" w14:textId="77777777" w:rsidTr="008B3978">
        <w:trPr>
          <w:trHeight w:val="325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8AB8" w14:textId="7B2D1AFA" w:rsidR="00206239" w:rsidRDefault="002062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即日起接受報名，【110年4月16日】截止。</w:t>
            </w:r>
          </w:p>
        </w:tc>
      </w:tr>
    </w:tbl>
    <w:p w14:paraId="05F1E182" w14:textId="77777777" w:rsidR="00206239" w:rsidRDefault="00206239" w:rsidP="00206239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360" w:lineRule="auto"/>
        <w:ind w:right="-142"/>
        <w:textAlignment w:val="bottom"/>
        <w:rPr>
          <w:rFonts w:ascii="標楷體" w:eastAsia="標楷體" w:hAnsi="標楷體"/>
          <w:sz w:val="28"/>
          <w:szCs w:val="28"/>
        </w:rPr>
      </w:pPr>
    </w:p>
    <w:p w14:paraId="0FDE924F" w14:textId="77777777" w:rsidR="00206239" w:rsidRPr="00206239" w:rsidRDefault="00206239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sectPr w:rsidR="00206239" w:rsidRPr="00206239" w:rsidSect="00321147">
      <w:footerReference w:type="even" r:id="rId7"/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2E684" w14:textId="77777777" w:rsidR="00C8192E" w:rsidRDefault="00C8192E">
      <w:r>
        <w:separator/>
      </w:r>
    </w:p>
  </w:endnote>
  <w:endnote w:type="continuationSeparator" w:id="0">
    <w:p w14:paraId="49380600" w14:textId="77777777" w:rsidR="00C8192E" w:rsidRDefault="00C8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96D51" w14:textId="77777777" w:rsidR="008E558A" w:rsidRDefault="008E55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D8373B9" w14:textId="77777777" w:rsidR="008E558A" w:rsidRDefault="008E558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490013"/>
      <w:docPartObj>
        <w:docPartGallery w:val="Page Numbers (Bottom of Page)"/>
        <w:docPartUnique/>
      </w:docPartObj>
    </w:sdtPr>
    <w:sdtEndPr/>
    <w:sdtContent>
      <w:p w14:paraId="14050CAC" w14:textId="357BDADC" w:rsidR="00922644" w:rsidRDefault="0092264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4DA" w:rsidRPr="00F204DA">
          <w:rPr>
            <w:noProof/>
            <w:lang w:val="zh-TW"/>
          </w:rPr>
          <w:t>1</w:t>
        </w:r>
        <w:r>
          <w:fldChar w:fldCharType="end"/>
        </w:r>
      </w:p>
    </w:sdtContent>
  </w:sdt>
  <w:p w14:paraId="20C3DD75" w14:textId="77777777" w:rsidR="00922644" w:rsidRDefault="0092264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81C86" w14:textId="77777777" w:rsidR="00C8192E" w:rsidRDefault="00C8192E">
      <w:r>
        <w:separator/>
      </w:r>
    </w:p>
  </w:footnote>
  <w:footnote w:type="continuationSeparator" w:id="0">
    <w:p w14:paraId="25D4F1AD" w14:textId="77777777" w:rsidR="00C8192E" w:rsidRDefault="00C8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8ED"/>
    <w:multiLevelType w:val="hybridMultilevel"/>
    <w:tmpl w:val="4614CB0C"/>
    <w:lvl w:ilvl="0" w:tplc="0B2E4C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2C06DA"/>
    <w:multiLevelType w:val="hybridMultilevel"/>
    <w:tmpl w:val="B8A8878C"/>
    <w:lvl w:ilvl="0" w:tplc="B9E28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03300E"/>
    <w:multiLevelType w:val="hybridMultilevel"/>
    <w:tmpl w:val="23C834E2"/>
    <w:lvl w:ilvl="0" w:tplc="D69E21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9CBA0718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 w:tplc="76E8202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8E6A24A4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E17E57"/>
    <w:multiLevelType w:val="multilevel"/>
    <w:tmpl w:val="790681E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6D7AB6"/>
    <w:multiLevelType w:val="hybridMultilevel"/>
    <w:tmpl w:val="F848993C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3906D0"/>
    <w:multiLevelType w:val="hybridMultilevel"/>
    <w:tmpl w:val="240A09F4"/>
    <w:lvl w:ilvl="0" w:tplc="80B8B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843377"/>
    <w:multiLevelType w:val="hybridMultilevel"/>
    <w:tmpl w:val="266A0136"/>
    <w:lvl w:ilvl="0" w:tplc="D69E21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E3438E6"/>
    <w:multiLevelType w:val="multilevel"/>
    <w:tmpl w:val="035C50E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E4A16BF"/>
    <w:multiLevelType w:val="hybridMultilevel"/>
    <w:tmpl w:val="2B4A4038"/>
    <w:lvl w:ilvl="0" w:tplc="01346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8500F68"/>
    <w:multiLevelType w:val="hybridMultilevel"/>
    <w:tmpl w:val="58D8C83E"/>
    <w:lvl w:ilvl="0" w:tplc="4FA270B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DBD374A"/>
    <w:multiLevelType w:val="hybridMultilevel"/>
    <w:tmpl w:val="C512D93A"/>
    <w:lvl w:ilvl="0" w:tplc="E940D8E0">
      <w:start w:val="1"/>
      <w:numFmt w:val="taiwaneseCountingThousand"/>
      <w:lvlText w:val="(%1)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1" w15:restartNumberingAfterBreak="0">
    <w:nsid w:val="416C10E7"/>
    <w:multiLevelType w:val="hybridMultilevel"/>
    <w:tmpl w:val="197291CA"/>
    <w:lvl w:ilvl="0" w:tplc="D8B4F8CA">
      <w:start w:val="1"/>
      <w:numFmt w:val="taiwaneseCountingThousand"/>
      <w:suff w:val="space"/>
      <w:lvlText w:val="（%1）"/>
      <w:lvlJc w:val="left"/>
      <w:pPr>
        <w:ind w:left="360" w:hanging="36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7B66071"/>
    <w:multiLevelType w:val="hybridMultilevel"/>
    <w:tmpl w:val="331E7F1C"/>
    <w:lvl w:ilvl="0" w:tplc="AD90E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4ABE1F41"/>
    <w:multiLevelType w:val="multilevel"/>
    <w:tmpl w:val="790681E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142063C"/>
    <w:multiLevelType w:val="hybridMultilevel"/>
    <w:tmpl w:val="82382894"/>
    <w:lvl w:ilvl="0" w:tplc="CDD4B3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4417C20"/>
    <w:multiLevelType w:val="hybridMultilevel"/>
    <w:tmpl w:val="B2A024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1F5820"/>
    <w:multiLevelType w:val="hybridMultilevel"/>
    <w:tmpl w:val="C944D5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FC2B29"/>
    <w:multiLevelType w:val="hybridMultilevel"/>
    <w:tmpl w:val="ABE6192E"/>
    <w:lvl w:ilvl="0" w:tplc="D90C4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B6B4093"/>
    <w:multiLevelType w:val="hybridMultilevel"/>
    <w:tmpl w:val="FA3EA194"/>
    <w:lvl w:ilvl="0" w:tplc="07F8F7D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7"/>
  </w:num>
  <w:num w:numId="5">
    <w:abstractNumId w:val="17"/>
  </w:num>
  <w:num w:numId="6">
    <w:abstractNumId w:val="8"/>
  </w:num>
  <w:num w:numId="7">
    <w:abstractNumId w:val="14"/>
  </w:num>
  <w:num w:numId="8">
    <w:abstractNumId w:val="0"/>
  </w:num>
  <w:num w:numId="9">
    <w:abstractNumId w:val="13"/>
  </w:num>
  <w:num w:numId="10">
    <w:abstractNumId w:val="6"/>
  </w:num>
  <w:num w:numId="11">
    <w:abstractNumId w:val="3"/>
  </w:num>
  <w:num w:numId="12">
    <w:abstractNumId w:val="9"/>
  </w:num>
  <w:num w:numId="13">
    <w:abstractNumId w:val="5"/>
  </w:num>
  <w:num w:numId="14">
    <w:abstractNumId w:val="1"/>
  </w:num>
  <w:num w:numId="15">
    <w:abstractNumId w:val="16"/>
  </w:num>
  <w:num w:numId="16">
    <w:abstractNumId w:val="11"/>
  </w:num>
  <w:num w:numId="17">
    <w:abstractNumId w:val="12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3B"/>
    <w:rsid w:val="000022CA"/>
    <w:rsid w:val="00010A98"/>
    <w:rsid w:val="00011262"/>
    <w:rsid w:val="00013DA2"/>
    <w:rsid w:val="0002484A"/>
    <w:rsid w:val="00031C96"/>
    <w:rsid w:val="00035988"/>
    <w:rsid w:val="00045117"/>
    <w:rsid w:val="0004640F"/>
    <w:rsid w:val="000472BF"/>
    <w:rsid w:val="00056199"/>
    <w:rsid w:val="00057791"/>
    <w:rsid w:val="0007107F"/>
    <w:rsid w:val="00077F38"/>
    <w:rsid w:val="000807F4"/>
    <w:rsid w:val="000853EA"/>
    <w:rsid w:val="00093F93"/>
    <w:rsid w:val="000A5CB3"/>
    <w:rsid w:val="000B1E39"/>
    <w:rsid w:val="000B591E"/>
    <w:rsid w:val="000D1012"/>
    <w:rsid w:val="000D2097"/>
    <w:rsid w:val="000D3096"/>
    <w:rsid w:val="000E22EB"/>
    <w:rsid w:val="000E38B2"/>
    <w:rsid w:val="000E66E8"/>
    <w:rsid w:val="000E6752"/>
    <w:rsid w:val="000F0CC3"/>
    <w:rsid w:val="000F3247"/>
    <w:rsid w:val="0010150F"/>
    <w:rsid w:val="001042DA"/>
    <w:rsid w:val="00105866"/>
    <w:rsid w:val="00113C5C"/>
    <w:rsid w:val="001208C9"/>
    <w:rsid w:val="0012746A"/>
    <w:rsid w:val="00127C8C"/>
    <w:rsid w:val="0013047F"/>
    <w:rsid w:val="001327C1"/>
    <w:rsid w:val="00134D6F"/>
    <w:rsid w:val="00140C62"/>
    <w:rsid w:val="001466CE"/>
    <w:rsid w:val="001508A1"/>
    <w:rsid w:val="0015517D"/>
    <w:rsid w:val="00156AEF"/>
    <w:rsid w:val="00160A40"/>
    <w:rsid w:val="00161F4B"/>
    <w:rsid w:val="00166DFE"/>
    <w:rsid w:val="0016750C"/>
    <w:rsid w:val="00170F0E"/>
    <w:rsid w:val="001838C3"/>
    <w:rsid w:val="00191DF7"/>
    <w:rsid w:val="001944D5"/>
    <w:rsid w:val="00195D20"/>
    <w:rsid w:val="001A4229"/>
    <w:rsid w:val="001A6D04"/>
    <w:rsid w:val="001B5FE3"/>
    <w:rsid w:val="001B6807"/>
    <w:rsid w:val="001B7944"/>
    <w:rsid w:val="001C031A"/>
    <w:rsid w:val="001C59FD"/>
    <w:rsid w:val="001C7840"/>
    <w:rsid w:val="001D1900"/>
    <w:rsid w:val="001E0B99"/>
    <w:rsid w:val="001E2001"/>
    <w:rsid w:val="001E3068"/>
    <w:rsid w:val="001E41CC"/>
    <w:rsid w:val="001E4D14"/>
    <w:rsid w:val="001E5E0A"/>
    <w:rsid w:val="001E62EC"/>
    <w:rsid w:val="001F40D3"/>
    <w:rsid w:val="001F5599"/>
    <w:rsid w:val="001F74B0"/>
    <w:rsid w:val="00206239"/>
    <w:rsid w:val="00220D25"/>
    <w:rsid w:val="002236FD"/>
    <w:rsid w:val="00223DC3"/>
    <w:rsid w:val="0023076B"/>
    <w:rsid w:val="0023209C"/>
    <w:rsid w:val="002456F8"/>
    <w:rsid w:val="002504E6"/>
    <w:rsid w:val="00251961"/>
    <w:rsid w:val="00251FA2"/>
    <w:rsid w:val="00253E0A"/>
    <w:rsid w:val="002609CD"/>
    <w:rsid w:val="00261697"/>
    <w:rsid w:val="002669E1"/>
    <w:rsid w:val="00270646"/>
    <w:rsid w:val="00270901"/>
    <w:rsid w:val="00285A47"/>
    <w:rsid w:val="00290DAF"/>
    <w:rsid w:val="00293984"/>
    <w:rsid w:val="00293C81"/>
    <w:rsid w:val="00294B5E"/>
    <w:rsid w:val="002B3280"/>
    <w:rsid w:val="002B37FE"/>
    <w:rsid w:val="002B3D20"/>
    <w:rsid w:val="002B4EB6"/>
    <w:rsid w:val="002C14A5"/>
    <w:rsid w:val="002C7671"/>
    <w:rsid w:val="002D6B3B"/>
    <w:rsid w:val="002E240F"/>
    <w:rsid w:val="002E2BF1"/>
    <w:rsid w:val="002E5650"/>
    <w:rsid w:val="002E7D5F"/>
    <w:rsid w:val="002F316C"/>
    <w:rsid w:val="003026EC"/>
    <w:rsid w:val="00305E8C"/>
    <w:rsid w:val="003078EE"/>
    <w:rsid w:val="003144D0"/>
    <w:rsid w:val="00321147"/>
    <w:rsid w:val="003239CC"/>
    <w:rsid w:val="00323FDF"/>
    <w:rsid w:val="00331F83"/>
    <w:rsid w:val="00332A7F"/>
    <w:rsid w:val="003349D3"/>
    <w:rsid w:val="00345081"/>
    <w:rsid w:val="00346626"/>
    <w:rsid w:val="00354B0F"/>
    <w:rsid w:val="0035540C"/>
    <w:rsid w:val="00364367"/>
    <w:rsid w:val="00366BB2"/>
    <w:rsid w:val="00373BAF"/>
    <w:rsid w:val="0037671A"/>
    <w:rsid w:val="003808E5"/>
    <w:rsid w:val="00385F6C"/>
    <w:rsid w:val="00386098"/>
    <w:rsid w:val="00391D82"/>
    <w:rsid w:val="003A0CC4"/>
    <w:rsid w:val="003A47BB"/>
    <w:rsid w:val="003B00C7"/>
    <w:rsid w:val="003B04D0"/>
    <w:rsid w:val="003B2E48"/>
    <w:rsid w:val="003B5737"/>
    <w:rsid w:val="003B7B5F"/>
    <w:rsid w:val="003C038A"/>
    <w:rsid w:val="003C19A5"/>
    <w:rsid w:val="003C2B42"/>
    <w:rsid w:val="003C2CD9"/>
    <w:rsid w:val="003C3EE4"/>
    <w:rsid w:val="003C5743"/>
    <w:rsid w:val="003E215E"/>
    <w:rsid w:val="003F231D"/>
    <w:rsid w:val="003F2FF6"/>
    <w:rsid w:val="003F35B7"/>
    <w:rsid w:val="003F627A"/>
    <w:rsid w:val="004006C3"/>
    <w:rsid w:val="00410DAD"/>
    <w:rsid w:val="00411777"/>
    <w:rsid w:val="00413A61"/>
    <w:rsid w:val="00415ECC"/>
    <w:rsid w:val="00420338"/>
    <w:rsid w:val="004212DB"/>
    <w:rsid w:val="004212FC"/>
    <w:rsid w:val="004239A4"/>
    <w:rsid w:val="0042577A"/>
    <w:rsid w:val="00431B70"/>
    <w:rsid w:val="00433CB5"/>
    <w:rsid w:val="00434C48"/>
    <w:rsid w:val="00436149"/>
    <w:rsid w:val="00436415"/>
    <w:rsid w:val="0043669E"/>
    <w:rsid w:val="00441092"/>
    <w:rsid w:val="0044249A"/>
    <w:rsid w:val="00445602"/>
    <w:rsid w:val="00447BFB"/>
    <w:rsid w:val="00463FB2"/>
    <w:rsid w:val="00464A3B"/>
    <w:rsid w:val="004664E7"/>
    <w:rsid w:val="0047359E"/>
    <w:rsid w:val="00474780"/>
    <w:rsid w:val="00475BE6"/>
    <w:rsid w:val="00481584"/>
    <w:rsid w:val="00482B17"/>
    <w:rsid w:val="0048538E"/>
    <w:rsid w:val="00490FD5"/>
    <w:rsid w:val="004910FD"/>
    <w:rsid w:val="00493381"/>
    <w:rsid w:val="004A5AB8"/>
    <w:rsid w:val="004B26D5"/>
    <w:rsid w:val="004B34D3"/>
    <w:rsid w:val="004B53F6"/>
    <w:rsid w:val="004B7550"/>
    <w:rsid w:val="004C0B22"/>
    <w:rsid w:val="004C3530"/>
    <w:rsid w:val="004C5800"/>
    <w:rsid w:val="004C6B51"/>
    <w:rsid w:val="004D00FF"/>
    <w:rsid w:val="004D0568"/>
    <w:rsid w:val="004D5F8B"/>
    <w:rsid w:val="004D6EC4"/>
    <w:rsid w:val="004E1902"/>
    <w:rsid w:val="004E1C54"/>
    <w:rsid w:val="004E2FFC"/>
    <w:rsid w:val="004E49F5"/>
    <w:rsid w:val="004E747D"/>
    <w:rsid w:val="004F4593"/>
    <w:rsid w:val="004F5693"/>
    <w:rsid w:val="005005FA"/>
    <w:rsid w:val="00501B0C"/>
    <w:rsid w:val="00502C0C"/>
    <w:rsid w:val="005036AA"/>
    <w:rsid w:val="00505273"/>
    <w:rsid w:val="00516332"/>
    <w:rsid w:val="00523E03"/>
    <w:rsid w:val="00523ECB"/>
    <w:rsid w:val="00535A2E"/>
    <w:rsid w:val="00540614"/>
    <w:rsid w:val="0054078A"/>
    <w:rsid w:val="00541404"/>
    <w:rsid w:val="0054522F"/>
    <w:rsid w:val="00546846"/>
    <w:rsid w:val="0055386C"/>
    <w:rsid w:val="00554646"/>
    <w:rsid w:val="005564FA"/>
    <w:rsid w:val="00557DD5"/>
    <w:rsid w:val="00560156"/>
    <w:rsid w:val="00561B83"/>
    <w:rsid w:val="00582851"/>
    <w:rsid w:val="00583E46"/>
    <w:rsid w:val="005869DF"/>
    <w:rsid w:val="00594264"/>
    <w:rsid w:val="0059449F"/>
    <w:rsid w:val="005A717E"/>
    <w:rsid w:val="005B3D7E"/>
    <w:rsid w:val="005B49FF"/>
    <w:rsid w:val="005B4DC5"/>
    <w:rsid w:val="005B567F"/>
    <w:rsid w:val="005B73B4"/>
    <w:rsid w:val="005C7ABF"/>
    <w:rsid w:val="005D5FBD"/>
    <w:rsid w:val="005E0677"/>
    <w:rsid w:val="005F10CB"/>
    <w:rsid w:val="005F25CE"/>
    <w:rsid w:val="005F42C4"/>
    <w:rsid w:val="00601167"/>
    <w:rsid w:val="00603E85"/>
    <w:rsid w:val="006066E5"/>
    <w:rsid w:val="00606C9F"/>
    <w:rsid w:val="0061507F"/>
    <w:rsid w:val="006170E7"/>
    <w:rsid w:val="00621D5D"/>
    <w:rsid w:val="00631325"/>
    <w:rsid w:val="006326A6"/>
    <w:rsid w:val="00634DE1"/>
    <w:rsid w:val="00635415"/>
    <w:rsid w:val="006358EC"/>
    <w:rsid w:val="006361D0"/>
    <w:rsid w:val="00636D87"/>
    <w:rsid w:val="00646512"/>
    <w:rsid w:val="006614E0"/>
    <w:rsid w:val="00666150"/>
    <w:rsid w:val="00686B9B"/>
    <w:rsid w:val="006875E9"/>
    <w:rsid w:val="00694946"/>
    <w:rsid w:val="006974D8"/>
    <w:rsid w:val="006978B9"/>
    <w:rsid w:val="006A0607"/>
    <w:rsid w:val="006A2720"/>
    <w:rsid w:val="006A3FBA"/>
    <w:rsid w:val="006A795A"/>
    <w:rsid w:val="006B3B9A"/>
    <w:rsid w:val="006B4199"/>
    <w:rsid w:val="006B5FFF"/>
    <w:rsid w:val="006B7305"/>
    <w:rsid w:val="006C0B60"/>
    <w:rsid w:val="006C11E2"/>
    <w:rsid w:val="006D4E39"/>
    <w:rsid w:val="006D53AF"/>
    <w:rsid w:val="006D5B14"/>
    <w:rsid w:val="006D6AD8"/>
    <w:rsid w:val="006D7F1F"/>
    <w:rsid w:val="006E1AC8"/>
    <w:rsid w:val="006E348E"/>
    <w:rsid w:val="006F14F6"/>
    <w:rsid w:val="006F7F0D"/>
    <w:rsid w:val="00700620"/>
    <w:rsid w:val="00703552"/>
    <w:rsid w:val="00704FC7"/>
    <w:rsid w:val="00713D30"/>
    <w:rsid w:val="007163A8"/>
    <w:rsid w:val="00720B95"/>
    <w:rsid w:val="00720CE7"/>
    <w:rsid w:val="00731160"/>
    <w:rsid w:val="00733E67"/>
    <w:rsid w:val="007370C4"/>
    <w:rsid w:val="00743500"/>
    <w:rsid w:val="007450F3"/>
    <w:rsid w:val="00751542"/>
    <w:rsid w:val="00751719"/>
    <w:rsid w:val="007526C7"/>
    <w:rsid w:val="00754683"/>
    <w:rsid w:val="00764A6B"/>
    <w:rsid w:val="00767E7B"/>
    <w:rsid w:val="00774FA5"/>
    <w:rsid w:val="00777C3B"/>
    <w:rsid w:val="00783C3C"/>
    <w:rsid w:val="007907A0"/>
    <w:rsid w:val="007A623F"/>
    <w:rsid w:val="007A6CD9"/>
    <w:rsid w:val="007B1A3B"/>
    <w:rsid w:val="007B3CB5"/>
    <w:rsid w:val="007B3EC3"/>
    <w:rsid w:val="007D48B8"/>
    <w:rsid w:val="007D4BB9"/>
    <w:rsid w:val="007D6AC9"/>
    <w:rsid w:val="007E12F1"/>
    <w:rsid w:val="007E14AC"/>
    <w:rsid w:val="007E67F1"/>
    <w:rsid w:val="007F5F09"/>
    <w:rsid w:val="00803E77"/>
    <w:rsid w:val="00811FBA"/>
    <w:rsid w:val="00812029"/>
    <w:rsid w:val="0081203A"/>
    <w:rsid w:val="00814F5A"/>
    <w:rsid w:val="00816DAC"/>
    <w:rsid w:val="008222AB"/>
    <w:rsid w:val="00823582"/>
    <w:rsid w:val="00830EA2"/>
    <w:rsid w:val="008359BB"/>
    <w:rsid w:val="00835C93"/>
    <w:rsid w:val="0083601D"/>
    <w:rsid w:val="008362D0"/>
    <w:rsid w:val="0084323B"/>
    <w:rsid w:val="00844A49"/>
    <w:rsid w:val="00846056"/>
    <w:rsid w:val="00852EA1"/>
    <w:rsid w:val="008557F0"/>
    <w:rsid w:val="0086582F"/>
    <w:rsid w:val="0087241D"/>
    <w:rsid w:val="00884F7A"/>
    <w:rsid w:val="008865F7"/>
    <w:rsid w:val="008909E9"/>
    <w:rsid w:val="00892E1C"/>
    <w:rsid w:val="008A0A97"/>
    <w:rsid w:val="008A17F5"/>
    <w:rsid w:val="008A1AA5"/>
    <w:rsid w:val="008B051F"/>
    <w:rsid w:val="008B0CEC"/>
    <w:rsid w:val="008B1E2E"/>
    <w:rsid w:val="008B202F"/>
    <w:rsid w:val="008B2B48"/>
    <w:rsid w:val="008B339B"/>
    <w:rsid w:val="008B3978"/>
    <w:rsid w:val="008B6733"/>
    <w:rsid w:val="008C016B"/>
    <w:rsid w:val="008C028B"/>
    <w:rsid w:val="008C1A65"/>
    <w:rsid w:val="008C1EF9"/>
    <w:rsid w:val="008C44AE"/>
    <w:rsid w:val="008C6B06"/>
    <w:rsid w:val="008E036A"/>
    <w:rsid w:val="008E558A"/>
    <w:rsid w:val="008F6103"/>
    <w:rsid w:val="008F69A2"/>
    <w:rsid w:val="00910FBF"/>
    <w:rsid w:val="009123A1"/>
    <w:rsid w:val="00921C4A"/>
    <w:rsid w:val="00922644"/>
    <w:rsid w:val="00924282"/>
    <w:rsid w:val="00931452"/>
    <w:rsid w:val="009423C8"/>
    <w:rsid w:val="00944B95"/>
    <w:rsid w:val="00950DDD"/>
    <w:rsid w:val="00960420"/>
    <w:rsid w:val="00977272"/>
    <w:rsid w:val="009800B1"/>
    <w:rsid w:val="00982C53"/>
    <w:rsid w:val="00982C86"/>
    <w:rsid w:val="00990D8E"/>
    <w:rsid w:val="00991CBD"/>
    <w:rsid w:val="009930FA"/>
    <w:rsid w:val="00993FBA"/>
    <w:rsid w:val="009940A4"/>
    <w:rsid w:val="00994BFF"/>
    <w:rsid w:val="00996661"/>
    <w:rsid w:val="0099782B"/>
    <w:rsid w:val="009A287C"/>
    <w:rsid w:val="009B3EA0"/>
    <w:rsid w:val="009B4BA3"/>
    <w:rsid w:val="009B6BB7"/>
    <w:rsid w:val="009C26E3"/>
    <w:rsid w:val="009C335F"/>
    <w:rsid w:val="009E4647"/>
    <w:rsid w:val="009E6AD2"/>
    <w:rsid w:val="009F01BA"/>
    <w:rsid w:val="009F7771"/>
    <w:rsid w:val="009F77CB"/>
    <w:rsid w:val="00A0377C"/>
    <w:rsid w:val="00A10E86"/>
    <w:rsid w:val="00A1192E"/>
    <w:rsid w:val="00A13D1E"/>
    <w:rsid w:val="00A2729F"/>
    <w:rsid w:val="00A274A2"/>
    <w:rsid w:val="00A40984"/>
    <w:rsid w:val="00A43947"/>
    <w:rsid w:val="00A46272"/>
    <w:rsid w:val="00A62419"/>
    <w:rsid w:val="00A647B8"/>
    <w:rsid w:val="00A66981"/>
    <w:rsid w:val="00A66BD9"/>
    <w:rsid w:val="00A6716F"/>
    <w:rsid w:val="00A672F7"/>
    <w:rsid w:val="00A772A3"/>
    <w:rsid w:val="00A85649"/>
    <w:rsid w:val="00A858D1"/>
    <w:rsid w:val="00A905C6"/>
    <w:rsid w:val="00AA3EA7"/>
    <w:rsid w:val="00AA5D22"/>
    <w:rsid w:val="00AB6D7E"/>
    <w:rsid w:val="00AD0BBE"/>
    <w:rsid w:val="00AD28BE"/>
    <w:rsid w:val="00AD3A3E"/>
    <w:rsid w:val="00AE0744"/>
    <w:rsid w:val="00AE6C74"/>
    <w:rsid w:val="00AE7AB5"/>
    <w:rsid w:val="00AF2890"/>
    <w:rsid w:val="00AF72A8"/>
    <w:rsid w:val="00AF7B34"/>
    <w:rsid w:val="00B010C1"/>
    <w:rsid w:val="00B04049"/>
    <w:rsid w:val="00B06337"/>
    <w:rsid w:val="00B10655"/>
    <w:rsid w:val="00B121D9"/>
    <w:rsid w:val="00B13549"/>
    <w:rsid w:val="00B2143C"/>
    <w:rsid w:val="00B25F41"/>
    <w:rsid w:val="00B35608"/>
    <w:rsid w:val="00B45CE3"/>
    <w:rsid w:val="00B46B90"/>
    <w:rsid w:val="00B46ED0"/>
    <w:rsid w:val="00B479CB"/>
    <w:rsid w:val="00B47C2D"/>
    <w:rsid w:val="00B516ED"/>
    <w:rsid w:val="00B54081"/>
    <w:rsid w:val="00B55768"/>
    <w:rsid w:val="00B60EA7"/>
    <w:rsid w:val="00B622B8"/>
    <w:rsid w:val="00B627F4"/>
    <w:rsid w:val="00B70807"/>
    <w:rsid w:val="00B74F48"/>
    <w:rsid w:val="00B77DD3"/>
    <w:rsid w:val="00B817E0"/>
    <w:rsid w:val="00B821CC"/>
    <w:rsid w:val="00B8335C"/>
    <w:rsid w:val="00B851FA"/>
    <w:rsid w:val="00B9362F"/>
    <w:rsid w:val="00B94653"/>
    <w:rsid w:val="00B96491"/>
    <w:rsid w:val="00B977B9"/>
    <w:rsid w:val="00BA06AD"/>
    <w:rsid w:val="00BB355B"/>
    <w:rsid w:val="00BB6C29"/>
    <w:rsid w:val="00BC2207"/>
    <w:rsid w:val="00BC4725"/>
    <w:rsid w:val="00BC5488"/>
    <w:rsid w:val="00BD3414"/>
    <w:rsid w:val="00BD60A6"/>
    <w:rsid w:val="00BD7A9D"/>
    <w:rsid w:val="00BE0F97"/>
    <w:rsid w:val="00BE122A"/>
    <w:rsid w:val="00BE1986"/>
    <w:rsid w:val="00BE3876"/>
    <w:rsid w:val="00BE432C"/>
    <w:rsid w:val="00BE4380"/>
    <w:rsid w:val="00BE44AA"/>
    <w:rsid w:val="00BE532D"/>
    <w:rsid w:val="00BE6C54"/>
    <w:rsid w:val="00BE712F"/>
    <w:rsid w:val="00BF2F66"/>
    <w:rsid w:val="00BF3077"/>
    <w:rsid w:val="00BF6FD7"/>
    <w:rsid w:val="00C02130"/>
    <w:rsid w:val="00C02CA9"/>
    <w:rsid w:val="00C0432D"/>
    <w:rsid w:val="00C0566C"/>
    <w:rsid w:val="00C05E17"/>
    <w:rsid w:val="00C10560"/>
    <w:rsid w:val="00C127DF"/>
    <w:rsid w:val="00C14BEF"/>
    <w:rsid w:val="00C1501F"/>
    <w:rsid w:val="00C16B01"/>
    <w:rsid w:val="00C24E9C"/>
    <w:rsid w:val="00C31A5F"/>
    <w:rsid w:val="00C33A9C"/>
    <w:rsid w:val="00C36490"/>
    <w:rsid w:val="00C46D09"/>
    <w:rsid w:val="00C5027F"/>
    <w:rsid w:val="00C51C41"/>
    <w:rsid w:val="00C51F75"/>
    <w:rsid w:val="00C564C2"/>
    <w:rsid w:val="00C57AAE"/>
    <w:rsid w:val="00C57AB5"/>
    <w:rsid w:val="00C65E44"/>
    <w:rsid w:val="00C67F85"/>
    <w:rsid w:val="00C70D96"/>
    <w:rsid w:val="00C724C8"/>
    <w:rsid w:val="00C80307"/>
    <w:rsid w:val="00C8192E"/>
    <w:rsid w:val="00C828B6"/>
    <w:rsid w:val="00C92D20"/>
    <w:rsid w:val="00CA036F"/>
    <w:rsid w:val="00CA1F3C"/>
    <w:rsid w:val="00CA46D7"/>
    <w:rsid w:val="00CA4EAE"/>
    <w:rsid w:val="00CA6890"/>
    <w:rsid w:val="00CA725C"/>
    <w:rsid w:val="00CA748C"/>
    <w:rsid w:val="00CB50DF"/>
    <w:rsid w:val="00CB796B"/>
    <w:rsid w:val="00CC2F48"/>
    <w:rsid w:val="00CD04D8"/>
    <w:rsid w:val="00CD0C5F"/>
    <w:rsid w:val="00CD24DF"/>
    <w:rsid w:val="00CD3102"/>
    <w:rsid w:val="00CD4A41"/>
    <w:rsid w:val="00CD643B"/>
    <w:rsid w:val="00CE0C73"/>
    <w:rsid w:val="00CE6C4A"/>
    <w:rsid w:val="00CF0BCB"/>
    <w:rsid w:val="00CF4F7E"/>
    <w:rsid w:val="00D0205D"/>
    <w:rsid w:val="00D23AB4"/>
    <w:rsid w:val="00D30919"/>
    <w:rsid w:val="00D32429"/>
    <w:rsid w:val="00D407FD"/>
    <w:rsid w:val="00D40C9A"/>
    <w:rsid w:val="00D43EAA"/>
    <w:rsid w:val="00D54A07"/>
    <w:rsid w:val="00D54FD6"/>
    <w:rsid w:val="00D56819"/>
    <w:rsid w:val="00D570FD"/>
    <w:rsid w:val="00D617AA"/>
    <w:rsid w:val="00D61A99"/>
    <w:rsid w:val="00D643FC"/>
    <w:rsid w:val="00D65E8F"/>
    <w:rsid w:val="00D667A5"/>
    <w:rsid w:val="00D71AEA"/>
    <w:rsid w:val="00D738C0"/>
    <w:rsid w:val="00D73FD6"/>
    <w:rsid w:val="00D84F22"/>
    <w:rsid w:val="00D87769"/>
    <w:rsid w:val="00D9636F"/>
    <w:rsid w:val="00D96D3E"/>
    <w:rsid w:val="00DA0663"/>
    <w:rsid w:val="00DA10D9"/>
    <w:rsid w:val="00DA1DEC"/>
    <w:rsid w:val="00DA290A"/>
    <w:rsid w:val="00DA38D9"/>
    <w:rsid w:val="00DA5661"/>
    <w:rsid w:val="00DA66D4"/>
    <w:rsid w:val="00DB135D"/>
    <w:rsid w:val="00DB3A03"/>
    <w:rsid w:val="00DB51BA"/>
    <w:rsid w:val="00DC7261"/>
    <w:rsid w:val="00DD749B"/>
    <w:rsid w:val="00DD7A94"/>
    <w:rsid w:val="00DE41C1"/>
    <w:rsid w:val="00DE49D2"/>
    <w:rsid w:val="00DE4B70"/>
    <w:rsid w:val="00E0184D"/>
    <w:rsid w:val="00E04218"/>
    <w:rsid w:val="00E04E90"/>
    <w:rsid w:val="00E05ACB"/>
    <w:rsid w:val="00E070C3"/>
    <w:rsid w:val="00E1130A"/>
    <w:rsid w:val="00E12C79"/>
    <w:rsid w:val="00E15E34"/>
    <w:rsid w:val="00E3518A"/>
    <w:rsid w:val="00E4018C"/>
    <w:rsid w:val="00E4130F"/>
    <w:rsid w:val="00E44143"/>
    <w:rsid w:val="00E50B6F"/>
    <w:rsid w:val="00E51EC2"/>
    <w:rsid w:val="00E5205A"/>
    <w:rsid w:val="00E52E42"/>
    <w:rsid w:val="00E5353B"/>
    <w:rsid w:val="00E55C79"/>
    <w:rsid w:val="00E5641E"/>
    <w:rsid w:val="00E57F0B"/>
    <w:rsid w:val="00E8279A"/>
    <w:rsid w:val="00E90953"/>
    <w:rsid w:val="00E944C6"/>
    <w:rsid w:val="00E94F1C"/>
    <w:rsid w:val="00EA05F2"/>
    <w:rsid w:val="00EA0E32"/>
    <w:rsid w:val="00EA7D8D"/>
    <w:rsid w:val="00EB432C"/>
    <w:rsid w:val="00EB4759"/>
    <w:rsid w:val="00EC3F1B"/>
    <w:rsid w:val="00EC63D3"/>
    <w:rsid w:val="00ED0DA2"/>
    <w:rsid w:val="00ED4E70"/>
    <w:rsid w:val="00ED5A9A"/>
    <w:rsid w:val="00ED664B"/>
    <w:rsid w:val="00EE3E51"/>
    <w:rsid w:val="00EE455C"/>
    <w:rsid w:val="00EE48EF"/>
    <w:rsid w:val="00EF11FA"/>
    <w:rsid w:val="00EF1B79"/>
    <w:rsid w:val="00EF2F51"/>
    <w:rsid w:val="00F02698"/>
    <w:rsid w:val="00F1139E"/>
    <w:rsid w:val="00F1429A"/>
    <w:rsid w:val="00F153EA"/>
    <w:rsid w:val="00F15F4C"/>
    <w:rsid w:val="00F179B1"/>
    <w:rsid w:val="00F204DA"/>
    <w:rsid w:val="00F236CA"/>
    <w:rsid w:val="00F237FB"/>
    <w:rsid w:val="00F24D85"/>
    <w:rsid w:val="00F26678"/>
    <w:rsid w:val="00F26A4C"/>
    <w:rsid w:val="00F27CFE"/>
    <w:rsid w:val="00F33F0D"/>
    <w:rsid w:val="00F50E09"/>
    <w:rsid w:val="00F53EB1"/>
    <w:rsid w:val="00F550BA"/>
    <w:rsid w:val="00F61CE0"/>
    <w:rsid w:val="00F64113"/>
    <w:rsid w:val="00F644A0"/>
    <w:rsid w:val="00F709D7"/>
    <w:rsid w:val="00F7321A"/>
    <w:rsid w:val="00F74E37"/>
    <w:rsid w:val="00F75E05"/>
    <w:rsid w:val="00F9104C"/>
    <w:rsid w:val="00F933C4"/>
    <w:rsid w:val="00F96D1D"/>
    <w:rsid w:val="00FA3487"/>
    <w:rsid w:val="00FB2C95"/>
    <w:rsid w:val="00FB3257"/>
    <w:rsid w:val="00FB59B8"/>
    <w:rsid w:val="00FC6501"/>
    <w:rsid w:val="00FD4330"/>
    <w:rsid w:val="00FD59C7"/>
    <w:rsid w:val="00FD6193"/>
    <w:rsid w:val="00FD7F05"/>
    <w:rsid w:val="00FE6BD9"/>
    <w:rsid w:val="00FF0841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01770"/>
  <w15:docId w15:val="{C04BAFD4-E30F-4AF0-8DBD-958EBD7C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unhideWhenUsed/>
    <w:rsid w:val="007B1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B1A3B"/>
    <w:rPr>
      <w:kern w:val="2"/>
    </w:rPr>
  </w:style>
  <w:style w:type="paragraph" w:styleId="a8">
    <w:name w:val="Balloon Text"/>
    <w:basedOn w:val="a"/>
    <w:semiHidden/>
    <w:rsid w:val="00703552"/>
    <w:rPr>
      <w:rFonts w:ascii="Arial" w:hAnsi="Arial"/>
      <w:sz w:val="18"/>
      <w:szCs w:val="18"/>
    </w:rPr>
  </w:style>
  <w:style w:type="paragraph" w:styleId="Web">
    <w:name w:val="Normal (Web)"/>
    <w:basedOn w:val="a"/>
    <w:rsid w:val="00A8564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DC1616"/>
      <w:kern w:val="0"/>
    </w:rPr>
  </w:style>
  <w:style w:type="character" w:styleId="a9">
    <w:name w:val="Strong"/>
    <w:qFormat/>
    <w:rsid w:val="000E38B2"/>
    <w:rPr>
      <w:b/>
      <w:bCs/>
    </w:rPr>
  </w:style>
  <w:style w:type="paragraph" w:styleId="aa">
    <w:name w:val="List Paragraph"/>
    <w:basedOn w:val="a"/>
    <w:uiPriority w:val="34"/>
    <w:qFormat/>
    <w:rsid w:val="00BB355B"/>
    <w:pPr>
      <w:ind w:leftChars="200" w:left="480"/>
    </w:pPr>
  </w:style>
  <w:style w:type="character" w:customStyle="1" w:styleId="a4">
    <w:name w:val="頁尾 字元"/>
    <w:basedOn w:val="a0"/>
    <w:link w:val="a3"/>
    <w:uiPriority w:val="99"/>
    <w:rsid w:val="0092264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84223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914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2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1922</Characters>
  <Application>Microsoft Office Word</Application>
  <DocSecurity>0</DocSecurity>
  <Lines>16</Lines>
  <Paragraphs>4</Paragraphs>
  <ScaleCrop>false</ScaleCrop>
  <Company>體委會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高雄市政府教育局92年度基層運動選手訓練站補助費申請彙整表</dc:title>
  <dc:creator>e011_施誠</dc:creator>
  <cp:lastModifiedBy>user</cp:lastModifiedBy>
  <cp:revision>2</cp:revision>
  <cp:lastPrinted>2021-03-17T08:07:00Z</cp:lastPrinted>
  <dcterms:created xsi:type="dcterms:W3CDTF">2021-04-19T05:46:00Z</dcterms:created>
  <dcterms:modified xsi:type="dcterms:W3CDTF">2021-04-19T05:46:00Z</dcterms:modified>
</cp:coreProperties>
</file>