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Default="00C37E61" w:rsidP="00F37689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bookmarkStart w:id="0" w:name="_GoBack"/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r w:rsidR="001C0310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110</w:t>
      </w:r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1B7486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全國運動會代表隊暨</w:t>
      </w:r>
    </w:p>
    <w:p w:rsidR="00E768D5" w:rsidRPr="00F37689" w:rsidRDefault="001B7486" w:rsidP="00F37689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全國總統盃、青少年盃、少年盃、</w:t>
      </w:r>
      <w:r w:rsidR="00F37689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選拔賽</w:t>
      </w:r>
      <w:r w:rsidR="005E056A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p w:rsidR="00B25FAF" w:rsidRPr="00CF1FDD" w:rsidRDefault="005E056A" w:rsidP="003F2C71">
      <w:pPr>
        <w:pStyle w:val="af1"/>
        <w:numPr>
          <w:ilvl w:val="0"/>
          <w:numId w:val="7"/>
        </w:numPr>
        <w:ind w:leftChars="0" w:left="1418" w:hanging="1418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主旨：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為提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，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全民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指導單位：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CF1FDD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(簡稱中華跆協)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CF1FDD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1D74FD" w:rsidRPr="00CF1FDD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承辦單位：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="00CB2814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競賽日期：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3768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3768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347D1F" w:rsidRPr="00CF1FD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CF1FDD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競賽地點：</w:t>
      </w:r>
      <w:r w:rsidR="00BE715B" w:rsidRPr="00CF1FDD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體育館</w:t>
      </w:r>
      <w:r w:rsidR="00B335E4">
        <w:rPr>
          <w:rFonts w:ascii="標楷體" w:eastAsia="標楷體" w:hAnsi="標楷體" w:hint="eastAsia"/>
          <w:color w:val="000000"/>
          <w:sz w:val="28"/>
          <w:szCs w:val="28"/>
        </w:rPr>
        <w:t>-B1羽球場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6F3056" w:rsidRPr="00CF1FDD">
        <w:rPr>
          <w:rFonts w:ascii="標楷體" w:eastAsia="標楷體" w:hAnsi="標楷體"/>
          <w:color w:val="000000"/>
          <w:sz w:val="28"/>
          <w:szCs w:val="28"/>
        </w:rPr>
        <w:t>新竹市東區公園路295號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37689" w:rsidRDefault="005E056A" w:rsidP="00F37689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對練</w:t>
      </w:r>
      <w:r w:rsidR="001F5BCB" w:rsidRPr="00CF1FDD">
        <w:rPr>
          <w:rFonts w:ascii="標楷體" w:eastAsia="標楷體" w:hAnsi="標楷體" w:hint="eastAsia"/>
          <w:color w:val="000000"/>
          <w:sz w:val="28"/>
          <w:szCs w:val="28"/>
        </w:rPr>
        <w:t>、品勢</w:t>
      </w:r>
    </w:p>
    <w:p w:rsidR="00F37689" w:rsidRPr="00F37689" w:rsidRDefault="00F37689" w:rsidP="00F37689">
      <w:pPr>
        <w:pStyle w:val="af1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p w:rsidR="00201429" w:rsidRDefault="00F37689" w:rsidP="00F37689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全國少年盃選拔</w:t>
      </w:r>
    </w:p>
    <w:p w:rsidR="00DA582E" w:rsidRPr="00DA582E" w:rsidRDefault="00DA582E" w:rsidP="00DA582E">
      <w:pPr>
        <w:pStyle w:val="af1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DA582E">
        <w:rPr>
          <w:rFonts w:ascii="標楷體" w:eastAsia="標楷體" w:hAnsi="標楷體" w:hint="eastAsia"/>
          <w:sz w:val="28"/>
          <w:szCs w:val="28"/>
        </w:rPr>
        <w:t>選拔項目：</w:t>
      </w:r>
    </w:p>
    <w:p w:rsidR="00DA582E" w:rsidRPr="00DA582E" w:rsidRDefault="00D12AAB" w:rsidP="00DA582E">
      <w:pPr>
        <w:ind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A582E">
        <w:rPr>
          <w:rFonts w:ascii="標楷體" w:eastAsia="標楷體" w:hAnsi="標楷體" w:hint="eastAsia"/>
          <w:sz w:val="28"/>
          <w:szCs w:val="28"/>
        </w:rPr>
        <w:t>1.對打(</w:t>
      </w:r>
      <w:r w:rsidR="00DA582E" w:rsidRPr="004A778E">
        <w:rPr>
          <w:rFonts w:ascii="標楷體" w:eastAsia="標楷體" w:hAnsi="標楷體" w:hint="eastAsia"/>
          <w:sz w:val="28"/>
          <w:szCs w:val="28"/>
        </w:rPr>
        <w:t>男子、女子組</w:t>
      </w:r>
      <w:r w:rsidR="00DA582E">
        <w:rPr>
          <w:rFonts w:ascii="標楷體" w:eastAsia="標楷體" w:hAnsi="標楷體" w:hint="eastAsia"/>
          <w:sz w:val="28"/>
          <w:szCs w:val="28"/>
        </w:rPr>
        <w:t>)</w:t>
      </w:r>
    </w:p>
    <w:p w:rsidR="00F37689" w:rsidRPr="004A778E" w:rsidRDefault="00F37689" w:rsidP="0031293D">
      <w:pPr>
        <w:pStyle w:val="af1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F37689" w:rsidRPr="004A778E" w:rsidRDefault="00DA582E" w:rsidP="00D12AAB">
      <w:pPr>
        <w:numPr>
          <w:ilvl w:val="0"/>
          <w:numId w:val="1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各量級第一名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年全國少年盃之新竹市代表隊。第一名因故無法參加時，由第二名遞補之，若第二名也因故無法參加時，由第三名遞補之，該量級從缺時由委員會推派。</w:t>
      </w:r>
    </w:p>
    <w:p w:rsidR="00F37689" w:rsidRPr="004A778E" w:rsidRDefault="00F37689" w:rsidP="0031293D">
      <w:pPr>
        <w:pStyle w:val="af1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選拔資格：</w:t>
      </w:r>
    </w:p>
    <w:p w:rsidR="00F37689" w:rsidRPr="004A778E" w:rsidRDefault="00DA582E" w:rsidP="00F37689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D15330">
        <w:rPr>
          <w:rFonts w:ascii="標楷體" w:eastAsia="標楷體" w:hAnsi="標楷體" w:hint="eastAsia"/>
          <w:sz w:val="28"/>
        </w:rPr>
        <w:t>年齡:中華民國97年9月1日以後出生之本國少年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。</w:t>
      </w:r>
    </w:p>
    <w:p w:rsidR="00F37689" w:rsidRDefault="00D12AAB" w:rsidP="00F37689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設籍於新竹市滿1</w:t>
      </w:r>
      <w:r w:rsidR="003A0D85">
        <w:rPr>
          <w:rFonts w:ascii="標楷體" w:eastAsia="標楷體" w:hAnsi="標楷體" w:hint="eastAsia"/>
          <w:sz w:val="28"/>
          <w:szCs w:val="28"/>
        </w:rPr>
        <w:t>年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即符合資格。</w:t>
      </w:r>
    </w:p>
    <w:p w:rsidR="00DA582E" w:rsidRDefault="00DA582E" w:rsidP="00F37689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D15330">
        <w:rPr>
          <w:rFonts w:ascii="標楷體" w:eastAsia="標楷體" w:hAnsi="標楷體" w:hint="eastAsia"/>
          <w:sz w:val="28"/>
        </w:rPr>
        <w:t>需具有中華民國跆拳道協會壹段以上之資格者</w:t>
      </w:r>
      <w:r w:rsidRPr="004A778E">
        <w:rPr>
          <w:rFonts w:ascii="標楷體" w:eastAsia="標楷體" w:hAnsi="標楷體" w:hint="eastAsia"/>
          <w:sz w:val="28"/>
          <w:szCs w:val="28"/>
        </w:rPr>
        <w:t>。</w:t>
      </w:r>
    </w:p>
    <w:p w:rsidR="001756A6" w:rsidRPr="001756A6" w:rsidRDefault="001756A6" w:rsidP="001756A6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以上三項皆</w:t>
      </w:r>
      <w:r>
        <w:rPr>
          <w:rFonts w:ascii="標楷體" w:eastAsia="標楷體" w:hAnsi="標楷體" w:hint="eastAsia"/>
          <w:sz w:val="28"/>
          <w:szCs w:val="28"/>
        </w:rPr>
        <w:t>須符合。</w:t>
      </w:r>
    </w:p>
    <w:p w:rsidR="00DA582E" w:rsidRPr="004A778E" w:rsidRDefault="00DA582E" w:rsidP="00DA582E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全國青少年選拔</w:t>
      </w:r>
    </w:p>
    <w:p w:rsidR="0031293D" w:rsidRPr="004A778E" w:rsidRDefault="0031293D" w:rsidP="0031293D">
      <w:pPr>
        <w:numPr>
          <w:ilvl w:val="0"/>
          <w:numId w:val="16"/>
        </w:numPr>
        <w:ind w:left="1006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選拔項目：</w:t>
      </w:r>
    </w:p>
    <w:p w:rsidR="0031293D" w:rsidRPr="004A778E" w:rsidRDefault="0031293D" w:rsidP="0031293D">
      <w:pPr>
        <w:numPr>
          <w:ilvl w:val="0"/>
          <w:numId w:val="20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</w:t>
      </w:r>
    </w:p>
    <w:p w:rsidR="0031293D" w:rsidRPr="004A778E" w:rsidRDefault="0031293D" w:rsidP="0031293D">
      <w:pPr>
        <w:numPr>
          <w:ilvl w:val="0"/>
          <w:numId w:val="16"/>
        </w:numPr>
        <w:ind w:left="1006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31293D" w:rsidRPr="004A778E" w:rsidRDefault="001756A6" w:rsidP="00D12AAB">
      <w:pPr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</w:t>
      </w:r>
      <w:r w:rsidR="0031293D" w:rsidRPr="004A778E">
        <w:rPr>
          <w:rFonts w:ascii="標楷體" w:eastAsia="標楷體" w:hAnsi="標楷體" w:hint="eastAsia"/>
          <w:sz w:val="28"/>
          <w:szCs w:val="28"/>
        </w:rPr>
        <w:t>以及其他個人裝備。</w:t>
      </w:r>
    </w:p>
    <w:p w:rsidR="0031293D" w:rsidRPr="004A778E" w:rsidRDefault="0031293D" w:rsidP="0031293D">
      <w:pPr>
        <w:numPr>
          <w:ilvl w:val="0"/>
          <w:numId w:val="1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各量級第一</w:t>
      </w:r>
      <w:r>
        <w:rPr>
          <w:rFonts w:ascii="標楷體" w:eastAsia="標楷體" w:hAnsi="標楷體" w:hint="eastAsia"/>
          <w:sz w:val="28"/>
          <w:szCs w:val="28"/>
        </w:rPr>
        <w:t>(正選)</w:t>
      </w:r>
      <w:r w:rsidRPr="004A778E">
        <w:rPr>
          <w:rFonts w:ascii="標楷體" w:eastAsia="標楷體" w:hAnsi="標楷體" w:hint="eastAsia"/>
          <w:sz w:val="28"/>
          <w:szCs w:val="28"/>
        </w:rPr>
        <w:t>、二名</w:t>
      </w:r>
      <w:r>
        <w:rPr>
          <w:rFonts w:ascii="標楷體" w:eastAsia="標楷體" w:hAnsi="標楷體" w:hint="eastAsia"/>
          <w:sz w:val="28"/>
          <w:szCs w:val="28"/>
        </w:rPr>
        <w:t>(備取)</w:t>
      </w:r>
      <w:r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 w:rsidR="00D12AAB"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年全國青少年盃。第一名因故無法參加時，由第二名遞補之，若第二名也因故無法參加時，由第三名遞補之，該量級從缺時由委員會推派。</w:t>
      </w:r>
    </w:p>
    <w:p w:rsidR="0031293D" w:rsidRPr="004A778E" w:rsidRDefault="0031293D" w:rsidP="0031293D">
      <w:pPr>
        <w:numPr>
          <w:ilvl w:val="0"/>
          <w:numId w:val="16"/>
        </w:numPr>
        <w:ind w:left="1006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選拔資格：</w:t>
      </w:r>
    </w:p>
    <w:p w:rsidR="0031293D" w:rsidRPr="004A778E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具有中華民國跆拳道協會之一段以上資格。</w:t>
      </w:r>
    </w:p>
    <w:p w:rsidR="0031293D" w:rsidRPr="004A778E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設籍於新竹市滿1年以上之選手。</w:t>
      </w:r>
    </w:p>
    <w:p w:rsidR="0031293D" w:rsidRPr="004D458A" w:rsidRDefault="0031293D" w:rsidP="0031293D">
      <w:pPr>
        <w:numPr>
          <w:ilvl w:val="0"/>
          <w:numId w:val="19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限年滿限13歲至15歲(民國</w:t>
      </w:r>
      <w:r w:rsidR="00D12AAB"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94</w:t>
      </w: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年9月1日至</w:t>
      </w:r>
      <w:r w:rsidR="00D12AAB"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97</w:t>
      </w: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年8月31日止出生)。</w:t>
      </w:r>
    </w:p>
    <w:p w:rsidR="0031293D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以上三項皆</w:t>
      </w:r>
      <w:r>
        <w:rPr>
          <w:rFonts w:ascii="標楷體" w:eastAsia="標楷體" w:hAnsi="標楷體" w:hint="eastAsia"/>
          <w:sz w:val="28"/>
          <w:szCs w:val="28"/>
        </w:rPr>
        <w:t>須符合。</w:t>
      </w:r>
    </w:p>
    <w:p w:rsidR="0031293D" w:rsidRPr="00704675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當選本市代表隊之選手</w:t>
      </w:r>
      <w:r>
        <w:rPr>
          <w:rFonts w:ascii="標楷體" w:eastAsia="標楷體" w:hAnsi="標楷體" w:hint="eastAsia"/>
          <w:sz w:val="28"/>
          <w:szCs w:val="28"/>
        </w:rPr>
        <w:t>（各量級第一</w:t>
      </w:r>
      <w:r w:rsidRPr="004A778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二名</w:t>
      </w:r>
      <w:r w:rsidRPr="004A778E">
        <w:rPr>
          <w:rFonts w:ascii="標楷體" w:eastAsia="標楷體" w:hAnsi="標楷體" w:hint="eastAsia"/>
          <w:sz w:val="28"/>
          <w:szCs w:val="28"/>
        </w:rPr>
        <w:t>），需參加集訓，</w:t>
      </w:r>
      <w:r>
        <w:rPr>
          <w:rFonts w:ascii="標楷體" w:eastAsia="標楷體" w:hAnsi="標楷體" w:hint="eastAsia"/>
          <w:sz w:val="28"/>
          <w:szCs w:val="28"/>
        </w:rPr>
        <w:t>第三名自由參加，</w:t>
      </w:r>
      <w:r w:rsidRPr="004A778E">
        <w:rPr>
          <w:rFonts w:ascii="標楷體" w:eastAsia="標楷體" w:hAnsi="標楷體" w:hint="eastAsia"/>
          <w:sz w:val="28"/>
          <w:szCs w:val="28"/>
        </w:rPr>
        <w:t>無故不參加者，將喪失代表隊資格。</w:t>
      </w:r>
    </w:p>
    <w:p w:rsidR="00D12AAB" w:rsidRPr="004A778E" w:rsidRDefault="00D12AAB" w:rsidP="00D12AAB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lastRenderedPageBreak/>
        <w:t>全國總統盃選拔</w:t>
      </w:r>
    </w:p>
    <w:p w:rsidR="00D12AAB" w:rsidRPr="004A778E" w:rsidRDefault="00D12AAB" w:rsidP="00D12AAB">
      <w:pPr>
        <w:numPr>
          <w:ilvl w:val="0"/>
          <w:numId w:val="2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選拔項目：</w:t>
      </w:r>
    </w:p>
    <w:p w:rsidR="00D12AAB" w:rsidRPr="004A778E" w:rsidRDefault="00D12AAB" w:rsidP="00D12AAB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對打（男子組、女子組）</w:t>
      </w:r>
    </w:p>
    <w:p w:rsidR="00D12AAB" w:rsidRPr="004A778E" w:rsidRDefault="00D12AAB" w:rsidP="00D12AAB">
      <w:pPr>
        <w:numPr>
          <w:ilvl w:val="0"/>
          <w:numId w:val="2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D12AAB" w:rsidRDefault="001756A6" w:rsidP="00D12AAB">
      <w:pPr>
        <w:numPr>
          <w:ilvl w:val="0"/>
          <w:numId w:val="22"/>
        </w:numPr>
        <w:rPr>
          <w:rFonts w:ascii="標楷體" w:eastAsia="標楷體" w:hAnsi="標楷體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</w:t>
      </w:r>
      <w:r w:rsidRPr="004A778E">
        <w:rPr>
          <w:rFonts w:ascii="標楷體" w:eastAsia="標楷體" w:hAnsi="標楷體" w:hint="eastAsia"/>
          <w:sz w:val="28"/>
          <w:szCs w:val="28"/>
        </w:rPr>
        <w:t>以及其他個人裝備。</w:t>
      </w:r>
    </w:p>
    <w:p w:rsidR="00D12AAB" w:rsidRPr="004A778E" w:rsidRDefault="00D12AAB" w:rsidP="00D12AAB">
      <w:pPr>
        <w:numPr>
          <w:ilvl w:val="0"/>
          <w:numId w:val="22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各量級第一</w:t>
      </w:r>
      <w:r>
        <w:rPr>
          <w:rFonts w:ascii="標楷體" w:eastAsia="標楷體" w:hAnsi="標楷體" w:hint="eastAsia"/>
          <w:sz w:val="28"/>
          <w:szCs w:val="28"/>
        </w:rPr>
        <w:t>名(正選)</w:t>
      </w:r>
      <w:r w:rsidRPr="004A778E">
        <w:rPr>
          <w:rFonts w:ascii="標楷體" w:eastAsia="標楷體" w:hAnsi="標楷體" w:hint="eastAsia"/>
          <w:sz w:val="28"/>
          <w:szCs w:val="28"/>
        </w:rPr>
        <w:t>、二名</w:t>
      </w:r>
      <w:r>
        <w:rPr>
          <w:rFonts w:ascii="標楷體" w:eastAsia="標楷體" w:hAnsi="標楷體" w:hint="eastAsia"/>
          <w:sz w:val="28"/>
          <w:szCs w:val="28"/>
        </w:rPr>
        <w:t>(備取)</w:t>
      </w:r>
      <w:r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年全國總統盃之新竹市代表隊。第一名因故無法參加時，由第二名遞補之，若第二名也因故無法參加時，由第三名遞補之，該量級從缺時由委員會推派。</w:t>
      </w:r>
    </w:p>
    <w:p w:rsidR="00D12AAB" w:rsidRPr="004A778E" w:rsidRDefault="00D12AAB" w:rsidP="00D12AAB">
      <w:pPr>
        <w:numPr>
          <w:ilvl w:val="0"/>
          <w:numId w:val="2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選拔資格：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具有中華民國跆拳道協會之一段以上資格。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設籍於新竹市滿1年以上之選手。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限年滿15足歲之選手（民國</w:t>
      </w:r>
      <w:r>
        <w:rPr>
          <w:rFonts w:ascii="標楷體" w:eastAsia="標楷體" w:hAnsi="標楷體" w:hint="eastAsia"/>
          <w:sz w:val="28"/>
          <w:szCs w:val="28"/>
        </w:rPr>
        <w:t>95</w:t>
      </w:r>
      <w:r w:rsidRPr="004A778E">
        <w:rPr>
          <w:rFonts w:ascii="標楷體" w:eastAsia="標楷體" w:hAnsi="標楷體" w:hint="eastAsia"/>
          <w:sz w:val="28"/>
          <w:szCs w:val="28"/>
        </w:rPr>
        <w:t>年12月17日以前出生）。</w:t>
      </w:r>
    </w:p>
    <w:p w:rsidR="00D12AAB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以上三項皆須符合。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</w:t>
      </w:r>
      <w:r w:rsidRPr="004A778E">
        <w:rPr>
          <w:rFonts w:ascii="標楷體" w:eastAsia="標楷體" w:hAnsi="標楷體" w:hint="eastAsia"/>
          <w:sz w:val="28"/>
          <w:szCs w:val="28"/>
        </w:rPr>
        <w:t>選本市代表隊之選手</w:t>
      </w:r>
      <w:r>
        <w:rPr>
          <w:rFonts w:ascii="標楷體" w:eastAsia="標楷體" w:hAnsi="標楷體" w:hint="eastAsia"/>
          <w:sz w:val="28"/>
          <w:szCs w:val="28"/>
        </w:rPr>
        <w:t>（各量級第一</w:t>
      </w:r>
      <w:r w:rsidRPr="004A778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二名</w:t>
      </w:r>
      <w:r w:rsidRPr="004A778E">
        <w:rPr>
          <w:rFonts w:ascii="標楷體" w:eastAsia="標楷體" w:hAnsi="標楷體" w:hint="eastAsia"/>
          <w:sz w:val="28"/>
          <w:szCs w:val="28"/>
        </w:rPr>
        <w:t>），需參加集訓，</w:t>
      </w:r>
      <w:r>
        <w:rPr>
          <w:rFonts w:ascii="標楷體" w:eastAsia="標楷體" w:hAnsi="標楷體" w:hint="eastAsia"/>
          <w:sz w:val="28"/>
          <w:szCs w:val="28"/>
        </w:rPr>
        <w:t>第三名自由參加，</w:t>
      </w:r>
      <w:r w:rsidRPr="004A778E">
        <w:rPr>
          <w:rFonts w:ascii="標楷體" w:eastAsia="標楷體" w:hAnsi="標楷體" w:hint="eastAsia"/>
          <w:sz w:val="28"/>
          <w:szCs w:val="28"/>
        </w:rPr>
        <w:t>無故不參加者，將喪失代表隊資格。</w:t>
      </w:r>
    </w:p>
    <w:p w:rsidR="00D12AAB" w:rsidRPr="004A778E" w:rsidRDefault="00D12AAB" w:rsidP="00D12AAB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全國運動會選拔</w:t>
      </w:r>
    </w:p>
    <w:p w:rsidR="00D12AAB" w:rsidRPr="004A778E" w:rsidRDefault="00D12AAB" w:rsidP="00D12AA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選拔項目：</w:t>
      </w:r>
    </w:p>
    <w:p w:rsidR="00D12AAB" w:rsidRPr="004A778E" w:rsidRDefault="00D12AAB" w:rsidP="00D12AAB">
      <w:pPr>
        <w:numPr>
          <w:ilvl w:val="0"/>
          <w:numId w:val="25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</w:t>
      </w:r>
    </w:p>
    <w:p w:rsidR="00D12AAB" w:rsidRPr="004A778E" w:rsidRDefault="00D12AAB" w:rsidP="00D12AAB">
      <w:pPr>
        <w:numPr>
          <w:ilvl w:val="0"/>
          <w:numId w:val="25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個人品勢（男子、女子組）</w:t>
      </w:r>
    </w:p>
    <w:p w:rsidR="00D12AAB" w:rsidRPr="004A778E" w:rsidRDefault="00D12AAB" w:rsidP="00D12AAB">
      <w:pPr>
        <w:numPr>
          <w:ilvl w:val="0"/>
          <w:numId w:val="2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團體3</w:t>
      </w:r>
      <w:r w:rsidRPr="004A778E">
        <w:rPr>
          <w:rFonts w:ascii="標楷體" w:eastAsia="標楷體" w:hAnsi="標楷體" w:hint="eastAsia"/>
          <w:sz w:val="28"/>
          <w:szCs w:val="28"/>
        </w:rPr>
        <w:t>人品勢（</w:t>
      </w:r>
      <w:r>
        <w:rPr>
          <w:rFonts w:ascii="標楷體" w:eastAsia="標楷體" w:hAnsi="標楷體" w:hint="eastAsia"/>
          <w:sz w:val="28"/>
          <w:szCs w:val="28"/>
        </w:rPr>
        <w:t>組隊方式分別為每組男子、女子選手各3人</w:t>
      </w:r>
      <w:r w:rsidRPr="004A778E">
        <w:rPr>
          <w:rFonts w:ascii="標楷體" w:eastAsia="標楷體" w:hAnsi="標楷體" w:hint="eastAsia"/>
          <w:sz w:val="28"/>
          <w:szCs w:val="28"/>
        </w:rPr>
        <w:t>）</w:t>
      </w:r>
    </w:p>
    <w:p w:rsidR="00D12AAB" w:rsidRPr="004A778E" w:rsidRDefault="00D12AAB" w:rsidP="00D12AA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D12AAB" w:rsidRPr="004A778E" w:rsidRDefault="00D12AAB" w:rsidP="00D12AAB">
      <w:pPr>
        <w:numPr>
          <w:ilvl w:val="0"/>
          <w:numId w:val="26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對打（男子、女子組）：</w:t>
      </w:r>
    </w:p>
    <w:p w:rsidR="001756A6" w:rsidRDefault="001756A6" w:rsidP="00D12AAB">
      <w:pPr>
        <w:numPr>
          <w:ilvl w:val="0"/>
          <w:numId w:val="29"/>
        </w:numPr>
        <w:rPr>
          <w:rFonts w:ascii="標楷體" w:eastAsia="標楷體" w:hAnsi="標楷體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</w:t>
      </w:r>
      <w:r w:rsidRPr="004A778E">
        <w:rPr>
          <w:rFonts w:ascii="標楷體" w:eastAsia="標楷體" w:hAnsi="標楷體" w:hint="eastAsia"/>
          <w:sz w:val="28"/>
          <w:szCs w:val="28"/>
        </w:rPr>
        <w:t>以及其他個人裝備。</w:t>
      </w:r>
    </w:p>
    <w:p w:rsidR="00D12AAB" w:rsidRPr="004A778E" w:rsidRDefault="00D12AAB" w:rsidP="00D12AAB">
      <w:pPr>
        <w:numPr>
          <w:ilvl w:val="0"/>
          <w:numId w:val="2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各量級第一</w:t>
      </w:r>
      <w:r>
        <w:rPr>
          <w:rFonts w:ascii="標楷體" w:eastAsia="標楷體" w:hAnsi="標楷體" w:hint="eastAsia"/>
          <w:sz w:val="28"/>
          <w:szCs w:val="28"/>
        </w:rPr>
        <w:t>名(正取)</w:t>
      </w:r>
      <w:r w:rsidRPr="004A778E">
        <w:rPr>
          <w:rFonts w:ascii="標楷體" w:eastAsia="標楷體" w:hAnsi="標楷體" w:hint="eastAsia"/>
          <w:sz w:val="28"/>
          <w:szCs w:val="28"/>
        </w:rPr>
        <w:t>、二名</w:t>
      </w:r>
      <w:r>
        <w:rPr>
          <w:rFonts w:ascii="標楷體" w:eastAsia="標楷體" w:hAnsi="標楷體" w:hint="eastAsia"/>
          <w:sz w:val="28"/>
          <w:szCs w:val="28"/>
        </w:rPr>
        <w:t>(備取)</w:t>
      </w:r>
      <w:r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年全國運動會之新竹市代表隊。第一名因故無法參加時，由第二名遞補之，若第二名也因故無法參加時，由第三名遞補之，該量級從缺時由委員會推派。</w:t>
      </w:r>
    </w:p>
    <w:p w:rsidR="00D12AAB" w:rsidRPr="004A778E" w:rsidRDefault="00D12AAB" w:rsidP="00D12AAB">
      <w:pPr>
        <w:numPr>
          <w:ilvl w:val="0"/>
          <w:numId w:val="26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個人品勢、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4A778E">
        <w:rPr>
          <w:rFonts w:ascii="標楷體" w:eastAsia="標楷體" w:hAnsi="標楷體" w:hint="eastAsia"/>
          <w:sz w:val="28"/>
          <w:szCs w:val="28"/>
        </w:rPr>
        <w:t>品勢：</w:t>
      </w:r>
    </w:p>
    <w:p w:rsidR="00D12AAB" w:rsidRPr="004A778E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現場抽籤指定品勢（8項抽2項</w:t>
      </w:r>
      <w:r>
        <w:rPr>
          <w:rFonts w:ascii="標楷體" w:eastAsia="標楷體" w:hAnsi="標楷體" w:hint="eastAsia"/>
          <w:sz w:val="28"/>
          <w:szCs w:val="28"/>
        </w:rPr>
        <w:t>，太極六章至十進</w:t>
      </w:r>
      <w:r w:rsidRPr="004A778E">
        <w:rPr>
          <w:rFonts w:ascii="標楷體" w:eastAsia="標楷體" w:hAnsi="標楷體" w:hint="eastAsia"/>
          <w:sz w:val="28"/>
          <w:szCs w:val="28"/>
        </w:rPr>
        <w:t>）。</w:t>
      </w:r>
    </w:p>
    <w:p w:rsidR="00D12AAB" w:rsidRPr="004A778E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必須著世界跆拳道聯盟之品勢競技服裝。</w:t>
      </w:r>
    </w:p>
    <w:p w:rsidR="00D12AAB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選拔總成績須達</w:t>
      </w:r>
      <w:r w:rsidR="00DA77D2">
        <w:rPr>
          <w:rFonts w:ascii="標楷體" w:eastAsia="標楷體" w:hAnsi="標楷體" w:hint="eastAsia"/>
          <w:sz w:val="28"/>
          <w:szCs w:val="28"/>
        </w:rPr>
        <w:t>6.0</w:t>
      </w:r>
      <w:r>
        <w:rPr>
          <w:rFonts w:ascii="標楷體" w:eastAsia="標楷體" w:hAnsi="標楷體" w:hint="eastAsia"/>
          <w:sz w:val="28"/>
          <w:szCs w:val="28"/>
        </w:rPr>
        <w:t>0分以上，方達派隊標準。</w:t>
      </w:r>
    </w:p>
    <w:p w:rsidR="00D12AAB" w:rsidRPr="004A778E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各組別第一名，即入選為本屆</w:t>
      </w:r>
      <w:r w:rsidR="000C68DE"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年全國運動會之新竹市代表隊。</w:t>
      </w:r>
      <w:r>
        <w:rPr>
          <w:rFonts w:ascii="標楷體" w:eastAsia="標楷體" w:hAnsi="標楷體" w:hint="eastAsia"/>
          <w:sz w:val="28"/>
          <w:szCs w:val="28"/>
        </w:rPr>
        <w:t>第一名因故無法參加時，由第二名遞補之，該組別從缺時由委員會推派，如未達總成績標準，不予派隊。</w:t>
      </w:r>
    </w:p>
    <w:p w:rsidR="00D12AAB" w:rsidRPr="004A778E" w:rsidRDefault="00D12AAB" w:rsidP="00D12AA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具有中華民國跆拳道協會之一段以上資格。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設籍於新竹市連續滿三年以上，設籍期間之計算，以全國運動會註冊截止日</w:t>
      </w:r>
      <w:r w:rsidRPr="0060425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C68DE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604258">
        <w:rPr>
          <w:rFonts w:ascii="標楷體" w:eastAsia="標楷體" w:hAnsi="標楷體" w:hint="eastAsia"/>
          <w:color w:val="000000"/>
          <w:sz w:val="28"/>
          <w:szCs w:val="28"/>
        </w:rPr>
        <w:t>年9月11日）</w:t>
      </w:r>
      <w:r w:rsidRPr="004A778E">
        <w:rPr>
          <w:rFonts w:ascii="標楷體" w:eastAsia="標楷體" w:hAnsi="標楷體" w:hint="eastAsia"/>
          <w:sz w:val="28"/>
          <w:szCs w:val="28"/>
        </w:rPr>
        <w:t>為準，詳見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4A778E">
        <w:rPr>
          <w:rFonts w:ascii="標楷體" w:eastAsia="標楷體" w:hAnsi="標楷體" w:hint="eastAsia"/>
          <w:sz w:val="28"/>
          <w:szCs w:val="28"/>
        </w:rPr>
        <w:t>全國運動會競賽規程。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限年滿17足歲之選手（民國</w:t>
      </w:r>
      <w:r w:rsidR="000C68DE">
        <w:rPr>
          <w:rFonts w:ascii="標楷體" w:eastAsia="標楷體" w:hAnsi="標楷體" w:hint="eastAsia"/>
          <w:sz w:val="28"/>
          <w:szCs w:val="28"/>
        </w:rPr>
        <w:t>93</w:t>
      </w:r>
      <w:r w:rsidRPr="004A778E">
        <w:rPr>
          <w:rFonts w:ascii="標楷體" w:eastAsia="標楷體" w:hAnsi="標楷體" w:hint="eastAsia"/>
          <w:sz w:val="28"/>
          <w:szCs w:val="28"/>
        </w:rPr>
        <w:t>年</w:t>
      </w:r>
      <w:r w:rsidR="000C68DE">
        <w:rPr>
          <w:rFonts w:ascii="標楷體" w:eastAsia="標楷體" w:hAnsi="標楷體" w:hint="eastAsia"/>
          <w:sz w:val="28"/>
          <w:szCs w:val="28"/>
        </w:rPr>
        <w:t>10</w:t>
      </w:r>
      <w:r w:rsidRPr="004A778E">
        <w:rPr>
          <w:rFonts w:ascii="標楷體" w:eastAsia="標楷體" w:hAnsi="標楷體" w:hint="eastAsia"/>
          <w:sz w:val="28"/>
          <w:szCs w:val="28"/>
        </w:rPr>
        <w:t>月</w:t>
      </w:r>
      <w:r w:rsidR="000C68DE">
        <w:rPr>
          <w:rFonts w:ascii="標楷體" w:eastAsia="標楷體" w:hAnsi="標楷體" w:hint="eastAsia"/>
          <w:sz w:val="28"/>
          <w:szCs w:val="28"/>
        </w:rPr>
        <w:t>16</w:t>
      </w:r>
      <w:r w:rsidRPr="004A778E">
        <w:rPr>
          <w:rFonts w:ascii="標楷體" w:eastAsia="標楷體" w:hAnsi="標楷體" w:hint="eastAsia"/>
          <w:sz w:val="28"/>
          <w:szCs w:val="28"/>
        </w:rPr>
        <w:t>日</w:t>
      </w:r>
      <w:r w:rsidR="000C68DE">
        <w:rPr>
          <w:rFonts w:ascii="標楷體" w:eastAsia="標楷體" w:hAnsi="標楷體" w:hint="eastAsia"/>
          <w:sz w:val="28"/>
          <w:szCs w:val="28"/>
        </w:rPr>
        <w:t>(含)</w:t>
      </w:r>
      <w:r w:rsidRPr="004A778E">
        <w:rPr>
          <w:rFonts w:ascii="標楷體" w:eastAsia="標楷體" w:hAnsi="標楷體" w:hint="eastAsia"/>
          <w:sz w:val="28"/>
          <w:szCs w:val="28"/>
        </w:rPr>
        <w:t>以前出生）。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兩年內具有全國性錦標賽前8名之成績（</w:t>
      </w:r>
      <w:r w:rsidR="000C68DE">
        <w:rPr>
          <w:rFonts w:ascii="標楷體" w:eastAsia="標楷體" w:hAnsi="標楷體" w:hint="eastAsia"/>
          <w:sz w:val="28"/>
          <w:szCs w:val="28"/>
        </w:rPr>
        <w:t>108</w:t>
      </w:r>
      <w:r w:rsidRPr="004A778E">
        <w:rPr>
          <w:rFonts w:ascii="標楷體" w:eastAsia="標楷體" w:hAnsi="標楷體" w:hint="eastAsia"/>
          <w:sz w:val="28"/>
          <w:szCs w:val="28"/>
        </w:rPr>
        <w:t>年9月9日以後）。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需附</w:t>
      </w:r>
      <w:r w:rsidR="000C68DE"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A778E">
        <w:rPr>
          <w:rFonts w:ascii="標楷體" w:eastAsia="標楷體" w:hAnsi="標楷體" w:hint="eastAsia"/>
          <w:sz w:val="28"/>
          <w:szCs w:val="28"/>
        </w:rPr>
        <w:t>月1日以後申請之戶籍謄本。</w:t>
      </w:r>
    </w:p>
    <w:p w:rsidR="00D12AAB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對打（男子、女子組），當選本市代表隊選手</w:t>
      </w:r>
      <w:r>
        <w:rPr>
          <w:rFonts w:ascii="標楷體" w:eastAsia="標楷體" w:hAnsi="標楷體" w:hint="eastAsia"/>
          <w:sz w:val="28"/>
          <w:szCs w:val="28"/>
        </w:rPr>
        <w:t>；各量級第一名(正取)、二</w:t>
      </w:r>
      <w:r>
        <w:rPr>
          <w:rFonts w:ascii="標楷體" w:eastAsia="標楷體" w:hAnsi="標楷體" w:hint="eastAsia"/>
          <w:sz w:val="28"/>
          <w:szCs w:val="28"/>
        </w:rPr>
        <w:lastRenderedPageBreak/>
        <w:t>名(備取）</w:t>
      </w:r>
      <w:r w:rsidRPr="004A778E">
        <w:rPr>
          <w:rFonts w:ascii="標楷體" w:eastAsia="標楷體" w:hAnsi="標楷體" w:hint="eastAsia"/>
          <w:sz w:val="28"/>
          <w:szCs w:val="28"/>
        </w:rPr>
        <w:t>需參加集訓，</w:t>
      </w:r>
      <w:r>
        <w:rPr>
          <w:rFonts w:ascii="標楷體" w:eastAsia="標楷體" w:hAnsi="標楷體" w:hint="eastAsia"/>
          <w:sz w:val="28"/>
          <w:szCs w:val="28"/>
        </w:rPr>
        <w:t>第三名自由參加，</w:t>
      </w:r>
      <w:r w:rsidRPr="004A778E">
        <w:rPr>
          <w:rFonts w:ascii="標楷體" w:eastAsia="標楷體" w:hAnsi="標楷體" w:hint="eastAsia"/>
          <w:sz w:val="28"/>
          <w:szCs w:val="28"/>
        </w:rPr>
        <w:t>無故不參加者，將喪失代表隊資格。</w:t>
      </w:r>
    </w:p>
    <w:p w:rsidR="00D12AAB" w:rsidRDefault="00D12AAB" w:rsidP="00D12AAB">
      <w:pPr>
        <w:numPr>
          <w:ilvl w:val="0"/>
          <w:numId w:val="27"/>
        </w:num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個人品勢以及團體品勢</w:t>
      </w:r>
      <w:r w:rsidRPr="004A778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當選本市代表隊選手和隊伍，無需參加集訓，但比賽時如無故棄權或失格，</w:t>
      </w:r>
      <w:r w:rsidRPr="00815903">
        <w:rPr>
          <w:rFonts w:ascii="標楷體" w:eastAsia="標楷體" w:hAnsi="標楷體" w:hint="eastAsia"/>
          <w:color w:val="FF0000"/>
          <w:sz w:val="28"/>
          <w:szCs w:val="28"/>
        </w:rPr>
        <w:t>視同放棄本市代表隊選手資格，將依規定予以禁賽停權一年。</w:t>
      </w:r>
    </w:p>
    <w:p w:rsidR="000C68DE" w:rsidRPr="000C68DE" w:rsidRDefault="000C68DE" w:rsidP="000C68DE">
      <w:pPr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0C68DE">
        <w:rPr>
          <w:rFonts w:ascii="標楷體" w:eastAsia="標楷體" w:hAnsi="標楷體" w:hint="eastAsia"/>
          <w:sz w:val="28"/>
          <w:szCs w:val="28"/>
        </w:rPr>
        <w:t>【說明】全國運動會代表隊選拔，個人、團體指定品勢如下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0C68DE" w:rsidRPr="004A778E" w:rsidTr="00C942DF">
        <w:trPr>
          <w:trHeight w:val="580"/>
          <w:jc w:val="center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b/>
                <w:sz w:val="28"/>
                <w:szCs w:val="28"/>
              </w:rPr>
              <w:t>指定品勢</w:t>
            </w: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個人男子組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太極六章、太極七章、太極八章、</w:t>
            </w:r>
          </w:p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高麗、金剛、太白、平原、十進</w:t>
            </w: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個人女子組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團體男子</w:t>
            </w: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C68D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團體女子組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68DE" w:rsidRPr="000C68DE" w:rsidRDefault="000C68DE" w:rsidP="000C68DE">
      <w:pPr>
        <w:tabs>
          <w:tab w:val="left" w:pos="8559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0C68DE" w:rsidRPr="000C68DE" w:rsidRDefault="000C68DE" w:rsidP="000C68DE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C68DE">
        <w:rPr>
          <w:rFonts w:ascii="標楷體" w:eastAsia="標楷體" w:hAnsi="標楷體" w:hint="eastAsia"/>
          <w:color w:val="000000"/>
          <w:sz w:val="28"/>
          <w:szCs w:val="28"/>
        </w:rPr>
        <w:t>比賽方式與規定:</w:t>
      </w:r>
    </w:p>
    <w:p w:rsidR="000C68DE" w:rsidRPr="00A433CF" w:rsidRDefault="000C68DE" w:rsidP="000C68DE">
      <w:pPr>
        <w:numPr>
          <w:ilvl w:val="0"/>
          <w:numId w:val="31"/>
        </w:numPr>
        <w:adjustRightInd w:val="0"/>
        <w:snapToGrid w:val="0"/>
        <w:ind w:left="851" w:hanging="284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對打</w:t>
      </w:r>
    </w:p>
    <w:p w:rsidR="000C68DE" w:rsidRPr="00A433CF" w:rsidRDefault="000C68DE" w:rsidP="000C68DE">
      <w:pPr>
        <w:numPr>
          <w:ilvl w:val="0"/>
          <w:numId w:val="32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皆採用單淘汰賽制，並依照中華民國跆拳道協會最新競賽規程頒布審判。</w:t>
      </w:r>
    </w:p>
    <w:p w:rsidR="000C68DE" w:rsidRPr="00A433CF" w:rsidRDefault="000C68DE" w:rsidP="000C68DE">
      <w:pPr>
        <w:numPr>
          <w:ilvl w:val="0"/>
          <w:numId w:val="32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每場三回合，每回合競賽時間為1分鐘30秒，中場休息時間為30秒。（如遇賽程緊湊時，大會將依賽程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815903">
        <w:rPr>
          <w:rFonts w:ascii="標楷體" w:eastAsia="標楷體" w:hAnsi="標楷體" w:hint="eastAsia"/>
          <w:color w:val="FF0000"/>
          <w:sz w:val="28"/>
          <w:szCs w:val="28"/>
        </w:rPr>
        <w:t>大會技術代表</w:t>
      </w:r>
      <w:r>
        <w:rPr>
          <w:rFonts w:ascii="標楷體" w:eastAsia="標楷體" w:hAnsi="標楷體" w:hint="eastAsia"/>
          <w:sz w:val="28"/>
          <w:szCs w:val="28"/>
        </w:rPr>
        <w:t>宣布調整每回合競賽時間</w:t>
      </w:r>
      <w:r w:rsidRPr="00A433CF">
        <w:rPr>
          <w:rFonts w:ascii="標楷體" w:eastAsia="標楷體" w:hAnsi="標楷體" w:hint="eastAsia"/>
          <w:sz w:val="28"/>
          <w:szCs w:val="28"/>
        </w:rPr>
        <w:t>。</w:t>
      </w:r>
    </w:p>
    <w:p w:rsidR="000C68DE" w:rsidRPr="001D1B76" w:rsidRDefault="000C68DE" w:rsidP="000C68DE">
      <w:pPr>
        <w:numPr>
          <w:ilvl w:val="0"/>
          <w:numId w:val="32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當雙方選手分數差距20分時，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A433CF">
        <w:rPr>
          <w:rFonts w:ascii="標楷體" w:eastAsia="標楷體" w:hAnsi="標楷體" w:hint="eastAsia"/>
          <w:sz w:val="28"/>
          <w:szCs w:val="28"/>
        </w:rPr>
        <w:t>第一回合</w:t>
      </w:r>
      <w:r>
        <w:rPr>
          <w:rFonts w:ascii="標楷體" w:eastAsia="標楷體" w:hAnsi="標楷體" w:hint="eastAsia"/>
          <w:sz w:val="28"/>
          <w:szCs w:val="28"/>
        </w:rPr>
        <w:t>比賽終了或於</w:t>
      </w:r>
      <w:r w:rsidRPr="00A433CF">
        <w:rPr>
          <w:rFonts w:ascii="標楷體" w:eastAsia="標楷體" w:hAnsi="標楷體" w:hint="eastAsia"/>
          <w:sz w:val="28"/>
          <w:szCs w:val="28"/>
        </w:rPr>
        <w:t>第二回合</w:t>
      </w:r>
      <w:r>
        <w:rPr>
          <w:rFonts w:ascii="標楷體" w:eastAsia="標楷體" w:hAnsi="標楷體" w:hint="eastAsia"/>
          <w:sz w:val="28"/>
          <w:szCs w:val="28"/>
        </w:rPr>
        <w:t>任何時間點</w:t>
      </w:r>
      <w:r w:rsidRPr="00A433CF">
        <w:rPr>
          <w:rFonts w:ascii="標楷體" w:eastAsia="標楷體" w:hAnsi="標楷體" w:hint="eastAsia"/>
          <w:sz w:val="28"/>
          <w:szCs w:val="28"/>
        </w:rPr>
        <w:t>，</w:t>
      </w:r>
      <w:r w:rsidRPr="00192F21">
        <w:rPr>
          <w:rFonts w:ascii="標楷體" w:eastAsia="標楷體" w:hAnsi="標楷體" w:hint="eastAsia"/>
          <w:sz w:val="28"/>
          <w:szCs w:val="28"/>
        </w:rPr>
        <w:t>由主審宣判勝方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433CF">
        <w:rPr>
          <w:rFonts w:ascii="標楷體" w:eastAsia="標楷體" w:hAnsi="標楷體" w:hint="eastAsia"/>
          <w:sz w:val="28"/>
          <w:szCs w:val="28"/>
        </w:rPr>
        <w:t>以利賽程順利進行。</w:t>
      </w:r>
    </w:p>
    <w:p w:rsidR="000C68DE" w:rsidRPr="00192F21" w:rsidRDefault="000C68DE" w:rsidP="000C68DE">
      <w:pPr>
        <w:numPr>
          <w:ilvl w:val="0"/>
          <w:numId w:val="31"/>
        </w:numPr>
        <w:adjustRightInd w:val="0"/>
        <w:snapToGrid w:val="0"/>
        <w:ind w:left="851" w:hanging="28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個人品勢、團體</w:t>
      </w:r>
      <w:r w:rsidRPr="00A433CF">
        <w:rPr>
          <w:rFonts w:ascii="標楷體" w:eastAsia="標楷體" w:hAnsi="標楷體" w:hint="eastAsia"/>
          <w:sz w:val="28"/>
          <w:szCs w:val="28"/>
        </w:rPr>
        <w:t>品勢</w:t>
      </w:r>
      <w:r w:rsidRPr="00192F21">
        <w:rPr>
          <w:rFonts w:ascii="標楷體" w:eastAsia="標楷體" w:hAnsi="標楷體" w:hint="eastAsia"/>
          <w:color w:val="FF0000"/>
          <w:sz w:val="28"/>
          <w:szCs w:val="28"/>
        </w:rPr>
        <w:t>(全運會選拔為團體3人)</w:t>
      </w:r>
    </w:p>
    <w:p w:rsidR="000C68DE" w:rsidRPr="00A433CF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採5</w:t>
      </w:r>
      <w:r>
        <w:rPr>
          <w:rFonts w:ascii="標楷體" w:eastAsia="標楷體" w:hAnsi="標楷體" w:hint="eastAsia"/>
          <w:sz w:val="28"/>
          <w:szCs w:val="28"/>
        </w:rPr>
        <w:t>人（組</w:t>
      </w:r>
      <w:r w:rsidRPr="00A433CF">
        <w:rPr>
          <w:rFonts w:ascii="標楷體" w:eastAsia="標楷體" w:hAnsi="標楷體" w:hint="eastAsia"/>
          <w:sz w:val="28"/>
          <w:szCs w:val="28"/>
        </w:rPr>
        <w:t>）至10</w:t>
      </w:r>
      <w:r>
        <w:rPr>
          <w:rFonts w:ascii="標楷體" w:eastAsia="標楷體" w:hAnsi="標楷體" w:hint="eastAsia"/>
          <w:sz w:val="28"/>
          <w:szCs w:val="28"/>
        </w:rPr>
        <w:t>人（組</w:t>
      </w:r>
      <w:r w:rsidRPr="00A433CF">
        <w:rPr>
          <w:rFonts w:ascii="標楷體" w:eastAsia="標楷體" w:hAnsi="標楷體" w:hint="eastAsia"/>
          <w:sz w:val="28"/>
          <w:szCs w:val="28"/>
        </w:rPr>
        <w:t>）為一組，單人（單組）出場比賽。</w:t>
      </w:r>
    </w:p>
    <w:p w:rsidR="000C68DE" w:rsidRPr="00A433CF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皆採用單淘汰賽制。</w:t>
      </w:r>
    </w:p>
    <w:p w:rsidR="000C68DE" w:rsidRPr="00A433CF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比賽依分數高低決定名次，分數相同時，依表現性分數之高低決定名次。</w:t>
      </w:r>
    </w:p>
    <w:p w:rsidR="000C68DE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必需遵循選拔辦法，著世界跆拳道聯盟認可之品勢競技服上場比賽。</w:t>
      </w:r>
    </w:p>
    <w:p w:rsidR="00F37689" w:rsidRPr="000C68DE" w:rsidRDefault="00F37689" w:rsidP="0031293D">
      <w:pPr>
        <w:rPr>
          <w:rFonts w:ascii="標楷體" w:eastAsia="標楷體" w:hAnsi="標楷體"/>
          <w:b/>
          <w:sz w:val="28"/>
          <w:szCs w:val="28"/>
        </w:rPr>
      </w:pPr>
    </w:p>
    <w:p w:rsidR="00917FF5" w:rsidRPr="00C659D0" w:rsidRDefault="00917FF5" w:rsidP="00C659D0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對練量級</w:t>
      </w:r>
      <w:r w:rsidR="00C659D0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917FF5" w:rsidRPr="00FA2914" w:rsidRDefault="00C659D0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1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0"/>
        <w:gridCol w:w="2458"/>
        <w:gridCol w:w="2459"/>
      </w:tblGrid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國小男子組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國小女子組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lastRenderedPageBreak/>
              <w:t>40KG級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43KG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tabs>
                <w:tab w:val="right" w:pos="2264"/>
              </w:tabs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43KG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46KG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43KG ~ 46KG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50KG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46KG ~ 50KG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50KG ~ 54KG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54KG ~ 64KG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</w:p>
    <w:p w:rsidR="00917FF5" w:rsidRDefault="00C659D0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2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國中年女子組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C40370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45</w:t>
            </w:r>
            <w:r w:rsidR="00923828"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42KG以下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 ~ 48KG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 ~ 44KG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 ~ 51KG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 ~ 46KG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 ~ 55KG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52KG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 ~ 55KG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 ~78KG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</w:t>
            </w:r>
          </w:p>
        </w:tc>
      </w:tr>
    </w:tbl>
    <w:p w:rsidR="00923828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923828" w:rsidRPr="00FA2914" w:rsidRDefault="00C659D0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3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高中社會組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54KG以下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46KG以下</w:t>
            </w:r>
          </w:p>
        </w:tc>
      </w:tr>
      <w:bookmarkEnd w:id="0"/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 ~ 58KG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 ~ 57KG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74KG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 ~ 62KG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 ~ 80KG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 ~ 67KG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 ~ 87K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 ~ 73KG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87KG級以上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73KG級以上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73KG以上</w:t>
            </w:r>
          </w:p>
        </w:tc>
      </w:tr>
    </w:tbl>
    <w:p w:rsidR="00C659D0" w:rsidRDefault="00C659D0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A778E" w:rsidRPr="00FA2914" w:rsidRDefault="00F86589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拾壹</w:t>
      </w:r>
      <w:r w:rsidR="004A778E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656C1B">
        <w:rPr>
          <w:rFonts w:ascii="標楷體" w:eastAsia="標楷體" w:hAnsi="標楷體" w:hint="eastAsia"/>
          <w:color w:val="000000"/>
          <w:sz w:val="28"/>
          <w:szCs w:val="28"/>
        </w:rPr>
        <w:t>相關事項:</w:t>
      </w:r>
    </w:p>
    <w:p w:rsidR="001D1B76" w:rsidRPr="00010366" w:rsidRDefault="00656C1B" w:rsidP="001A26E5">
      <w:pPr>
        <w:numPr>
          <w:ilvl w:val="0"/>
          <w:numId w:val="2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495DF5"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="00CA2812" w:rsidRPr="00495DF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自即日起至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C659D0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659D0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86148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659D0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:00</w:t>
      </w:r>
      <w:r w:rsidR="0030130D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</w:t>
      </w:r>
    </w:p>
    <w:p w:rsidR="00010366" w:rsidRDefault="00CA2812" w:rsidP="001A26E5">
      <w:pPr>
        <w:numPr>
          <w:ilvl w:val="0"/>
          <w:numId w:val="2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10366" w:rsidRPr="00E06613" w:rsidRDefault="008017B3" w:rsidP="00E06613">
      <w:pPr>
        <w:pStyle w:val="af1"/>
        <w:adjustRightInd w:val="0"/>
        <w:snapToGrid w:val="0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本次競賽採用</w:t>
      </w:r>
      <w:r w:rsidRPr="00E06613">
        <w:rPr>
          <w:rFonts w:ascii="標楷體" w:eastAsia="標楷體" w:hAnsi="標楷體" w:hint="eastAsia"/>
          <w:b/>
          <w:color w:val="000000"/>
          <w:sz w:val="28"/>
          <w:szCs w:val="28"/>
        </w:rPr>
        <w:t>線上報名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系統，網址：</w:t>
      </w:r>
      <w:r w:rsidR="00B659BB">
        <w:rPr>
          <w:rFonts w:ascii="標楷體" w:eastAsia="標楷體" w:hAnsi="標楷體" w:hint="eastAsia"/>
          <w:color w:val="000000"/>
          <w:sz w:val="28"/>
          <w:szCs w:val="28"/>
        </w:rPr>
        <w:t>另行公佈</w:t>
      </w:r>
    </w:p>
    <w:p w:rsidR="000E7A94" w:rsidRPr="00E06613" w:rsidRDefault="00E06613" w:rsidP="00E06613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網路</w:t>
      </w:r>
      <w:r w:rsidR="008017B3" w:rsidRPr="00E06613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465BB" w:rsidRPr="00E06613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E06613">
        <w:rPr>
          <w:rFonts w:ascii="標楷體" w:eastAsia="標楷體" w:hAnsi="標楷體" w:hint="eastAsia"/>
          <w:color w:val="000000"/>
          <w:sz w:val="28"/>
          <w:szCs w:val="28"/>
        </w:rPr>
        <w:t>前以郵戳為憑，</w:t>
      </w:r>
      <w:r w:rsidR="0031131D" w:rsidRPr="00E06613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E06613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10366" w:rsidRPr="00E06613">
        <w:rPr>
          <w:rFonts w:ascii="標楷體" w:eastAsia="標楷體" w:hAnsi="標楷體" w:hint="eastAsia"/>
          <w:color w:val="000000"/>
          <w:sz w:val="28"/>
          <w:szCs w:val="28"/>
        </w:rPr>
        <w:t>忠誠學府館，為完成報名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A2812" w:rsidRPr="00FA2914" w:rsidRDefault="004465BB" w:rsidP="00E06613">
      <w:pPr>
        <w:pStyle w:val="af1"/>
        <w:numPr>
          <w:ilvl w:val="0"/>
          <w:numId w:val="2"/>
        </w:numPr>
        <w:ind w:leftChars="0" w:firstLine="1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8078DA" w:rsidRPr="00FA2914" w:rsidRDefault="008078DA" w:rsidP="00AF1E0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31131D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AF1E0A" w:rsidRDefault="00AF1E0A" w:rsidP="00E06613">
      <w:pPr>
        <w:pStyle w:val="af1"/>
        <w:numPr>
          <w:ilvl w:val="0"/>
          <w:numId w:val="11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比賽同意書</w:t>
      </w:r>
    </w:p>
    <w:p w:rsidR="00AF1E0A" w:rsidRPr="00AF1E0A" w:rsidRDefault="00AF1E0A" w:rsidP="00E06613">
      <w:pPr>
        <w:pStyle w:val="af1"/>
        <w:numPr>
          <w:ilvl w:val="0"/>
          <w:numId w:val="11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參賽資格影本</w:t>
      </w:r>
    </w:p>
    <w:p w:rsidR="004465BB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  <w:r w:rsidR="00C659D0" w:rsidRPr="00FA2914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C659D0" w:rsidRP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全國</w:t>
      </w:r>
      <w:r w:rsidRPr="00C659D0">
        <w:rPr>
          <w:rFonts w:ascii="標楷體" w:eastAsia="標楷體" w:hAnsi="標楷體" w:hint="eastAsia"/>
          <w:sz w:val="28"/>
          <w:szCs w:val="28"/>
        </w:rPr>
        <w:t>少年盃對打</w:t>
      </w:r>
      <w:r>
        <w:rPr>
          <w:rFonts w:ascii="標楷體" w:eastAsia="標楷體" w:hAnsi="標楷體" w:hint="eastAsia"/>
          <w:sz w:val="28"/>
          <w:szCs w:val="28"/>
        </w:rPr>
        <w:t>-400</w:t>
      </w:r>
      <w:r w:rsidRPr="00C659D0">
        <w:rPr>
          <w:rFonts w:ascii="標楷體" w:eastAsia="標楷體" w:hAnsi="標楷體" w:hint="eastAsia"/>
          <w:sz w:val="28"/>
          <w:szCs w:val="28"/>
        </w:rPr>
        <w:t>元整。</w:t>
      </w:r>
    </w:p>
    <w:p w:rsidR="00C659D0" w:rsidRP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全國青少年盃對打-600元整。</w:t>
      </w:r>
    </w:p>
    <w:p w:rsidR="00C659D0" w:rsidRP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全國總統盃對打-600元整。</w:t>
      </w:r>
    </w:p>
    <w:p w:rsid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全國運動會對打-600元整。</w:t>
      </w:r>
    </w:p>
    <w:p w:rsid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全國運動會個人品勢-400元整。</w:t>
      </w:r>
    </w:p>
    <w:p w:rsid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全國運動會團體品勢</w:t>
      </w:r>
      <w:r w:rsidR="00B66744">
        <w:rPr>
          <w:rFonts w:ascii="標楷體" w:eastAsia="標楷體" w:hAnsi="標楷體" w:hint="eastAsia"/>
          <w:sz w:val="28"/>
          <w:szCs w:val="28"/>
        </w:rPr>
        <w:t>-10</w:t>
      </w:r>
      <w:r w:rsidRPr="00C659D0">
        <w:rPr>
          <w:rFonts w:ascii="標楷體" w:eastAsia="標楷體" w:hAnsi="標楷體" w:hint="eastAsia"/>
          <w:sz w:val="28"/>
          <w:szCs w:val="28"/>
        </w:rPr>
        <w:t>00元整/組。</w:t>
      </w:r>
    </w:p>
    <w:p w:rsidR="004041EC" w:rsidRPr="00C659D0" w:rsidRDefault="00E06613" w:rsidP="00E06613">
      <w:pPr>
        <w:ind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041EC" w:rsidRPr="00C659D0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E06613">
      <w:pPr>
        <w:pStyle w:val="af1"/>
        <w:numPr>
          <w:ilvl w:val="0"/>
          <w:numId w:val="3"/>
        </w:numPr>
        <w:tabs>
          <w:tab w:val="left" w:pos="1560"/>
        </w:tabs>
        <w:ind w:leftChars="0" w:left="15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F663C1">
        <w:rPr>
          <w:rFonts w:ascii="標楷體" w:eastAsia="標楷體" w:hAnsi="標楷體" w:hint="eastAsia"/>
          <w:color w:val="000000"/>
          <w:sz w:val="28"/>
          <w:szCs w:val="28"/>
        </w:rPr>
        <w:t>忠誠學府館(新竹市學府路441巷12號)</w:t>
      </w:r>
    </w:p>
    <w:p w:rsidR="004041EC" w:rsidRPr="00FA2914" w:rsidRDefault="004041EC" w:rsidP="00E06613">
      <w:pPr>
        <w:pStyle w:val="af1"/>
        <w:numPr>
          <w:ilvl w:val="0"/>
          <w:numId w:val="3"/>
        </w:numPr>
        <w:tabs>
          <w:tab w:val="left" w:pos="1560"/>
        </w:tabs>
        <w:ind w:leftChars="0" w:left="15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B659BB">
        <w:rPr>
          <w:rFonts w:ascii="標楷體" w:eastAsia="標楷體" w:hAnsi="標楷體" w:hint="eastAsia"/>
          <w:color w:val="000000"/>
          <w:sz w:val="28"/>
          <w:szCs w:val="28"/>
        </w:rPr>
        <w:t>另行公佈</w:t>
      </w:r>
    </w:p>
    <w:p w:rsidR="00F663C1" w:rsidRPr="00F663C1" w:rsidRDefault="004041EC" w:rsidP="00E06613">
      <w:pPr>
        <w:pStyle w:val="af1"/>
        <w:numPr>
          <w:ilvl w:val="0"/>
          <w:numId w:val="3"/>
        </w:numPr>
        <w:tabs>
          <w:tab w:val="left" w:pos="1560"/>
        </w:tabs>
        <w:ind w:leftChars="0" w:left="15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競賽組長 林依祺0932-880854</w:t>
      </w:r>
    </w:p>
    <w:p w:rsidR="00BC70DB" w:rsidRPr="00FA2914" w:rsidRDefault="00F86589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拾貳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BE590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E590D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BE590D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)進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6B387E">
        <w:rPr>
          <w:rFonts w:ascii="標楷體" w:eastAsia="標楷體" w:hAnsi="標楷體" w:hint="eastAsia"/>
          <w:color w:val="000000"/>
          <w:sz w:val="28"/>
          <w:szCs w:val="28"/>
        </w:rPr>
        <w:t>(詳細時間地點再議)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6B387E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F86589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BC70DB" w:rsidRPr="001E1C16">
        <w:rPr>
          <w:rFonts w:ascii="標楷體" w:eastAsia="標楷體" w:hAnsi="標楷體" w:hint="eastAsia"/>
          <w:sz w:val="28"/>
          <w:szCs w:val="28"/>
        </w:rPr>
        <w:t>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</w:t>
      </w:r>
      <w:r w:rsidR="00495DF5">
        <w:rPr>
          <w:rFonts w:ascii="標楷體" w:eastAsia="標楷體" w:hAnsi="標楷體" w:hint="eastAsia"/>
          <w:sz w:val="28"/>
          <w:szCs w:val="28"/>
        </w:rPr>
        <w:t>07:00</w:t>
      </w:r>
      <w:r w:rsidRPr="001E1C16">
        <w:rPr>
          <w:rFonts w:ascii="標楷體" w:eastAsia="標楷體" w:hAnsi="標楷體" w:hint="eastAsia"/>
          <w:sz w:val="28"/>
          <w:szCs w:val="28"/>
        </w:rPr>
        <w:t>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選手過磅時，男生以赤足及裸身著短褲為基準，女生以輕便服為基準，各選手應攜帶</w:t>
      </w:r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【選手證：以</w:t>
      </w:r>
      <w:r w:rsidR="00B2686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段</w:t>
      </w:r>
      <w:r w:rsidR="00F96E3A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證</w:t>
      </w:r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為比賽證件】</w:t>
      </w:r>
      <w:r w:rsidR="00E06613">
        <w:rPr>
          <w:rFonts w:ascii="標楷體" w:eastAsia="標楷體" w:hAnsi="標楷體" w:hint="eastAsia"/>
          <w:color w:val="000000"/>
          <w:sz w:val="28"/>
          <w:szCs w:val="28"/>
        </w:rPr>
        <w:t>逾時均以自動棄權論之。（體重以體重計小數點第一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位數為準）。</w:t>
      </w:r>
    </w:p>
    <w:p w:rsidR="0082196B" w:rsidRPr="007E25C5" w:rsidRDefault="0082196B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少年及青少年選手必須穿著內衣進行過磅(禁止裸磅)，並允許100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）及墊肩護具、護襠（陰）、護手、護腳、護手套、牙套（透明或白色）。</w:t>
      </w:r>
    </w:p>
    <w:p w:rsidR="003D5AE7" w:rsidRPr="007E25C5" w:rsidRDefault="00F95349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比賽選手憑</w:t>
      </w:r>
      <w:r w:rsidR="003F2C71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有照片之段</w:t>
      </w:r>
      <w:r w:rsidR="00F96E3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證</w:t>
      </w:r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</w:t>
      </w:r>
      <w:r w:rsidR="00F96E3A">
        <w:rPr>
          <w:rFonts w:ascii="標楷體" w:eastAsia="標楷體" w:hAnsi="標楷體" w:hint="eastAsia"/>
          <w:color w:val="000000"/>
          <w:sz w:val="28"/>
          <w:szCs w:val="28"/>
        </w:rPr>
        <w:t>，若無則以棄權論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7E25C5" w:rsidRDefault="00180961" w:rsidP="00180961">
      <w:pPr>
        <w:tabs>
          <w:tab w:val="left" w:pos="741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3D5AE7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拾肆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、執行裁判：大會以公平、公正之方式遴選聘請裁判擔任之。</w:t>
      </w:r>
    </w:p>
    <w:p w:rsidR="00EF7A4A" w:rsidRPr="00195D36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拾伍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1D1B76" w:rsidRPr="007E25C5" w:rsidRDefault="00EF7A4A" w:rsidP="001A26E5">
      <w:pPr>
        <w:numPr>
          <w:ilvl w:val="1"/>
          <w:numId w:val="1"/>
        </w:numPr>
        <w:adjustRightInd w:val="0"/>
        <w:snapToGrid w:val="0"/>
        <w:ind w:left="1134" w:hanging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由大會裁判長、副裁判長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754822">
      <w:pPr>
        <w:numPr>
          <w:ilvl w:val="0"/>
          <w:numId w:val="4"/>
        </w:numPr>
        <w:adjustRightInd w:val="0"/>
        <w:snapToGrid w:val="0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E06613" w:rsidRDefault="00AE6EDB" w:rsidP="00E06613">
      <w:pPr>
        <w:pStyle w:val="af1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E06613" w:rsidRDefault="00AE6EDB" w:rsidP="00E06613">
      <w:pPr>
        <w:pStyle w:val="af1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函告中華跆協建議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754822">
      <w:pPr>
        <w:numPr>
          <w:ilvl w:val="0"/>
          <w:numId w:val="4"/>
        </w:numPr>
        <w:adjustRightInd w:val="0"/>
        <w:snapToGrid w:val="0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E06613" w:rsidRDefault="00AE6EDB" w:rsidP="00E06613">
      <w:pPr>
        <w:pStyle w:val="af1"/>
        <w:numPr>
          <w:ilvl w:val="0"/>
          <w:numId w:val="40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E06613" w:rsidRDefault="00AE6EDB" w:rsidP="00E06613">
      <w:pPr>
        <w:pStyle w:val="af1"/>
        <w:numPr>
          <w:ilvl w:val="0"/>
          <w:numId w:val="40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拾陸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、獎勵方式：</w:t>
      </w:r>
    </w:p>
    <w:p w:rsidR="00F8752A" w:rsidRPr="007E25C5" w:rsidRDefault="00AF1E0A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對打：各組各量級五人以上取前三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名（三、四名並列第三名）、四人取前二名、三人取第一名，未滿三人則取消該量級，前三名頒發個人獎牌及獎狀各乙只。</w:t>
      </w:r>
    </w:p>
    <w:p w:rsidR="00F8752A" w:rsidRPr="000D4710" w:rsidRDefault="00937871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個人品勢：各組別五人以上取前三名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、四人取前二名、三人取第一名，未滿三人則取消該組別，前三名頒發個人獎牌及獎狀各乙只。</w:t>
      </w:r>
    </w:p>
    <w:p w:rsidR="00F8752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拾柒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、一般規定：</w:t>
      </w:r>
    </w:p>
    <w:p w:rsidR="00F8752A" w:rsidRPr="007E25C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大會設有運動傷害防護員（不提供比賽前各部位貼紮）。</w:t>
      </w:r>
    </w:p>
    <w:p w:rsidR="00F8752A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49518F">
        <w:rPr>
          <w:rFonts w:ascii="標楷體" w:eastAsia="標楷體" w:hAnsi="標楷體" w:hint="eastAsia"/>
          <w:color w:val="000000"/>
          <w:sz w:val="28"/>
          <w:szCs w:val="28"/>
        </w:rPr>
        <w:t>將印製並發送至各學校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9537E" w:rsidRPr="00424EF5" w:rsidRDefault="0079537E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領隊由主任委員擔任，管理由總幹事擔任，帶隊教練之產生由獲選人數最多之教練擔任，人數相同時以勝場數較多者優先。</w:t>
      </w:r>
    </w:p>
    <w:p w:rsidR="001253F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拾捌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、敬請各單位特別重視秩序、禮儀與整潔之表現，展現出跆拳道人格教育與精神</w:t>
      </w:r>
    </w:p>
    <w:p w:rsidR="007D76B2" w:rsidRPr="007E25C5" w:rsidRDefault="009609C0" w:rsidP="00424EF5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教育的表現，維護場地乾淨，並遵守校園內不得抽菸之規定，避免環保局稽查拍攝而遭告發罰款。</w:t>
      </w:r>
    </w:p>
    <w:p w:rsidR="007D76B2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拾玖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、如遇賽程緊湊，或各級人數過多過少，本會保留所有調整賽程之權利。</w:t>
      </w:r>
    </w:p>
    <w:p w:rsidR="001253F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貳拾</w:t>
      </w:r>
      <w:r w:rsidR="001253FA" w:rsidRPr="007E25C5">
        <w:rPr>
          <w:rFonts w:ascii="標楷體" w:eastAsia="標楷體" w:hAnsi="標楷體" w:hint="eastAsia"/>
          <w:color w:val="000000"/>
          <w:sz w:val="28"/>
          <w:szCs w:val="28"/>
        </w:rPr>
        <w:t>、本辦法如有未盡事宜，得隨時由大會修訂之。</w:t>
      </w:r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659D0" w:rsidRDefault="00C659D0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  <w:lang w:eastAsia="zh-TW"/>
        </w:rPr>
      </w:pPr>
    </w:p>
    <w:p w:rsidR="00DB1572" w:rsidRDefault="00DB1572" w:rsidP="0079537E">
      <w:pPr>
        <w:pStyle w:val="a5"/>
        <w:rPr>
          <w:rFonts w:ascii="標楷體" w:eastAsia="標楷體" w:hAnsi="標楷體"/>
          <w:b/>
          <w:bCs/>
          <w:sz w:val="56"/>
          <w:szCs w:val="56"/>
          <w:lang w:eastAsia="zh-TW"/>
        </w:rPr>
      </w:pPr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AF1E0A" w:rsidRPr="00AF1E0A">
        <w:rPr>
          <w:rFonts w:ascii="標楷體" w:eastAsia="標楷體" w:hint="eastAsia"/>
          <w:b/>
          <w:color w:val="000000"/>
          <w:sz w:val="40"/>
        </w:rPr>
        <w:t>新竹市</w:t>
      </w:r>
      <w:r w:rsidR="00656C1B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110</w:t>
      </w:r>
      <w:r w:rsidR="00774913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年選拔賽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。所檢附的報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（參加選手如未滿十八歲時，務必請家長或監護人簽章）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32"/>
          <w:szCs w:val="32"/>
        </w:rPr>
        <w:t>備註：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656C1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B7F57" w:rsidRDefault="006B7F57" w:rsidP="00010366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</w:t>
      </w:r>
    </w:p>
    <w:p w:rsidR="006B7F57" w:rsidRDefault="003F2C71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85376">
        <w:rPr>
          <w:rFonts w:ascii="標楷體" w:eastAsia="標楷體" w:hAnsi="標楷體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28164" wp14:editId="759AC3F3">
                <wp:simplePos x="0" y="0"/>
                <wp:positionH relativeFrom="column">
                  <wp:posOffset>2460999</wp:posOffset>
                </wp:positionH>
                <wp:positionV relativeFrom="paragraph">
                  <wp:posOffset>7919</wp:posOffset>
                </wp:positionV>
                <wp:extent cx="1785769" cy="394970"/>
                <wp:effectExtent l="0" t="0" r="2413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769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76" w:rsidRPr="00485376" w:rsidRDefault="004853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請附戶籍證明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281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8pt;margin-top:.6pt;width:140.6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">
                <v:textbox>
                  <w:txbxContent>
                    <w:p w:rsidR="00485376" w:rsidRPr="00485376" w:rsidRDefault="00485376">
                      <w:pPr>
                        <w:rPr>
                          <w:sz w:val="40"/>
                          <w:szCs w:val="40"/>
                        </w:rPr>
                      </w:pP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請附戶籍證明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B070" wp14:editId="072979CE">
                <wp:simplePos x="0" y="0"/>
                <wp:positionH relativeFrom="column">
                  <wp:posOffset>-152400</wp:posOffset>
                </wp:positionH>
                <wp:positionV relativeFrom="paragraph">
                  <wp:posOffset>5715</wp:posOffset>
                </wp:positionV>
                <wp:extent cx="2372360" cy="394970"/>
                <wp:effectExtent l="0" t="0" r="27940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F5" w:rsidRPr="00495DF5" w:rsidRDefault="00495D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95DF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段證</w:t>
                            </w:r>
                            <w:r w:rsidR="004254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影本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B070" id="文字方塊 1" o:spid="_x0000_s1027" type="#_x0000_t202" style="position:absolute;margin-left:-12pt;margin-top:.45pt;width:186.8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" fillcolor="white [3201]" strokeweight=".5pt">
                <v:textbox>
                  <w:txbxContent>
                    <w:p w:rsidR="00495DF5" w:rsidRPr="00495DF5" w:rsidRDefault="00495DF5">
                      <w:pPr>
                        <w:rPr>
                          <w:sz w:val="40"/>
                          <w:szCs w:val="40"/>
                        </w:rPr>
                      </w:pPr>
                      <w:r w:rsidRPr="00495DF5">
                        <w:rPr>
                          <w:rFonts w:hint="eastAsia"/>
                          <w:sz w:val="40"/>
                          <w:szCs w:val="40"/>
                        </w:rPr>
                        <w:t>段證</w:t>
                      </w:r>
                      <w:r w:rsidR="004254A1">
                        <w:rPr>
                          <w:rFonts w:hint="eastAsia"/>
                          <w:sz w:val="40"/>
                          <w:szCs w:val="40"/>
                        </w:rPr>
                        <w:t>影本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D25A6E" w:rsidRDefault="006B7F57" w:rsidP="004161D7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656C1B">
        <w:rPr>
          <w:rFonts w:ascii="標楷體" w:eastAsia="標楷體" w:hAnsi="標楷體" w:hint="eastAsia"/>
          <w:sz w:val="36"/>
          <w:szCs w:val="36"/>
        </w:rPr>
        <w:t xml:space="preserve"> 1</w:t>
      </w:r>
      <w:r w:rsidR="00656C1B">
        <w:rPr>
          <w:rFonts w:ascii="標楷體" w:eastAsia="標楷體" w:hAnsi="標楷體" w:hint="eastAsia"/>
          <w:sz w:val="36"/>
          <w:szCs w:val="36"/>
          <w:lang w:eastAsia="zh-TW"/>
        </w:rPr>
        <w:t>10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p w:rsidR="00D25A6E" w:rsidRDefault="00D25A6E">
      <w:pPr>
        <w:widowControl/>
        <w:rPr>
          <w:rFonts w:ascii="標楷體" w:eastAsia="標楷體" w:hAnsi="標楷體"/>
          <w:kern w:val="0"/>
          <w:sz w:val="36"/>
          <w:szCs w:val="36"/>
          <w:lang w:val="x-none" w:eastAsia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113F0" w:rsidRDefault="00AF1E0A" w:rsidP="00A60D97">
      <w:pPr>
        <w:pStyle w:val="a5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新竹市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774913">
        <w:rPr>
          <w:rFonts w:ascii="標楷體" w:eastAsia="標楷體" w:hAnsi="標楷體" w:hint="eastAsia"/>
          <w:sz w:val="36"/>
          <w:szCs w:val="36"/>
          <w:lang w:eastAsia="zh-TW"/>
        </w:rPr>
        <w:t>選拔賽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跆拳道錦標賽競賽事項申訴書</w:t>
      </w:r>
    </w:p>
    <w:p w:rsidR="00424EF5" w:rsidRPr="00424EF5" w:rsidRDefault="00424EF5" w:rsidP="00424EF5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D25A6E" w:rsidTr="00424EF5">
        <w:trPr>
          <w:trHeight w:val="951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申訴事由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發生地點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294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申訴事實</w:t>
            </w:r>
          </w:p>
        </w:tc>
        <w:tc>
          <w:tcPr>
            <w:tcW w:w="7803" w:type="dxa"/>
            <w:gridSpan w:val="3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40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證物或證人</w:t>
            </w: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984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領隊/教練簽章</w:t>
            </w:r>
          </w:p>
        </w:tc>
        <w:tc>
          <w:tcPr>
            <w:tcW w:w="5202" w:type="dxa"/>
            <w:gridSpan w:val="2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月     日</w:t>
            </w:r>
          </w:p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時     分</w:t>
            </w:r>
          </w:p>
        </w:tc>
      </w:tr>
      <w:tr w:rsidR="00D25A6E" w:rsidTr="00424EF5">
        <w:trPr>
          <w:trHeight w:val="1693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審核意見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986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判決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424EF5" w:rsidRDefault="00424EF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p w:rsidR="00EF71E5" w:rsidRDefault="00D25A6E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仲裁委員簽章：</w:t>
      </w:r>
    </w:p>
    <w:p w:rsidR="00EF71E5" w:rsidRPr="00774913" w:rsidRDefault="00EF71E5" w:rsidP="00774913">
      <w:pPr>
        <w:widowControl/>
        <w:rPr>
          <w:rFonts w:ascii="標楷體" w:eastAsia="標楷體" w:hAnsi="標楷體"/>
          <w:kern w:val="0"/>
          <w:sz w:val="36"/>
          <w:szCs w:val="36"/>
          <w:lang w:val="x-none"/>
        </w:rPr>
      </w:pPr>
    </w:p>
    <w:sectPr w:rsidR="00EF71E5" w:rsidRPr="00774913" w:rsidSect="008078DA">
      <w:footerReference w:type="default" r:id="rId8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95" w:rsidRDefault="00FA7895">
      <w:r>
        <w:separator/>
      </w:r>
    </w:p>
  </w:endnote>
  <w:endnote w:type="continuationSeparator" w:id="0">
    <w:p w:rsidR="00FA7895" w:rsidRDefault="00FA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54" w:rsidRPr="000E7A94" w:rsidRDefault="00E74354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2B5BDA" w:rsidRPr="002B5BDA">
      <w:rPr>
        <w:rFonts w:ascii="Calibri" w:hAnsi="Calibri"/>
        <w:noProof/>
        <w:sz w:val="28"/>
        <w:szCs w:val="28"/>
        <w:lang w:val="zh-TW"/>
      </w:rPr>
      <w:t>4</w:t>
    </w:r>
    <w:r w:rsidRPr="000E7A94">
      <w:rPr>
        <w:rFonts w:ascii="Calibri" w:hAnsi="Calibri"/>
        <w:sz w:val="28"/>
        <w:szCs w:val="28"/>
      </w:rPr>
      <w:fldChar w:fldCharType="end"/>
    </w:r>
  </w:p>
  <w:p w:rsidR="00E74354" w:rsidRDefault="00E743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95" w:rsidRDefault="00FA7895">
      <w:r>
        <w:separator/>
      </w:r>
    </w:p>
  </w:footnote>
  <w:footnote w:type="continuationSeparator" w:id="0">
    <w:p w:rsidR="00FA7895" w:rsidRDefault="00FA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04A"/>
    <w:multiLevelType w:val="hybridMultilevel"/>
    <w:tmpl w:val="ED7A0126"/>
    <w:lvl w:ilvl="0" w:tplc="033C5CFE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3810B7B"/>
    <w:multiLevelType w:val="hybridMultilevel"/>
    <w:tmpl w:val="0D04A00A"/>
    <w:lvl w:ilvl="0" w:tplc="BBFE84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8369EF"/>
    <w:multiLevelType w:val="hybridMultilevel"/>
    <w:tmpl w:val="3C9EDC5E"/>
    <w:lvl w:ilvl="0" w:tplc="CE4E08C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D4071B"/>
    <w:multiLevelType w:val="hybridMultilevel"/>
    <w:tmpl w:val="92E606A4"/>
    <w:lvl w:ilvl="0" w:tplc="E5C2018C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44A31A4"/>
    <w:multiLevelType w:val="hybridMultilevel"/>
    <w:tmpl w:val="67E41006"/>
    <w:lvl w:ilvl="0" w:tplc="32622658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47D6C7D"/>
    <w:multiLevelType w:val="hybridMultilevel"/>
    <w:tmpl w:val="CB1CAE02"/>
    <w:lvl w:ilvl="0" w:tplc="E4285C4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1854DA"/>
    <w:multiLevelType w:val="hybridMultilevel"/>
    <w:tmpl w:val="D2EC3D1A"/>
    <w:lvl w:ilvl="0" w:tplc="F8B4B5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76272CC"/>
    <w:multiLevelType w:val="hybridMultilevel"/>
    <w:tmpl w:val="293EAFBC"/>
    <w:lvl w:ilvl="0" w:tplc="86B2BA9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</w:lvl>
    <w:lvl w:ilvl="3" w:tplc="0409000F" w:tentative="1">
      <w:start w:val="1"/>
      <w:numFmt w:val="decimal"/>
      <w:lvlText w:val="%4."/>
      <w:lvlJc w:val="left"/>
      <w:pPr>
        <w:ind w:left="2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</w:lvl>
    <w:lvl w:ilvl="6" w:tplc="0409000F" w:tentative="1">
      <w:start w:val="1"/>
      <w:numFmt w:val="decimal"/>
      <w:lvlText w:val="%7."/>
      <w:lvlJc w:val="left"/>
      <w:pPr>
        <w:ind w:left="3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</w:lvl>
  </w:abstractNum>
  <w:abstractNum w:abstractNumId="8" w15:restartNumberingAfterBreak="0">
    <w:nsid w:val="0A674234"/>
    <w:multiLevelType w:val="hybridMultilevel"/>
    <w:tmpl w:val="835E3F1A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ADC8760E">
      <w:start w:val="1"/>
      <w:numFmt w:val="taiwaneseCountingThousand"/>
      <w:suff w:val="noth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ACC78A0"/>
    <w:multiLevelType w:val="hybridMultilevel"/>
    <w:tmpl w:val="D6481EE4"/>
    <w:lvl w:ilvl="0" w:tplc="884E8490">
      <w:start w:val="1"/>
      <w:numFmt w:val="taiwaneseCountingThousand"/>
      <w:lvlText w:val="%1、"/>
      <w:lvlJc w:val="center"/>
      <w:pPr>
        <w:ind w:left="1048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0AE40E28"/>
    <w:multiLevelType w:val="hybridMultilevel"/>
    <w:tmpl w:val="07FA841A"/>
    <w:lvl w:ilvl="0" w:tplc="2F88F002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EB27DDB"/>
    <w:multiLevelType w:val="hybridMultilevel"/>
    <w:tmpl w:val="E692004C"/>
    <w:lvl w:ilvl="0" w:tplc="E7FAF606">
      <w:start w:val="1"/>
      <w:numFmt w:val="decimal"/>
      <w:suff w:val="nothing"/>
      <w:lvlText w:val="%1."/>
      <w:lvlJc w:val="left"/>
      <w:pPr>
        <w:ind w:left="14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0EF17155"/>
    <w:multiLevelType w:val="hybridMultilevel"/>
    <w:tmpl w:val="2284636C"/>
    <w:lvl w:ilvl="0" w:tplc="B3846938">
      <w:start w:val="1"/>
      <w:numFmt w:val="decimal"/>
      <w:lvlText w:val="%1."/>
      <w:lvlJc w:val="left"/>
      <w:pPr>
        <w:ind w:left="135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58F54E2"/>
    <w:multiLevelType w:val="hybridMultilevel"/>
    <w:tmpl w:val="43CE8FD6"/>
    <w:lvl w:ilvl="0" w:tplc="F93E621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7E72345"/>
    <w:multiLevelType w:val="hybridMultilevel"/>
    <w:tmpl w:val="7BA01C94"/>
    <w:lvl w:ilvl="0" w:tplc="D4624E4E">
      <w:start w:val="1"/>
      <w:numFmt w:val="taiwaneseCountingThousand"/>
      <w:suff w:val="nothing"/>
      <w:lvlText w:val="(%1)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8FB1B0E"/>
    <w:multiLevelType w:val="hybridMultilevel"/>
    <w:tmpl w:val="30080430"/>
    <w:lvl w:ilvl="0" w:tplc="E5EAE5E2">
      <w:start w:val="1"/>
      <w:numFmt w:val="taiwaneseCountingThousand"/>
      <w:lvlText w:val="%1、"/>
      <w:lvlJc w:val="center"/>
      <w:pPr>
        <w:ind w:left="1190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6" w15:restartNumberingAfterBreak="0">
    <w:nsid w:val="1C261964"/>
    <w:multiLevelType w:val="hybridMultilevel"/>
    <w:tmpl w:val="C7A4700A"/>
    <w:lvl w:ilvl="0" w:tplc="0426727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65CE0"/>
    <w:multiLevelType w:val="hybridMultilevel"/>
    <w:tmpl w:val="3ED4D388"/>
    <w:lvl w:ilvl="0" w:tplc="ADC876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0A852D3"/>
    <w:multiLevelType w:val="hybridMultilevel"/>
    <w:tmpl w:val="6EECAFD4"/>
    <w:lvl w:ilvl="0" w:tplc="86B2BA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34491A"/>
    <w:multiLevelType w:val="hybridMultilevel"/>
    <w:tmpl w:val="75466A34"/>
    <w:lvl w:ilvl="0" w:tplc="15500148">
      <w:start w:val="1"/>
      <w:numFmt w:val="taiwaneseCountingThousand"/>
      <w:lvlText w:val="（%1）"/>
      <w:lvlJc w:val="left"/>
      <w:pPr>
        <w:ind w:left="1573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71F50AD"/>
    <w:multiLevelType w:val="hybridMultilevel"/>
    <w:tmpl w:val="0D446314"/>
    <w:lvl w:ilvl="0" w:tplc="2C6EEF1E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ascii="標楷體" w:eastAsia="標楷體" w:hAnsi="標楷體" w:hint="eastAsia"/>
        <w:b w:val="0"/>
        <w:i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9330B5"/>
    <w:multiLevelType w:val="hybridMultilevel"/>
    <w:tmpl w:val="69707BD0"/>
    <w:lvl w:ilvl="0" w:tplc="A4A024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A5769D"/>
    <w:multiLevelType w:val="hybridMultilevel"/>
    <w:tmpl w:val="6218B396"/>
    <w:lvl w:ilvl="0" w:tplc="FA10DE7A">
      <w:start w:val="1"/>
      <w:numFmt w:val="decimal"/>
      <w:lvlText w:val="%1."/>
      <w:lvlJc w:val="left"/>
      <w:pPr>
        <w:ind w:left="1380" w:hanging="4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ADC2C0B"/>
    <w:multiLevelType w:val="hybridMultilevel"/>
    <w:tmpl w:val="07C451AA"/>
    <w:lvl w:ilvl="0" w:tplc="D7B61FA2">
      <w:start w:val="1"/>
      <w:numFmt w:val="upperLetter"/>
      <w:lvlText w:val="%1.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4E362E9D"/>
    <w:multiLevelType w:val="hybridMultilevel"/>
    <w:tmpl w:val="FF5E7828"/>
    <w:lvl w:ilvl="0" w:tplc="D238645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0D120F5"/>
    <w:multiLevelType w:val="hybridMultilevel"/>
    <w:tmpl w:val="81D659E4"/>
    <w:lvl w:ilvl="0" w:tplc="1A2421E4">
      <w:start w:val="1"/>
      <w:numFmt w:val="taiwaneseCountingThousand"/>
      <w:lvlText w:val="（%1）"/>
      <w:lvlJc w:val="left"/>
      <w:pPr>
        <w:ind w:left="1574" w:hanging="86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52C524E2"/>
    <w:multiLevelType w:val="hybridMultilevel"/>
    <w:tmpl w:val="20187F9C"/>
    <w:lvl w:ilvl="0" w:tplc="4D1213B4">
      <w:start w:val="1"/>
      <w:numFmt w:val="taiwaneseCountingThousand"/>
      <w:lvlText w:val="（%1）"/>
      <w:lvlJc w:val="left"/>
      <w:pPr>
        <w:ind w:left="-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28" w15:restartNumberingAfterBreak="0">
    <w:nsid w:val="5E5E037C"/>
    <w:multiLevelType w:val="hybridMultilevel"/>
    <w:tmpl w:val="03482384"/>
    <w:lvl w:ilvl="0" w:tplc="6554AE4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9" w15:restartNumberingAfterBreak="0">
    <w:nsid w:val="62D671D7"/>
    <w:multiLevelType w:val="hybridMultilevel"/>
    <w:tmpl w:val="EB70B1DC"/>
    <w:lvl w:ilvl="0" w:tplc="9BF45E30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658A28F8"/>
    <w:multiLevelType w:val="hybridMultilevel"/>
    <w:tmpl w:val="1E9A5858"/>
    <w:lvl w:ilvl="0" w:tplc="5E8EFD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AC71022"/>
    <w:multiLevelType w:val="hybridMultilevel"/>
    <w:tmpl w:val="0434A00C"/>
    <w:lvl w:ilvl="0" w:tplc="86B2BA9A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F09CE"/>
    <w:multiLevelType w:val="hybridMultilevel"/>
    <w:tmpl w:val="49E6681E"/>
    <w:lvl w:ilvl="0" w:tplc="55F62CC0">
      <w:start w:val="1"/>
      <w:numFmt w:val="decimal"/>
      <w:suff w:val="nothing"/>
      <w:lvlText w:val="%1."/>
      <w:lvlJc w:val="left"/>
      <w:pPr>
        <w:ind w:left="14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C931F99"/>
    <w:multiLevelType w:val="hybridMultilevel"/>
    <w:tmpl w:val="1C6A7F1E"/>
    <w:lvl w:ilvl="0" w:tplc="6770A3F2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E5A4211"/>
    <w:multiLevelType w:val="hybridMultilevel"/>
    <w:tmpl w:val="B032E40E"/>
    <w:lvl w:ilvl="0" w:tplc="331E6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25B4FE7"/>
    <w:multiLevelType w:val="hybridMultilevel"/>
    <w:tmpl w:val="0FD243D0"/>
    <w:lvl w:ilvl="0" w:tplc="86B2BA9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BD6FFE"/>
    <w:multiLevelType w:val="hybridMultilevel"/>
    <w:tmpl w:val="844CEC2C"/>
    <w:lvl w:ilvl="0" w:tplc="FA10DE7A">
      <w:start w:val="1"/>
      <w:numFmt w:val="decimal"/>
      <w:lvlText w:val="%1."/>
      <w:lvlJc w:val="left"/>
      <w:pPr>
        <w:ind w:left="133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7ADC1A1A"/>
    <w:multiLevelType w:val="hybridMultilevel"/>
    <w:tmpl w:val="E14CD044"/>
    <w:lvl w:ilvl="0" w:tplc="38DA8A1C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477BB9"/>
    <w:multiLevelType w:val="hybridMultilevel"/>
    <w:tmpl w:val="6E1461BE"/>
    <w:lvl w:ilvl="0" w:tplc="4BC401EE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D1C63FC"/>
    <w:multiLevelType w:val="hybridMultilevel"/>
    <w:tmpl w:val="F6CC986E"/>
    <w:lvl w:ilvl="0" w:tplc="EF8EA4AC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4"/>
  </w:num>
  <w:num w:numId="5">
    <w:abstractNumId w:val="17"/>
  </w:num>
  <w:num w:numId="6">
    <w:abstractNumId w:val="30"/>
  </w:num>
  <w:num w:numId="7">
    <w:abstractNumId w:val="37"/>
  </w:num>
  <w:num w:numId="8">
    <w:abstractNumId w:val="16"/>
  </w:num>
  <w:num w:numId="9">
    <w:abstractNumId w:val="4"/>
  </w:num>
  <w:num w:numId="10">
    <w:abstractNumId w:val="22"/>
  </w:num>
  <w:num w:numId="11">
    <w:abstractNumId w:val="35"/>
  </w:num>
  <w:num w:numId="12">
    <w:abstractNumId w:val="15"/>
  </w:num>
  <w:num w:numId="13">
    <w:abstractNumId w:val="3"/>
  </w:num>
  <w:num w:numId="14">
    <w:abstractNumId w:val="26"/>
  </w:num>
  <w:num w:numId="15">
    <w:abstractNumId w:val="12"/>
  </w:num>
  <w:num w:numId="16">
    <w:abstractNumId w:val="20"/>
  </w:num>
  <w:num w:numId="17">
    <w:abstractNumId w:val="7"/>
  </w:num>
  <w:num w:numId="18">
    <w:abstractNumId w:val="1"/>
  </w:num>
  <w:num w:numId="19">
    <w:abstractNumId w:val="25"/>
  </w:num>
  <w:num w:numId="20">
    <w:abstractNumId w:val="2"/>
  </w:num>
  <w:num w:numId="21">
    <w:abstractNumId w:val="13"/>
  </w:num>
  <w:num w:numId="22">
    <w:abstractNumId w:val="39"/>
  </w:num>
  <w:num w:numId="23">
    <w:abstractNumId w:val="33"/>
  </w:num>
  <w:num w:numId="24">
    <w:abstractNumId w:val="38"/>
  </w:num>
  <w:num w:numId="25">
    <w:abstractNumId w:val="34"/>
  </w:num>
  <w:num w:numId="26">
    <w:abstractNumId w:val="6"/>
  </w:num>
  <w:num w:numId="27">
    <w:abstractNumId w:val="23"/>
  </w:num>
  <w:num w:numId="28">
    <w:abstractNumId w:val="28"/>
  </w:num>
  <w:num w:numId="29">
    <w:abstractNumId w:val="24"/>
  </w:num>
  <w:num w:numId="30">
    <w:abstractNumId w:val="5"/>
  </w:num>
  <w:num w:numId="31">
    <w:abstractNumId w:val="9"/>
  </w:num>
  <w:num w:numId="32">
    <w:abstractNumId w:val="27"/>
  </w:num>
  <w:num w:numId="33">
    <w:abstractNumId w:val="10"/>
  </w:num>
  <w:num w:numId="34">
    <w:abstractNumId w:val="0"/>
  </w:num>
  <w:num w:numId="35">
    <w:abstractNumId w:val="29"/>
  </w:num>
  <w:num w:numId="36">
    <w:abstractNumId w:val="31"/>
  </w:num>
  <w:num w:numId="37">
    <w:abstractNumId w:val="19"/>
  </w:num>
  <w:num w:numId="38">
    <w:abstractNumId w:val="36"/>
  </w:num>
  <w:num w:numId="39">
    <w:abstractNumId w:val="11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6A"/>
    <w:rsid w:val="00007685"/>
    <w:rsid w:val="00010043"/>
    <w:rsid w:val="00010366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0A4A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8DE"/>
    <w:rsid w:val="000C6DD9"/>
    <w:rsid w:val="000D4710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D4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56A6"/>
    <w:rsid w:val="00177ACA"/>
    <w:rsid w:val="00180961"/>
    <w:rsid w:val="00181B2F"/>
    <w:rsid w:val="00182A5E"/>
    <w:rsid w:val="00186E49"/>
    <w:rsid w:val="00192F21"/>
    <w:rsid w:val="00193455"/>
    <w:rsid w:val="00195D36"/>
    <w:rsid w:val="001A26E5"/>
    <w:rsid w:val="001A2B40"/>
    <w:rsid w:val="001B1CEB"/>
    <w:rsid w:val="001B408B"/>
    <w:rsid w:val="001B7486"/>
    <w:rsid w:val="001B79F3"/>
    <w:rsid w:val="001C0310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5B1"/>
    <w:rsid w:val="001E3A80"/>
    <w:rsid w:val="001F0BE2"/>
    <w:rsid w:val="001F5BCB"/>
    <w:rsid w:val="001F5C0A"/>
    <w:rsid w:val="001F7791"/>
    <w:rsid w:val="002012AC"/>
    <w:rsid w:val="00201429"/>
    <w:rsid w:val="00202019"/>
    <w:rsid w:val="002117F4"/>
    <w:rsid w:val="002120A3"/>
    <w:rsid w:val="00213134"/>
    <w:rsid w:val="00214CEC"/>
    <w:rsid w:val="002151E8"/>
    <w:rsid w:val="00234759"/>
    <w:rsid w:val="00234A84"/>
    <w:rsid w:val="00235C56"/>
    <w:rsid w:val="00236C76"/>
    <w:rsid w:val="00247BB8"/>
    <w:rsid w:val="00250A64"/>
    <w:rsid w:val="00253232"/>
    <w:rsid w:val="00254AB7"/>
    <w:rsid w:val="00257364"/>
    <w:rsid w:val="00261783"/>
    <w:rsid w:val="00263F55"/>
    <w:rsid w:val="002745C9"/>
    <w:rsid w:val="00277B26"/>
    <w:rsid w:val="002824DC"/>
    <w:rsid w:val="00293778"/>
    <w:rsid w:val="0029385D"/>
    <w:rsid w:val="002A3100"/>
    <w:rsid w:val="002B5BDA"/>
    <w:rsid w:val="002C5D9F"/>
    <w:rsid w:val="002D14B6"/>
    <w:rsid w:val="002E0FB3"/>
    <w:rsid w:val="002E1EA1"/>
    <w:rsid w:val="002E2001"/>
    <w:rsid w:val="002E74AF"/>
    <w:rsid w:val="002F04D7"/>
    <w:rsid w:val="002F16BB"/>
    <w:rsid w:val="002F38DB"/>
    <w:rsid w:val="002F6C08"/>
    <w:rsid w:val="002F70E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293D"/>
    <w:rsid w:val="00313976"/>
    <w:rsid w:val="00314D88"/>
    <w:rsid w:val="0032293B"/>
    <w:rsid w:val="0032300C"/>
    <w:rsid w:val="0033004D"/>
    <w:rsid w:val="00330B61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021E"/>
    <w:rsid w:val="0039488A"/>
    <w:rsid w:val="003A0D85"/>
    <w:rsid w:val="003A2480"/>
    <w:rsid w:val="003A2769"/>
    <w:rsid w:val="003A3403"/>
    <w:rsid w:val="003A4974"/>
    <w:rsid w:val="003B1970"/>
    <w:rsid w:val="003B32EA"/>
    <w:rsid w:val="003B7766"/>
    <w:rsid w:val="003C47EB"/>
    <w:rsid w:val="003C5BAB"/>
    <w:rsid w:val="003C5EB4"/>
    <w:rsid w:val="003D40EE"/>
    <w:rsid w:val="003D5AE7"/>
    <w:rsid w:val="003D7173"/>
    <w:rsid w:val="003E3EF2"/>
    <w:rsid w:val="003F166E"/>
    <w:rsid w:val="003F2C71"/>
    <w:rsid w:val="004041EC"/>
    <w:rsid w:val="00407F83"/>
    <w:rsid w:val="004113F0"/>
    <w:rsid w:val="004161D7"/>
    <w:rsid w:val="00424EF5"/>
    <w:rsid w:val="004254A1"/>
    <w:rsid w:val="00430B4E"/>
    <w:rsid w:val="00443683"/>
    <w:rsid w:val="00443B7F"/>
    <w:rsid w:val="004465BB"/>
    <w:rsid w:val="00454FE3"/>
    <w:rsid w:val="0045638B"/>
    <w:rsid w:val="00456E65"/>
    <w:rsid w:val="00466286"/>
    <w:rsid w:val="004700BC"/>
    <w:rsid w:val="004715C7"/>
    <w:rsid w:val="00475475"/>
    <w:rsid w:val="00476823"/>
    <w:rsid w:val="00480F58"/>
    <w:rsid w:val="00482413"/>
    <w:rsid w:val="00485376"/>
    <w:rsid w:val="00487878"/>
    <w:rsid w:val="00494FE0"/>
    <w:rsid w:val="0049518F"/>
    <w:rsid w:val="00495B1D"/>
    <w:rsid w:val="00495D0B"/>
    <w:rsid w:val="00495DF5"/>
    <w:rsid w:val="00497E6F"/>
    <w:rsid w:val="004A2043"/>
    <w:rsid w:val="004A778E"/>
    <w:rsid w:val="004B03F4"/>
    <w:rsid w:val="004B0DDE"/>
    <w:rsid w:val="004B104C"/>
    <w:rsid w:val="004B10D1"/>
    <w:rsid w:val="004B27CA"/>
    <w:rsid w:val="004B3D0A"/>
    <w:rsid w:val="004B5551"/>
    <w:rsid w:val="004B640C"/>
    <w:rsid w:val="004B7439"/>
    <w:rsid w:val="004C0878"/>
    <w:rsid w:val="004C5C63"/>
    <w:rsid w:val="004D3F48"/>
    <w:rsid w:val="004D458A"/>
    <w:rsid w:val="004D4649"/>
    <w:rsid w:val="004E0A5A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B74C0"/>
    <w:rsid w:val="005C0707"/>
    <w:rsid w:val="005C18CE"/>
    <w:rsid w:val="005D363E"/>
    <w:rsid w:val="005E056A"/>
    <w:rsid w:val="005E3474"/>
    <w:rsid w:val="005E505F"/>
    <w:rsid w:val="005F0F17"/>
    <w:rsid w:val="005F328A"/>
    <w:rsid w:val="005F578A"/>
    <w:rsid w:val="005F7D14"/>
    <w:rsid w:val="00604258"/>
    <w:rsid w:val="00607670"/>
    <w:rsid w:val="006105C2"/>
    <w:rsid w:val="00614D13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56C1B"/>
    <w:rsid w:val="00666A06"/>
    <w:rsid w:val="00666F1C"/>
    <w:rsid w:val="00672557"/>
    <w:rsid w:val="00675D78"/>
    <w:rsid w:val="00677FE5"/>
    <w:rsid w:val="006838C8"/>
    <w:rsid w:val="006864AD"/>
    <w:rsid w:val="006905CC"/>
    <w:rsid w:val="0069207E"/>
    <w:rsid w:val="006921B7"/>
    <w:rsid w:val="006A3D4C"/>
    <w:rsid w:val="006A6672"/>
    <w:rsid w:val="006B32B0"/>
    <w:rsid w:val="006B387E"/>
    <w:rsid w:val="006B7F57"/>
    <w:rsid w:val="006C55EC"/>
    <w:rsid w:val="006D1037"/>
    <w:rsid w:val="006E24AA"/>
    <w:rsid w:val="006E2671"/>
    <w:rsid w:val="006E32C2"/>
    <w:rsid w:val="006E3F61"/>
    <w:rsid w:val="006F21BD"/>
    <w:rsid w:val="006F3056"/>
    <w:rsid w:val="006F3602"/>
    <w:rsid w:val="006F3857"/>
    <w:rsid w:val="00704675"/>
    <w:rsid w:val="00710388"/>
    <w:rsid w:val="00710F16"/>
    <w:rsid w:val="00710F7B"/>
    <w:rsid w:val="00717730"/>
    <w:rsid w:val="00720058"/>
    <w:rsid w:val="00721A8B"/>
    <w:rsid w:val="00723C93"/>
    <w:rsid w:val="007244B5"/>
    <w:rsid w:val="00726E6F"/>
    <w:rsid w:val="00727265"/>
    <w:rsid w:val="00727D07"/>
    <w:rsid w:val="00742D75"/>
    <w:rsid w:val="00754822"/>
    <w:rsid w:val="0075575C"/>
    <w:rsid w:val="00771607"/>
    <w:rsid w:val="00774913"/>
    <w:rsid w:val="00775DB8"/>
    <w:rsid w:val="00785799"/>
    <w:rsid w:val="00787F77"/>
    <w:rsid w:val="00790987"/>
    <w:rsid w:val="0079537E"/>
    <w:rsid w:val="007A26CD"/>
    <w:rsid w:val="007A318B"/>
    <w:rsid w:val="007A58DA"/>
    <w:rsid w:val="007B049C"/>
    <w:rsid w:val="007B4E01"/>
    <w:rsid w:val="007B74AE"/>
    <w:rsid w:val="007C26F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3755C"/>
    <w:rsid w:val="0084093B"/>
    <w:rsid w:val="00842974"/>
    <w:rsid w:val="008437D3"/>
    <w:rsid w:val="00844472"/>
    <w:rsid w:val="00850102"/>
    <w:rsid w:val="008532B9"/>
    <w:rsid w:val="008550A5"/>
    <w:rsid w:val="00860FFD"/>
    <w:rsid w:val="00861482"/>
    <w:rsid w:val="00863600"/>
    <w:rsid w:val="00865BA8"/>
    <w:rsid w:val="00867F8B"/>
    <w:rsid w:val="008706AF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D46A5"/>
    <w:rsid w:val="008E2DF5"/>
    <w:rsid w:val="008E7796"/>
    <w:rsid w:val="008F1768"/>
    <w:rsid w:val="008F1B73"/>
    <w:rsid w:val="00902A04"/>
    <w:rsid w:val="00907751"/>
    <w:rsid w:val="0091238A"/>
    <w:rsid w:val="009149D3"/>
    <w:rsid w:val="00917FF5"/>
    <w:rsid w:val="00920375"/>
    <w:rsid w:val="00923828"/>
    <w:rsid w:val="0092651A"/>
    <w:rsid w:val="00936509"/>
    <w:rsid w:val="00936D72"/>
    <w:rsid w:val="00937871"/>
    <w:rsid w:val="00945C0A"/>
    <w:rsid w:val="0094625A"/>
    <w:rsid w:val="00952E4D"/>
    <w:rsid w:val="00956059"/>
    <w:rsid w:val="009609C0"/>
    <w:rsid w:val="00962880"/>
    <w:rsid w:val="009663FB"/>
    <w:rsid w:val="00972BA1"/>
    <w:rsid w:val="00977A9E"/>
    <w:rsid w:val="00980E8B"/>
    <w:rsid w:val="00985FDB"/>
    <w:rsid w:val="00996EE3"/>
    <w:rsid w:val="009B207A"/>
    <w:rsid w:val="009B306A"/>
    <w:rsid w:val="009C0811"/>
    <w:rsid w:val="009D1672"/>
    <w:rsid w:val="009D68CC"/>
    <w:rsid w:val="009E0C79"/>
    <w:rsid w:val="009E3256"/>
    <w:rsid w:val="009E41FA"/>
    <w:rsid w:val="009E4CED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8A"/>
    <w:rsid w:val="00A4219F"/>
    <w:rsid w:val="00A433CF"/>
    <w:rsid w:val="00A50B7E"/>
    <w:rsid w:val="00A51AA2"/>
    <w:rsid w:val="00A53CFB"/>
    <w:rsid w:val="00A5599E"/>
    <w:rsid w:val="00A60D97"/>
    <w:rsid w:val="00A6380E"/>
    <w:rsid w:val="00A70859"/>
    <w:rsid w:val="00A719FA"/>
    <w:rsid w:val="00A80D0D"/>
    <w:rsid w:val="00A82357"/>
    <w:rsid w:val="00A912E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1E0A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2686F"/>
    <w:rsid w:val="00B3350D"/>
    <w:rsid w:val="00B335E4"/>
    <w:rsid w:val="00B354F3"/>
    <w:rsid w:val="00B37A0B"/>
    <w:rsid w:val="00B46C26"/>
    <w:rsid w:val="00B507DC"/>
    <w:rsid w:val="00B65803"/>
    <w:rsid w:val="00B659BB"/>
    <w:rsid w:val="00B66401"/>
    <w:rsid w:val="00B66744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12E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0D"/>
    <w:rsid w:val="00BE5944"/>
    <w:rsid w:val="00BE715B"/>
    <w:rsid w:val="00BE731E"/>
    <w:rsid w:val="00BF529F"/>
    <w:rsid w:val="00C026B8"/>
    <w:rsid w:val="00C0293B"/>
    <w:rsid w:val="00C06CBD"/>
    <w:rsid w:val="00C10B13"/>
    <w:rsid w:val="00C123E3"/>
    <w:rsid w:val="00C137E3"/>
    <w:rsid w:val="00C13AEF"/>
    <w:rsid w:val="00C13B2F"/>
    <w:rsid w:val="00C251CC"/>
    <w:rsid w:val="00C27D6D"/>
    <w:rsid w:val="00C30A92"/>
    <w:rsid w:val="00C31E73"/>
    <w:rsid w:val="00C3449A"/>
    <w:rsid w:val="00C36823"/>
    <w:rsid w:val="00C37E61"/>
    <w:rsid w:val="00C40370"/>
    <w:rsid w:val="00C45024"/>
    <w:rsid w:val="00C47A28"/>
    <w:rsid w:val="00C55777"/>
    <w:rsid w:val="00C5662F"/>
    <w:rsid w:val="00C659D0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368E"/>
    <w:rsid w:val="00CB4A35"/>
    <w:rsid w:val="00CB6F9B"/>
    <w:rsid w:val="00CC0D5A"/>
    <w:rsid w:val="00CC5B6D"/>
    <w:rsid w:val="00CD0F31"/>
    <w:rsid w:val="00CF09C8"/>
    <w:rsid w:val="00CF09E3"/>
    <w:rsid w:val="00CF1FDD"/>
    <w:rsid w:val="00CF730B"/>
    <w:rsid w:val="00D017F8"/>
    <w:rsid w:val="00D056DD"/>
    <w:rsid w:val="00D10019"/>
    <w:rsid w:val="00D12031"/>
    <w:rsid w:val="00D12145"/>
    <w:rsid w:val="00D12AAB"/>
    <w:rsid w:val="00D13CF4"/>
    <w:rsid w:val="00D14D1B"/>
    <w:rsid w:val="00D17AD3"/>
    <w:rsid w:val="00D17F63"/>
    <w:rsid w:val="00D21C76"/>
    <w:rsid w:val="00D25A6E"/>
    <w:rsid w:val="00D266A1"/>
    <w:rsid w:val="00D31DD3"/>
    <w:rsid w:val="00D34CCB"/>
    <w:rsid w:val="00D3583D"/>
    <w:rsid w:val="00D40453"/>
    <w:rsid w:val="00D41972"/>
    <w:rsid w:val="00D460F4"/>
    <w:rsid w:val="00D50369"/>
    <w:rsid w:val="00D50546"/>
    <w:rsid w:val="00D528E1"/>
    <w:rsid w:val="00D537DF"/>
    <w:rsid w:val="00D544F8"/>
    <w:rsid w:val="00D72555"/>
    <w:rsid w:val="00D7722F"/>
    <w:rsid w:val="00D81905"/>
    <w:rsid w:val="00D86A9B"/>
    <w:rsid w:val="00D91746"/>
    <w:rsid w:val="00D947FF"/>
    <w:rsid w:val="00D95500"/>
    <w:rsid w:val="00D962F9"/>
    <w:rsid w:val="00DA32A7"/>
    <w:rsid w:val="00DA5601"/>
    <w:rsid w:val="00DA582E"/>
    <w:rsid w:val="00DA665F"/>
    <w:rsid w:val="00DA6C56"/>
    <w:rsid w:val="00DA6E0B"/>
    <w:rsid w:val="00DA6E22"/>
    <w:rsid w:val="00DA77D2"/>
    <w:rsid w:val="00DB1572"/>
    <w:rsid w:val="00DC1278"/>
    <w:rsid w:val="00DC19A3"/>
    <w:rsid w:val="00DC4C9A"/>
    <w:rsid w:val="00DC53CA"/>
    <w:rsid w:val="00DD25E6"/>
    <w:rsid w:val="00DD2D2D"/>
    <w:rsid w:val="00DD7303"/>
    <w:rsid w:val="00DE1D33"/>
    <w:rsid w:val="00DF7F81"/>
    <w:rsid w:val="00E02049"/>
    <w:rsid w:val="00E05228"/>
    <w:rsid w:val="00E05687"/>
    <w:rsid w:val="00E05B89"/>
    <w:rsid w:val="00E06613"/>
    <w:rsid w:val="00E06B24"/>
    <w:rsid w:val="00E13671"/>
    <w:rsid w:val="00E13D0C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4354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C7406"/>
    <w:rsid w:val="00ED7600"/>
    <w:rsid w:val="00EE13DC"/>
    <w:rsid w:val="00EF0836"/>
    <w:rsid w:val="00EF259C"/>
    <w:rsid w:val="00EF30B6"/>
    <w:rsid w:val="00EF71E5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37689"/>
    <w:rsid w:val="00F43EBF"/>
    <w:rsid w:val="00F442BD"/>
    <w:rsid w:val="00F4545D"/>
    <w:rsid w:val="00F50027"/>
    <w:rsid w:val="00F52E8B"/>
    <w:rsid w:val="00F609F8"/>
    <w:rsid w:val="00F6223F"/>
    <w:rsid w:val="00F6286D"/>
    <w:rsid w:val="00F663C1"/>
    <w:rsid w:val="00F7218A"/>
    <w:rsid w:val="00F7610A"/>
    <w:rsid w:val="00F77CD0"/>
    <w:rsid w:val="00F81377"/>
    <w:rsid w:val="00F830CD"/>
    <w:rsid w:val="00F84397"/>
    <w:rsid w:val="00F856C5"/>
    <w:rsid w:val="00F85BAA"/>
    <w:rsid w:val="00F86589"/>
    <w:rsid w:val="00F8752A"/>
    <w:rsid w:val="00F93856"/>
    <w:rsid w:val="00F93867"/>
    <w:rsid w:val="00F93946"/>
    <w:rsid w:val="00F94E0B"/>
    <w:rsid w:val="00F95349"/>
    <w:rsid w:val="00F96E3A"/>
    <w:rsid w:val="00FA0B0C"/>
    <w:rsid w:val="00FA2914"/>
    <w:rsid w:val="00FA341C"/>
    <w:rsid w:val="00FA71B2"/>
    <w:rsid w:val="00FA7895"/>
    <w:rsid w:val="00FA7DB3"/>
    <w:rsid w:val="00FB404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3EC3"/>
    <w:rsid w:val="00FD5948"/>
    <w:rsid w:val="00FD7FB7"/>
    <w:rsid w:val="00FE04C6"/>
    <w:rsid w:val="00FF242F"/>
    <w:rsid w:val="00FF28A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EE2EA2-392D-4923-9944-2E67E44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34"/>
    <w:qFormat/>
    <w:rsid w:val="00503958"/>
    <w:pPr>
      <w:ind w:leftChars="200" w:left="480"/>
    </w:pPr>
    <w:rPr>
      <w:rFonts w:ascii="Calibri" w:hAnsi="Calibri"/>
      <w:szCs w:val="22"/>
    </w:rPr>
  </w:style>
  <w:style w:type="paragraph" w:customStyle="1" w:styleId="Af2">
    <w:name w:val="內文 A"/>
    <w:rsid w:val="00917FF5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917FF5"/>
    <w:rPr>
      <w:rFonts w:eastAsia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底線 A"/>
    <w:rsid w:val="005E3474"/>
    <w:rPr>
      <w:u w:val="singl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ADC4-287B-475B-AF71-76794BF5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849</Words>
  <Characters>4844</Characters>
  <Application>Microsoft Office Word</Application>
  <DocSecurity>0</DocSecurity>
  <Lines>40</Lines>
  <Paragraphs>11</Paragraphs>
  <ScaleCrop>false</ScaleCrop>
  <Company>C.M.T</Company>
  <LinksUpToDate>false</LinksUpToDate>
  <CharactersWithSpaces>5682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user</cp:lastModifiedBy>
  <cp:revision>2</cp:revision>
  <cp:lastPrinted>2021-05-04T13:20:00Z</cp:lastPrinted>
  <dcterms:created xsi:type="dcterms:W3CDTF">2021-05-31T02:31:00Z</dcterms:created>
  <dcterms:modified xsi:type="dcterms:W3CDTF">2021-05-31T02:31:00Z</dcterms:modified>
</cp:coreProperties>
</file>