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83" w:rsidRDefault="007E367F" w:rsidP="00BD4B05">
      <w:pPr>
        <w:jc w:val="center"/>
        <w:rPr>
          <w:rFonts w:ascii="標楷體" w:eastAsia="標楷體" w:hAnsi="標楷體" w:cs="Arial"/>
          <w:b/>
          <w:kern w:val="0"/>
          <w:sz w:val="32"/>
          <w:szCs w:val="32"/>
          <w:lang w:eastAsia="zh-HK"/>
        </w:rPr>
      </w:pPr>
      <w:r w:rsidRPr="00FC795C">
        <w:rPr>
          <w:rFonts w:ascii="標楷體" w:eastAsia="標楷體" w:hAnsi="標楷體" w:cs="Arial" w:hint="eastAsia"/>
          <w:b/>
          <w:kern w:val="0"/>
          <w:sz w:val="32"/>
          <w:szCs w:val="32"/>
        </w:rPr>
        <w:t>新竹市</w:t>
      </w:r>
      <w:r w:rsidR="00F43226">
        <w:rPr>
          <w:rFonts w:ascii="標楷體" w:eastAsia="標楷體" w:hAnsi="標楷體" w:cs="Arial" w:hint="eastAsia"/>
          <w:b/>
          <w:kern w:val="0"/>
          <w:sz w:val="32"/>
          <w:szCs w:val="32"/>
        </w:rPr>
        <w:t>1</w:t>
      </w:r>
      <w:r w:rsidR="00F43226">
        <w:rPr>
          <w:rFonts w:ascii="標楷體" w:eastAsia="標楷體" w:hAnsi="標楷體" w:cs="Arial"/>
          <w:b/>
          <w:kern w:val="0"/>
          <w:sz w:val="32"/>
          <w:szCs w:val="32"/>
        </w:rPr>
        <w:t>10</w:t>
      </w:r>
      <w:r w:rsidRPr="00FC795C">
        <w:rPr>
          <w:rFonts w:ascii="標楷體" w:eastAsia="標楷體" w:hAnsi="標楷體" w:cs="Arial" w:hint="eastAsia"/>
          <w:b/>
          <w:kern w:val="0"/>
          <w:sz w:val="32"/>
          <w:szCs w:val="32"/>
        </w:rPr>
        <w:t>學年度</w:t>
      </w:r>
      <w:r w:rsidRPr="00FC795C">
        <w:rPr>
          <w:rFonts w:ascii="標楷體" w:eastAsia="標楷體" w:hAnsi="標楷體" w:cs="Arial" w:hint="eastAsia"/>
          <w:b/>
          <w:kern w:val="0"/>
          <w:sz w:val="32"/>
          <w:szCs w:val="32"/>
          <w:lang w:eastAsia="zh-HK"/>
        </w:rPr>
        <w:t>健康促進藝文競賽項目</w:t>
      </w:r>
      <w:r w:rsidR="00076C49" w:rsidRPr="00FC795C">
        <w:rPr>
          <w:rFonts w:ascii="標楷體" w:eastAsia="標楷體" w:hAnsi="標楷體" w:cs="Arial" w:hint="eastAsia"/>
          <w:b/>
          <w:kern w:val="0"/>
          <w:sz w:val="32"/>
          <w:szCs w:val="32"/>
          <w:lang w:eastAsia="zh-HK"/>
        </w:rPr>
        <w:t xml:space="preserve"> (請宣導公告)</w:t>
      </w:r>
    </w:p>
    <w:p w:rsidR="00FC795C" w:rsidRPr="0089779C" w:rsidRDefault="00FC795C" w:rsidP="0089779C">
      <w:pPr>
        <w:rPr>
          <w:rFonts w:ascii="標楷體" w:eastAsia="標楷體" w:hAnsi="標楷體"/>
          <w:b/>
          <w:sz w:val="28"/>
          <w:lang w:eastAsia="zh-HK"/>
        </w:rPr>
      </w:pPr>
      <w:r w:rsidRPr="0089779C">
        <w:rPr>
          <w:rFonts w:ascii="標楷體" w:eastAsia="標楷體" w:hAnsi="標楷體" w:hint="eastAsia"/>
          <w:b/>
          <w:sz w:val="28"/>
          <w:lang w:eastAsia="zh-HK"/>
        </w:rPr>
        <w:t>相關報名辦法、表格可向衛生組索取或上校網列印。</w:t>
      </w:r>
    </w:p>
    <w:tbl>
      <w:tblPr>
        <w:tblStyle w:val="a3"/>
        <w:tblW w:w="13036" w:type="dxa"/>
        <w:tblLook w:val="04A0" w:firstRow="1" w:lastRow="0" w:firstColumn="1" w:lastColumn="0" w:noHBand="0" w:noVBand="1"/>
      </w:tblPr>
      <w:tblGrid>
        <w:gridCol w:w="813"/>
        <w:gridCol w:w="2650"/>
        <w:gridCol w:w="2458"/>
        <w:gridCol w:w="2579"/>
        <w:gridCol w:w="2694"/>
        <w:gridCol w:w="1842"/>
      </w:tblGrid>
      <w:tr w:rsidR="00F43226" w:rsidRPr="00FC795C" w:rsidTr="005167B3">
        <w:tc>
          <w:tcPr>
            <w:tcW w:w="813" w:type="dxa"/>
            <w:vAlign w:val="center"/>
          </w:tcPr>
          <w:p w:rsidR="00F43226" w:rsidRPr="00FC795C" w:rsidRDefault="00F43226" w:rsidP="003F77A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項次</w:t>
            </w:r>
          </w:p>
        </w:tc>
        <w:tc>
          <w:tcPr>
            <w:tcW w:w="2650" w:type="dxa"/>
            <w:vAlign w:val="center"/>
          </w:tcPr>
          <w:p w:rsidR="00F43226" w:rsidRPr="00FC795C" w:rsidRDefault="00F43226" w:rsidP="00070F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競賽名稱</w:t>
            </w:r>
          </w:p>
        </w:tc>
        <w:tc>
          <w:tcPr>
            <w:tcW w:w="2458" w:type="dxa"/>
            <w:vAlign w:val="center"/>
          </w:tcPr>
          <w:p w:rsidR="00F43226" w:rsidRPr="00FC795C" w:rsidRDefault="00F43226" w:rsidP="00070F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規格</w:t>
            </w:r>
          </w:p>
        </w:tc>
        <w:tc>
          <w:tcPr>
            <w:tcW w:w="2579" w:type="dxa"/>
            <w:vAlign w:val="center"/>
          </w:tcPr>
          <w:p w:rsidR="00F43226" w:rsidRPr="00FC795C" w:rsidRDefault="00F43226" w:rsidP="00070F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參賽對象</w:t>
            </w:r>
          </w:p>
        </w:tc>
        <w:tc>
          <w:tcPr>
            <w:tcW w:w="2694" w:type="dxa"/>
            <w:vAlign w:val="center"/>
          </w:tcPr>
          <w:p w:rsidR="00F43226" w:rsidRPr="00FC795C" w:rsidRDefault="00F43226" w:rsidP="00070F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獎勵(含獎狀)</w:t>
            </w:r>
          </w:p>
        </w:tc>
        <w:tc>
          <w:tcPr>
            <w:tcW w:w="1842" w:type="dxa"/>
            <w:vAlign w:val="center"/>
          </w:tcPr>
          <w:p w:rsidR="00F43226" w:rsidRPr="00FC795C" w:rsidRDefault="00F43226" w:rsidP="00070F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校內繳件期限</w:t>
            </w:r>
          </w:p>
        </w:tc>
      </w:tr>
      <w:tr w:rsidR="00F43226" w:rsidRPr="00FC795C" w:rsidTr="005167B3">
        <w:tc>
          <w:tcPr>
            <w:tcW w:w="813" w:type="dxa"/>
            <w:vAlign w:val="center"/>
          </w:tcPr>
          <w:p w:rsidR="00F43226" w:rsidRPr="00FC795C" w:rsidRDefault="00F43226" w:rsidP="003F77A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01.</w:t>
            </w:r>
          </w:p>
        </w:tc>
        <w:tc>
          <w:tcPr>
            <w:tcW w:w="2650" w:type="dxa"/>
          </w:tcPr>
          <w:p w:rsidR="00F43226" w:rsidRPr="00A263A5" w:rsidRDefault="00A263A5" w:rsidP="00A263A5">
            <w:pPr>
              <w:pStyle w:val="1"/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263A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「我</w:t>
            </w:r>
            <w:r w:rsidRPr="00A263A5">
              <w:rPr>
                <w:rFonts w:ascii="標楷體" w:eastAsia="標楷體" w:hAnsi="標楷體"/>
                <w:sz w:val="28"/>
                <w:szCs w:val="28"/>
                <w:lang w:eastAsia="zh-HK"/>
              </w:rPr>
              <w:t>EYE</w:t>
            </w:r>
            <w:r w:rsidRPr="00A263A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視力</w:t>
            </w:r>
            <w:bookmarkStart w:id="0" w:name="_Hlk499211026"/>
            <w:r w:rsidRPr="00A263A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‧</w:t>
            </w:r>
            <w:bookmarkEnd w:id="0"/>
            <w:r w:rsidRPr="00A263A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EYE設計」</w:t>
            </w:r>
          </w:p>
        </w:tc>
        <w:tc>
          <w:tcPr>
            <w:tcW w:w="2458" w:type="dxa"/>
          </w:tcPr>
          <w:p w:rsidR="00F43226" w:rsidRPr="00FC795C" w:rsidRDefault="00F43226" w:rsidP="00076C49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pacing w:val="12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標楷體" w:eastAsia="標楷體" w:hAnsi="標楷體"/>
                <w:color w:val="000000"/>
                <w:spacing w:val="12"/>
                <w:sz w:val="32"/>
                <w:szCs w:val="32"/>
                <w:shd w:val="clear" w:color="auto" w:fill="FFFFFF"/>
              </w:rPr>
              <w:t>6開圖畫紙</w:t>
            </w:r>
            <w:r w:rsidR="00111F42">
              <w:rPr>
                <w:rFonts w:ascii="標楷體" w:eastAsia="標楷體" w:hAnsi="標楷體"/>
                <w:color w:val="000000"/>
                <w:spacing w:val="12"/>
                <w:sz w:val="32"/>
                <w:szCs w:val="32"/>
                <w:shd w:val="clear" w:color="auto" w:fill="FFFFFF"/>
              </w:rPr>
              <w:br/>
              <w:t>(八開的一半</w:t>
            </w:r>
            <w:r w:rsidR="00111F42">
              <w:rPr>
                <w:rFonts w:ascii="標楷體" w:eastAsia="標楷體" w:hAnsi="標楷體" w:hint="eastAsia"/>
                <w:color w:val="000000"/>
                <w:spacing w:val="12"/>
                <w:sz w:val="32"/>
                <w:szCs w:val="32"/>
                <w:shd w:val="clear" w:color="auto" w:fill="FFFFFF"/>
              </w:rPr>
              <w:t>)</w:t>
            </w:r>
          </w:p>
        </w:tc>
        <w:tc>
          <w:tcPr>
            <w:tcW w:w="2579" w:type="dxa"/>
          </w:tcPr>
          <w:p w:rsidR="00F43226" w:rsidRPr="00FC795C" w:rsidRDefault="00F43226" w:rsidP="00F4322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~6年級(校內初選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5件。</w:t>
            </w:r>
          </w:p>
        </w:tc>
        <w:tc>
          <w:tcPr>
            <w:tcW w:w="2694" w:type="dxa"/>
          </w:tcPr>
          <w:p w:rsidR="00A263A5" w:rsidRDefault="00A263A5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抽出</w:t>
            </w:r>
          </w:p>
          <w:p w:rsidR="00A263A5" w:rsidRDefault="00F43226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圖書禮券1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00元</w:t>
            </w:r>
          </w:p>
          <w:p w:rsidR="00F43226" w:rsidRPr="00FC795C" w:rsidRDefault="00A263A5" w:rsidP="00076C49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0份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br/>
            </w:r>
          </w:p>
        </w:tc>
        <w:tc>
          <w:tcPr>
            <w:tcW w:w="1842" w:type="dxa"/>
          </w:tcPr>
          <w:p w:rsidR="00F43226" w:rsidRPr="00FC795C" w:rsidRDefault="005167B3" w:rsidP="00076C49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</w:p>
        </w:tc>
      </w:tr>
      <w:tr w:rsidR="00F43226" w:rsidRPr="00FC795C" w:rsidTr="005167B3">
        <w:tc>
          <w:tcPr>
            <w:tcW w:w="813" w:type="dxa"/>
            <w:vAlign w:val="center"/>
          </w:tcPr>
          <w:p w:rsidR="00F43226" w:rsidRPr="00FC795C" w:rsidRDefault="00F43226" w:rsidP="003F77A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02.</w:t>
            </w:r>
          </w:p>
        </w:tc>
        <w:tc>
          <w:tcPr>
            <w:tcW w:w="2650" w:type="dxa"/>
          </w:tcPr>
          <w:p w:rsidR="00F43226" w:rsidRPr="00FC795C" w:rsidRDefault="00F43226" w:rsidP="00076C49">
            <w:pPr>
              <w:pStyle w:val="1"/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口腔衛生保健議題創意貼圖創作競賽</w:t>
            </w:r>
          </w:p>
        </w:tc>
        <w:tc>
          <w:tcPr>
            <w:tcW w:w="2458" w:type="dxa"/>
          </w:tcPr>
          <w:p w:rsidR="00F43226" w:rsidRPr="00FC795C" w:rsidRDefault="00F43226" w:rsidP="005167B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開圖畫紙</w:t>
            </w:r>
          </w:p>
        </w:tc>
        <w:tc>
          <w:tcPr>
            <w:tcW w:w="2579" w:type="dxa"/>
          </w:tcPr>
          <w:p w:rsidR="00F43226" w:rsidRPr="00FC795C" w:rsidRDefault="00F43226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國小 </w:t>
            </w:r>
          </w:p>
          <w:p w:rsidR="00F43226" w:rsidRPr="00FC795C" w:rsidRDefault="00F43226" w:rsidP="00076C4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(校內初選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5件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5167B3" w:rsidRPr="00FC795C" w:rsidRDefault="005167B3" w:rsidP="005167B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第1名500元禮券</w:t>
            </w:r>
          </w:p>
          <w:p w:rsidR="005167B3" w:rsidRPr="00FC795C" w:rsidRDefault="005167B3" w:rsidP="005167B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第2名400元禮券</w:t>
            </w:r>
          </w:p>
          <w:p w:rsidR="005167B3" w:rsidRDefault="005167B3" w:rsidP="005167B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第3名300元禮券</w:t>
            </w:r>
          </w:p>
          <w:p w:rsidR="00F43226" w:rsidRPr="00FC795C" w:rsidRDefault="005167B3" w:rsidP="005167B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00元禮券</w:t>
            </w:r>
          </w:p>
        </w:tc>
        <w:tc>
          <w:tcPr>
            <w:tcW w:w="1842" w:type="dxa"/>
          </w:tcPr>
          <w:p w:rsidR="00F43226" w:rsidRPr="00FC795C" w:rsidRDefault="00F43226" w:rsidP="005167B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795C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5167B3" w:rsidRPr="00FC795C" w:rsidTr="005167B3">
        <w:tc>
          <w:tcPr>
            <w:tcW w:w="813" w:type="dxa"/>
            <w:vAlign w:val="center"/>
          </w:tcPr>
          <w:p w:rsidR="005167B3" w:rsidRPr="00FC795C" w:rsidRDefault="005167B3" w:rsidP="005167B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</w:rPr>
              <w:t>03.</w:t>
            </w:r>
          </w:p>
        </w:tc>
        <w:tc>
          <w:tcPr>
            <w:tcW w:w="2650" w:type="dxa"/>
          </w:tcPr>
          <w:p w:rsidR="005167B3" w:rsidRPr="00FC795C" w:rsidRDefault="005167B3" w:rsidP="005167B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097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健康體位創意競賽四格漫畫</w:t>
            </w:r>
          </w:p>
        </w:tc>
        <w:tc>
          <w:tcPr>
            <w:tcW w:w="2458" w:type="dxa"/>
          </w:tcPr>
          <w:p w:rsidR="005167B3" w:rsidRPr="00FC795C" w:rsidRDefault="005167B3" w:rsidP="005167B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A4</w:t>
            </w:r>
            <w:r w:rsidRPr="002C097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漫畫創作單</w:t>
            </w:r>
          </w:p>
        </w:tc>
        <w:tc>
          <w:tcPr>
            <w:tcW w:w="2579" w:type="dxa"/>
          </w:tcPr>
          <w:p w:rsidR="005167B3" w:rsidRPr="00FC795C" w:rsidRDefault="005167B3" w:rsidP="005167B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國小 </w:t>
            </w:r>
          </w:p>
          <w:p w:rsidR="005167B3" w:rsidRPr="00FC795C" w:rsidRDefault="005167B3" w:rsidP="005167B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(校內初選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0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件)</w:t>
            </w:r>
          </w:p>
        </w:tc>
        <w:tc>
          <w:tcPr>
            <w:tcW w:w="2694" w:type="dxa"/>
          </w:tcPr>
          <w:p w:rsidR="005167B3" w:rsidRPr="00FC795C" w:rsidRDefault="005167B3" w:rsidP="005167B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100元禮券</w:t>
            </w:r>
          </w:p>
        </w:tc>
        <w:tc>
          <w:tcPr>
            <w:tcW w:w="1842" w:type="dxa"/>
          </w:tcPr>
          <w:p w:rsidR="005167B3" w:rsidRDefault="005167B3" w:rsidP="005167B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795C"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  <w:p w:rsidR="005167B3" w:rsidRPr="00FC795C" w:rsidRDefault="005167B3" w:rsidP="005167B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67B3" w:rsidRPr="00FC795C" w:rsidTr="005167B3">
        <w:tc>
          <w:tcPr>
            <w:tcW w:w="813" w:type="dxa"/>
            <w:vAlign w:val="center"/>
          </w:tcPr>
          <w:p w:rsidR="005167B3" w:rsidRPr="00FC795C" w:rsidRDefault="005167B3" w:rsidP="005167B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</w:rPr>
              <w:t>04.</w:t>
            </w:r>
          </w:p>
        </w:tc>
        <w:tc>
          <w:tcPr>
            <w:tcW w:w="2650" w:type="dxa"/>
          </w:tcPr>
          <w:p w:rsidR="005167B3" w:rsidRPr="00FC795C" w:rsidRDefault="007B700C" w:rsidP="005167B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性教育(含愛滋防治)四格漫畫比賽</w:t>
            </w:r>
          </w:p>
        </w:tc>
        <w:tc>
          <w:tcPr>
            <w:tcW w:w="2458" w:type="dxa"/>
          </w:tcPr>
          <w:p w:rsidR="005167B3" w:rsidRPr="00FC795C" w:rsidRDefault="007B700C" w:rsidP="005167B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開圖畫紙</w:t>
            </w:r>
          </w:p>
        </w:tc>
        <w:tc>
          <w:tcPr>
            <w:tcW w:w="2579" w:type="dxa"/>
          </w:tcPr>
          <w:p w:rsidR="005167B3" w:rsidRPr="00FC795C" w:rsidRDefault="005167B3" w:rsidP="005167B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國小</w:t>
            </w:r>
          </w:p>
          <w:p w:rsidR="005167B3" w:rsidRPr="00FC795C" w:rsidRDefault="005167B3" w:rsidP="007B700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(校內初選</w:t>
            </w:r>
            <w:r w:rsidR="007B700C">
              <w:rPr>
                <w:rFonts w:ascii="標楷體" w:eastAsia="標楷體" w:hAnsi="標楷體"/>
                <w:sz w:val="28"/>
                <w:szCs w:val="28"/>
                <w:lang w:eastAsia="zh-HK"/>
              </w:rPr>
              <w:t>6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件)</w:t>
            </w:r>
          </w:p>
        </w:tc>
        <w:tc>
          <w:tcPr>
            <w:tcW w:w="2694" w:type="dxa"/>
          </w:tcPr>
          <w:p w:rsidR="007B700C" w:rsidRPr="00FC795C" w:rsidRDefault="007B700C" w:rsidP="007B700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第1名500元</w:t>
            </w:r>
          </w:p>
          <w:p w:rsidR="007B700C" w:rsidRPr="00FC795C" w:rsidRDefault="007B700C" w:rsidP="007B700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第2名400元</w:t>
            </w:r>
          </w:p>
          <w:p w:rsidR="007B700C" w:rsidRPr="00FC795C" w:rsidRDefault="007B700C" w:rsidP="007B700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第3名300元</w:t>
            </w:r>
          </w:p>
          <w:p w:rsidR="005167B3" w:rsidRPr="00FC795C" w:rsidRDefault="007B700C" w:rsidP="007B700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佳 作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00元</w:t>
            </w:r>
          </w:p>
        </w:tc>
        <w:tc>
          <w:tcPr>
            <w:tcW w:w="1842" w:type="dxa"/>
          </w:tcPr>
          <w:p w:rsidR="005167B3" w:rsidRPr="00FC795C" w:rsidRDefault="00A263A5" w:rsidP="005167B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3/7</w:t>
            </w:r>
          </w:p>
        </w:tc>
      </w:tr>
      <w:tr w:rsidR="005167B3" w:rsidRPr="00FC795C" w:rsidTr="005167B3">
        <w:tc>
          <w:tcPr>
            <w:tcW w:w="813" w:type="dxa"/>
            <w:vAlign w:val="center"/>
          </w:tcPr>
          <w:p w:rsidR="005167B3" w:rsidRPr="00FC795C" w:rsidRDefault="005167B3" w:rsidP="005167B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05.</w:t>
            </w:r>
          </w:p>
        </w:tc>
        <w:tc>
          <w:tcPr>
            <w:tcW w:w="2650" w:type="dxa"/>
          </w:tcPr>
          <w:p w:rsidR="005167B3" w:rsidRPr="00FC795C" w:rsidRDefault="007B700C" w:rsidP="005167B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1C027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反菸拒檳造T恤圖案競賽</w:t>
            </w:r>
          </w:p>
        </w:tc>
        <w:tc>
          <w:tcPr>
            <w:tcW w:w="2458" w:type="dxa"/>
          </w:tcPr>
          <w:p w:rsidR="005167B3" w:rsidRDefault="001C027B" w:rsidP="001C027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4大小圖畫紙</w:t>
            </w:r>
          </w:p>
          <w:p w:rsidR="001C027B" w:rsidRPr="00FC795C" w:rsidRDefault="001C027B" w:rsidP="001C027B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畫在大小為</w:t>
            </w:r>
            <w:r w:rsidRPr="003261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直徑14公分圓形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</w:t>
            </w:r>
          </w:p>
        </w:tc>
        <w:tc>
          <w:tcPr>
            <w:tcW w:w="2579" w:type="dxa"/>
          </w:tcPr>
          <w:p w:rsidR="005167B3" w:rsidRPr="00FC795C" w:rsidRDefault="005167B3" w:rsidP="005167B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國小</w:t>
            </w:r>
          </w:p>
          <w:p w:rsidR="005167B3" w:rsidRPr="00FC795C" w:rsidRDefault="005167B3" w:rsidP="005167B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校內初選</w:t>
            </w:r>
            <w:r w:rsidR="001C027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菸檳</w:t>
            </w:r>
            <w:r w:rsidR="00A263A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各3</w:t>
            </w: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件)</w:t>
            </w:r>
            <w:bookmarkStart w:id="1" w:name="_GoBack"/>
            <w:bookmarkEnd w:id="1"/>
          </w:p>
        </w:tc>
        <w:tc>
          <w:tcPr>
            <w:tcW w:w="2694" w:type="dxa"/>
          </w:tcPr>
          <w:p w:rsidR="001C027B" w:rsidRPr="00FC795C" w:rsidRDefault="001C027B" w:rsidP="001C027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第一名：1000元</w:t>
            </w:r>
          </w:p>
          <w:p w:rsidR="001C027B" w:rsidRPr="00FC795C" w:rsidRDefault="001C027B" w:rsidP="001C027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第二名： 800元</w:t>
            </w:r>
          </w:p>
          <w:p w:rsidR="001C027B" w:rsidRPr="00FC795C" w:rsidRDefault="001C027B" w:rsidP="001C027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第三名：500元</w:t>
            </w:r>
          </w:p>
          <w:p w:rsidR="005167B3" w:rsidRPr="00FC795C" w:rsidRDefault="001C027B" w:rsidP="001C027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佳  作： 300元</w:t>
            </w:r>
          </w:p>
        </w:tc>
        <w:tc>
          <w:tcPr>
            <w:tcW w:w="1842" w:type="dxa"/>
          </w:tcPr>
          <w:p w:rsidR="005167B3" w:rsidRPr="00FC795C" w:rsidRDefault="005167B3" w:rsidP="00A263A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795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A263A5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</w:tr>
      <w:tr w:rsidR="005167B3" w:rsidRPr="00FC795C" w:rsidTr="005167B3">
        <w:tc>
          <w:tcPr>
            <w:tcW w:w="813" w:type="dxa"/>
            <w:vAlign w:val="center"/>
          </w:tcPr>
          <w:p w:rsidR="005167B3" w:rsidRPr="00FC795C" w:rsidRDefault="005167B3" w:rsidP="005167B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06.</w:t>
            </w:r>
          </w:p>
        </w:tc>
        <w:tc>
          <w:tcPr>
            <w:tcW w:w="2650" w:type="dxa"/>
          </w:tcPr>
          <w:p w:rsidR="001C027B" w:rsidRPr="001C027B" w:rsidRDefault="001C027B" w:rsidP="001C027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1C027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「聰明就醫六要素　珍惜健保We can do!」</w:t>
            </w:r>
          </w:p>
          <w:p w:rsidR="005167B3" w:rsidRPr="00FC795C" w:rsidRDefault="001C027B" w:rsidP="001C027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1C027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創意圖像徽章設計</w:t>
            </w:r>
          </w:p>
        </w:tc>
        <w:tc>
          <w:tcPr>
            <w:tcW w:w="2458" w:type="dxa"/>
          </w:tcPr>
          <w:p w:rsidR="001C027B" w:rsidRPr="00FC795C" w:rsidRDefault="001C027B" w:rsidP="001C027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A4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比賽專用稿紙</w:t>
            </w:r>
          </w:p>
          <w:p w:rsidR="005167B3" w:rsidRPr="00FC795C" w:rsidRDefault="001C027B" w:rsidP="001C027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(徽章大小勿超過17*17公分)</w:t>
            </w:r>
            <w:r w:rsidRPr="00FC795C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</w:p>
        </w:tc>
        <w:tc>
          <w:tcPr>
            <w:tcW w:w="2579" w:type="dxa"/>
          </w:tcPr>
          <w:p w:rsidR="001C027B" w:rsidRPr="00FC795C" w:rsidRDefault="001C027B" w:rsidP="001C027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國小</w:t>
            </w:r>
          </w:p>
          <w:p w:rsidR="001C027B" w:rsidRPr="00FC795C" w:rsidRDefault="001C027B" w:rsidP="001C027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(校內初選5件)</w:t>
            </w:r>
            <w:r w:rsidR="005167B3"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</w:t>
            </w:r>
          </w:p>
          <w:p w:rsidR="005167B3" w:rsidRPr="00FC795C" w:rsidRDefault="005167B3" w:rsidP="005167B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694" w:type="dxa"/>
          </w:tcPr>
          <w:p w:rsidR="001C027B" w:rsidRPr="00FC795C" w:rsidRDefault="001C027B" w:rsidP="001C027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第一名：1000元</w:t>
            </w:r>
          </w:p>
          <w:p w:rsidR="001C027B" w:rsidRPr="00FC795C" w:rsidRDefault="001C027B" w:rsidP="001C027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第二名：800元</w:t>
            </w:r>
          </w:p>
          <w:p w:rsidR="001C027B" w:rsidRDefault="001C027B" w:rsidP="001C027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79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第三名：500元</w:t>
            </w:r>
          </w:p>
          <w:p w:rsidR="005167B3" w:rsidRPr="00FC795C" w:rsidRDefault="001C027B" w:rsidP="001C027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佳作：市府獎狀</w:t>
            </w:r>
          </w:p>
        </w:tc>
        <w:tc>
          <w:tcPr>
            <w:tcW w:w="1842" w:type="dxa"/>
          </w:tcPr>
          <w:p w:rsidR="001C027B" w:rsidRDefault="001C027B" w:rsidP="001C027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795C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5167B3" w:rsidRPr="00FC795C" w:rsidRDefault="005167B3" w:rsidP="001C027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E367F" w:rsidRPr="00FC795C" w:rsidRDefault="007E367F" w:rsidP="003F77A7">
      <w:pPr>
        <w:rPr>
          <w:b/>
          <w:sz w:val="28"/>
        </w:rPr>
      </w:pPr>
    </w:p>
    <w:sectPr w:rsidR="007E367F" w:rsidRPr="00FC795C" w:rsidSect="00076C49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47D76"/>
    <w:multiLevelType w:val="hybridMultilevel"/>
    <w:tmpl w:val="D6ECD448"/>
    <w:lvl w:ilvl="0" w:tplc="34DAFD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4831A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2C628C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Times New Roman" w:hAnsi="Times New Roman" w:cs="Times New Roman"/>
      </w:rPr>
    </w:lvl>
    <w:lvl w:ilvl="3" w:tplc="9948DF1C">
      <w:start w:val="1"/>
      <w:numFmt w:val="taiwaneseCountingThousand"/>
      <w:lvlText w:val="（%4）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4" w:tplc="8FCAC726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7F"/>
    <w:rsid w:val="00036D49"/>
    <w:rsid w:val="0005410A"/>
    <w:rsid w:val="00070FAE"/>
    <w:rsid w:val="00076C49"/>
    <w:rsid w:val="000F7FF5"/>
    <w:rsid w:val="00111F42"/>
    <w:rsid w:val="001C027B"/>
    <w:rsid w:val="002C097E"/>
    <w:rsid w:val="003C04BC"/>
    <w:rsid w:val="003F77A7"/>
    <w:rsid w:val="00491141"/>
    <w:rsid w:val="005167B3"/>
    <w:rsid w:val="00593908"/>
    <w:rsid w:val="00685145"/>
    <w:rsid w:val="00696030"/>
    <w:rsid w:val="007161DA"/>
    <w:rsid w:val="007B700C"/>
    <w:rsid w:val="007E367F"/>
    <w:rsid w:val="0089779C"/>
    <w:rsid w:val="009B7C6C"/>
    <w:rsid w:val="00A263A5"/>
    <w:rsid w:val="00A859DF"/>
    <w:rsid w:val="00BD4B05"/>
    <w:rsid w:val="00BE3E2A"/>
    <w:rsid w:val="00C94783"/>
    <w:rsid w:val="00CC143E"/>
    <w:rsid w:val="00D9335B"/>
    <w:rsid w:val="00F43226"/>
    <w:rsid w:val="00F45F3D"/>
    <w:rsid w:val="00FC795C"/>
    <w:rsid w:val="00F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A7D43-93C9-44C1-BE06-D20D7451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無間距1"/>
    <w:rsid w:val="007E367F"/>
    <w:pPr>
      <w:widowControl w:val="0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6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6C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491141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2020-01-12T23:50:00Z</cp:lastPrinted>
  <dcterms:created xsi:type="dcterms:W3CDTF">2021-12-16T03:30:00Z</dcterms:created>
  <dcterms:modified xsi:type="dcterms:W3CDTF">2022-01-06T06:41:00Z</dcterms:modified>
</cp:coreProperties>
</file>