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D0" w:rsidRPr="009B4A3F" w:rsidRDefault="006D4ECA" w:rsidP="009B4A3F">
      <w:pPr>
        <w:ind w:firstLineChars="771" w:firstLine="2159"/>
        <w:rPr>
          <w:rFonts w:ascii="標楷體" w:eastAsia="標楷體" w:hAnsi="標楷體"/>
          <w:sz w:val="28"/>
          <w:szCs w:val="28"/>
        </w:rPr>
      </w:pPr>
      <w:r w:rsidRPr="009B4A3F">
        <w:rPr>
          <w:rFonts w:ascii="標楷體" w:eastAsia="標楷體" w:hAnsi="標楷體" w:hint="eastAsia"/>
          <w:sz w:val="28"/>
          <w:szCs w:val="28"/>
        </w:rPr>
        <w:t>新竹市北區北門國小學附設補習學校</w:t>
      </w:r>
      <w:r w:rsidR="001D4CCC">
        <w:rPr>
          <w:rFonts w:ascii="標楷體" w:eastAsia="標楷體" w:hAnsi="標楷體" w:hint="eastAsia"/>
          <w:sz w:val="28"/>
          <w:szCs w:val="28"/>
        </w:rPr>
        <w:t>實施計畫</w:t>
      </w:r>
    </w:p>
    <w:p w:rsidR="006D4ECA" w:rsidRPr="00BB2DF7" w:rsidRDefault="00403BD1" w:rsidP="00403BD1">
      <w:pPr>
        <w:numPr>
          <w:ilvl w:val="0"/>
          <w:numId w:val="1"/>
        </w:num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依據：</w:t>
      </w:r>
    </w:p>
    <w:p w:rsidR="008962AC" w:rsidRPr="00BB2DF7" w:rsidRDefault="008962AC" w:rsidP="009A5536">
      <w:pPr>
        <w:numPr>
          <w:ilvl w:val="0"/>
          <w:numId w:val="2"/>
        </w:numPr>
        <w:ind w:hanging="120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國民教育法第三條第三項</w:t>
      </w:r>
    </w:p>
    <w:p w:rsidR="008962AC" w:rsidRPr="00BB2DF7" w:rsidRDefault="008962AC" w:rsidP="009A5536">
      <w:pPr>
        <w:numPr>
          <w:ilvl w:val="0"/>
          <w:numId w:val="2"/>
        </w:numPr>
        <w:ind w:hanging="120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補習教育法第四條</w:t>
      </w:r>
    </w:p>
    <w:p w:rsidR="008962AC" w:rsidRPr="00BB2DF7" w:rsidRDefault="008962AC" w:rsidP="009A5536">
      <w:pPr>
        <w:numPr>
          <w:ilvl w:val="0"/>
          <w:numId w:val="2"/>
        </w:numPr>
        <w:ind w:hanging="120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1980"/>
        </w:smartTagPr>
        <w:r w:rsidRPr="00BB2DF7">
          <w:rPr>
            <w:rFonts w:ascii="標楷體" w:eastAsia="標楷體" w:hAnsi="標楷體" w:hint="eastAsia"/>
          </w:rPr>
          <w:t>80年9月18日</w:t>
        </w:r>
      </w:smartTag>
      <w:r w:rsidRPr="00BB2DF7">
        <w:rPr>
          <w:rFonts w:ascii="標楷體" w:eastAsia="標楷體" w:hAnsi="標楷體" w:hint="eastAsia"/>
        </w:rPr>
        <w:t>台（八十）社49528號書函</w:t>
      </w:r>
    </w:p>
    <w:p w:rsidR="008962AC" w:rsidRPr="00BB2DF7" w:rsidRDefault="008962AC" w:rsidP="009A5536">
      <w:pPr>
        <w:numPr>
          <w:ilvl w:val="0"/>
          <w:numId w:val="2"/>
        </w:numPr>
        <w:ind w:hanging="120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新竹市政府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2"/>
          <w:attr w:name="Year" w:val="1997"/>
        </w:smartTagPr>
        <w:r w:rsidR="007E7559" w:rsidRPr="00BB2DF7">
          <w:rPr>
            <w:rFonts w:ascii="標楷體" w:eastAsia="標楷體" w:hAnsi="標楷體" w:hint="eastAsia"/>
          </w:rPr>
          <w:t>97年2月26日</w:t>
        </w:r>
      </w:smartTag>
      <w:r w:rsidR="007E7559" w:rsidRPr="00BB2DF7">
        <w:rPr>
          <w:rFonts w:ascii="標楷體" w:eastAsia="標楷體" w:hAnsi="標楷體" w:hint="eastAsia"/>
        </w:rPr>
        <w:t>府教社字第0970019048號函</w:t>
      </w:r>
    </w:p>
    <w:p w:rsidR="00403BD1" w:rsidRPr="00BB2DF7" w:rsidRDefault="007E7559" w:rsidP="00403BD1">
      <w:pPr>
        <w:numPr>
          <w:ilvl w:val="0"/>
          <w:numId w:val="1"/>
        </w:num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目標：</w:t>
      </w:r>
      <w:r w:rsidR="0062590A" w:rsidRPr="00BB2DF7">
        <w:rPr>
          <w:rFonts w:ascii="標楷體" w:eastAsia="標楷體" w:hAnsi="標楷體" w:hint="eastAsia"/>
        </w:rPr>
        <w:t>以生活實用教育、品德教育及民族精神教育為重心，培養身心健全、德治高尚之現代化國民為目的。</w:t>
      </w:r>
    </w:p>
    <w:p w:rsidR="0062590A" w:rsidRPr="00BB2DF7" w:rsidRDefault="0062590A" w:rsidP="00403BD1">
      <w:pPr>
        <w:numPr>
          <w:ilvl w:val="0"/>
          <w:numId w:val="1"/>
        </w:num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主辦單位：新竹市政府</w:t>
      </w:r>
    </w:p>
    <w:p w:rsidR="0062590A" w:rsidRPr="00BB2DF7" w:rsidRDefault="0062590A" w:rsidP="00403BD1">
      <w:pPr>
        <w:numPr>
          <w:ilvl w:val="0"/>
          <w:numId w:val="1"/>
        </w:num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承辦單位：新竹市北區北門國民小學</w:t>
      </w:r>
    </w:p>
    <w:p w:rsidR="0062590A" w:rsidRPr="00BB2DF7" w:rsidRDefault="0062590A" w:rsidP="00403BD1">
      <w:pPr>
        <w:numPr>
          <w:ilvl w:val="0"/>
          <w:numId w:val="1"/>
        </w:num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辦理方式：</w:t>
      </w:r>
    </w:p>
    <w:p w:rsidR="0062590A" w:rsidRPr="00BB2DF7" w:rsidRDefault="009A5536" w:rsidP="009A5536">
      <w:pPr>
        <w:numPr>
          <w:ilvl w:val="0"/>
          <w:numId w:val="3"/>
        </w:num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校名全銜：新竹市北區北門國民小學附設國民小學補習學校</w:t>
      </w:r>
    </w:p>
    <w:p w:rsidR="009A5536" w:rsidRPr="00BB2DF7" w:rsidRDefault="009A5536" w:rsidP="009A5536">
      <w:pPr>
        <w:numPr>
          <w:ilvl w:val="0"/>
          <w:numId w:val="3"/>
        </w:num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修業期限：</w:t>
      </w:r>
      <w:r w:rsidR="00B17D86">
        <w:rPr>
          <w:rFonts w:ascii="標楷體" w:eastAsia="標楷體" w:hAnsi="標楷體" w:hint="eastAsia"/>
        </w:rPr>
        <w:t>三年</w:t>
      </w:r>
    </w:p>
    <w:p w:rsidR="000438EC" w:rsidRPr="00BB2DF7" w:rsidRDefault="00FD7421" w:rsidP="00FD7421">
      <w:pPr>
        <w:numPr>
          <w:ilvl w:val="1"/>
          <w:numId w:val="3"/>
        </w:num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初級部：相當於國民小學前三年修業期限為一年，預計招生一班</w:t>
      </w:r>
    </w:p>
    <w:p w:rsidR="000438EC" w:rsidRPr="00BB2DF7" w:rsidRDefault="00FD7421" w:rsidP="000438EC">
      <w:pPr>
        <w:numPr>
          <w:ilvl w:val="1"/>
          <w:numId w:val="3"/>
        </w:num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高級部：相當於國民小學後三年，修業年限為二年</w:t>
      </w:r>
      <w:r w:rsidR="0038513C">
        <w:rPr>
          <w:rFonts w:ascii="標楷體" w:eastAsia="標楷體" w:hAnsi="標楷體" w:hint="eastAsia"/>
        </w:rPr>
        <w:t>。</w:t>
      </w:r>
    </w:p>
    <w:p w:rsidR="000438EC" w:rsidRPr="00BB2DF7" w:rsidRDefault="000438EC" w:rsidP="009A5536">
      <w:pPr>
        <w:numPr>
          <w:ilvl w:val="0"/>
          <w:numId w:val="3"/>
        </w:num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班級人數：以每班十人</w:t>
      </w:r>
      <w:r w:rsidR="00F42A21" w:rsidRPr="00BB2DF7">
        <w:rPr>
          <w:rFonts w:ascii="標楷體" w:eastAsia="標楷體" w:hAnsi="標楷體" w:hint="eastAsia"/>
        </w:rPr>
        <w:t>至</w:t>
      </w:r>
      <w:r w:rsidR="003C1F22">
        <w:rPr>
          <w:rFonts w:ascii="標楷體" w:eastAsia="標楷體" w:hAnsi="標楷體" w:hint="eastAsia"/>
        </w:rPr>
        <w:t>三</w:t>
      </w:r>
      <w:r w:rsidR="00F42A21" w:rsidRPr="00BB2DF7">
        <w:rPr>
          <w:rFonts w:ascii="標楷體" w:eastAsia="標楷體" w:hAnsi="標楷體" w:hint="eastAsia"/>
        </w:rPr>
        <w:t>十</w:t>
      </w:r>
      <w:r w:rsidR="004479CF">
        <w:rPr>
          <w:rFonts w:ascii="標楷體" w:eastAsia="標楷體" w:hAnsi="標楷體" w:hint="eastAsia"/>
        </w:rPr>
        <w:t>五</w:t>
      </w:r>
      <w:r w:rsidR="00F42A21" w:rsidRPr="00BB2DF7">
        <w:rPr>
          <w:rFonts w:ascii="標楷體" w:eastAsia="標楷體" w:hAnsi="標楷體" w:hint="eastAsia"/>
        </w:rPr>
        <w:t>人為限</w:t>
      </w:r>
    </w:p>
    <w:p w:rsidR="00283B79" w:rsidRDefault="000438EC" w:rsidP="009B4A3F">
      <w:pPr>
        <w:numPr>
          <w:ilvl w:val="0"/>
          <w:numId w:val="3"/>
        </w:num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入學資格：</w:t>
      </w:r>
    </w:p>
    <w:p w:rsidR="00283B79" w:rsidRDefault="00DA49D2" w:rsidP="00DA49D2">
      <w:pPr>
        <w:numPr>
          <w:ilvl w:val="1"/>
          <w:numId w:val="3"/>
        </w:num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需年滿十二歲以上，具有中華民國國籍之失學民眾</w:t>
      </w:r>
      <w:r>
        <w:rPr>
          <w:rFonts w:ascii="標楷體" w:eastAsia="標楷體" w:hAnsi="標楷體" w:hint="eastAsia"/>
        </w:rPr>
        <w:t>。</w:t>
      </w:r>
    </w:p>
    <w:p w:rsidR="00010867" w:rsidRDefault="00EA3BC2" w:rsidP="00455602">
      <w:pPr>
        <w:numPr>
          <w:ilvl w:val="1"/>
          <w:numId w:val="3"/>
        </w:num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取得「中華民國護照」及「</w:t>
      </w:r>
      <w:r w:rsidR="00A0196B">
        <w:rPr>
          <w:rFonts w:ascii="標楷體" w:eastAsia="標楷體" w:hAnsi="標楷體" w:hint="eastAsia"/>
        </w:rPr>
        <w:t>中華民國</w:t>
      </w:r>
      <w:r w:rsidRPr="00BB2DF7">
        <w:rPr>
          <w:rFonts w:ascii="標楷體" w:eastAsia="標楷體" w:hAnsi="標楷體" w:hint="eastAsia"/>
        </w:rPr>
        <w:t>居留證」者，不受學區限制免費入學</w:t>
      </w:r>
      <w:r w:rsidR="005757AD" w:rsidRPr="00BB2DF7">
        <w:rPr>
          <w:rFonts w:ascii="標楷體" w:eastAsia="標楷體" w:hAnsi="標楷體" w:hint="eastAsia"/>
        </w:rPr>
        <w:t>。</w:t>
      </w:r>
    </w:p>
    <w:p w:rsidR="00CD2386" w:rsidRPr="00BB2DF7" w:rsidRDefault="00010867" w:rsidP="00455602">
      <w:pPr>
        <w:numPr>
          <w:ilvl w:val="1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插班轉學生</w:t>
      </w:r>
      <w:r w:rsidRPr="00BB2DF7">
        <w:rPr>
          <w:rFonts w:ascii="標楷體" w:eastAsia="標楷體" w:hAnsi="標楷體" w:hint="eastAsia"/>
        </w:rPr>
        <w:t>憑學歷證明文件</w:t>
      </w:r>
      <w:r w:rsidR="00A85F73">
        <w:rPr>
          <w:rFonts w:ascii="標楷體" w:eastAsia="標楷體" w:hAnsi="標楷體" w:hint="eastAsia"/>
        </w:rPr>
        <w:t>，</w:t>
      </w:r>
      <w:r w:rsidRPr="00BB2DF7">
        <w:rPr>
          <w:rFonts w:ascii="標楷體" w:eastAsia="標楷體" w:hAnsi="標楷體" w:hint="eastAsia"/>
        </w:rPr>
        <w:t>由學校</w:t>
      </w:r>
      <w:r w:rsidR="005757AD" w:rsidRPr="00BB2DF7">
        <w:rPr>
          <w:rFonts w:ascii="標楷體" w:eastAsia="標楷體" w:hAnsi="標楷體" w:hint="eastAsia"/>
        </w:rPr>
        <w:t>予以編級測驗</w:t>
      </w:r>
      <w:r w:rsidR="00E23242" w:rsidRPr="00BB2DF7">
        <w:rPr>
          <w:rFonts w:ascii="標楷體" w:eastAsia="標楷體" w:hAnsi="標楷體" w:hint="eastAsia"/>
        </w:rPr>
        <w:t>，編入與其程度相銜接之部級或年級就讀。</w:t>
      </w:r>
    </w:p>
    <w:p w:rsidR="00BE6803" w:rsidRPr="00BB2DF7" w:rsidRDefault="00BA38AE" w:rsidP="00BA38AE">
      <w:pPr>
        <w:numPr>
          <w:ilvl w:val="0"/>
          <w:numId w:val="3"/>
        </w:num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報名方式：</w:t>
      </w:r>
    </w:p>
    <w:p w:rsidR="00BA38AE" w:rsidRPr="00BB2DF7" w:rsidRDefault="00A85F73" w:rsidP="00283C3C">
      <w:pPr>
        <w:numPr>
          <w:ilvl w:val="1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BA38AE" w:rsidRPr="00BB2DF7">
        <w:rPr>
          <w:rFonts w:ascii="標楷體" w:eastAsia="標楷體" w:hAnsi="標楷體" w:hint="eastAsia"/>
        </w:rPr>
        <w:t>資料：</w:t>
      </w:r>
    </w:p>
    <w:p w:rsidR="00283C3C" w:rsidRPr="00BB2DF7" w:rsidRDefault="00F0347C" w:rsidP="00EA6EFC">
      <w:pPr>
        <w:numPr>
          <w:ilvl w:val="0"/>
          <w:numId w:val="5"/>
        </w:numPr>
        <w:tabs>
          <w:tab w:val="clear" w:pos="1560"/>
          <w:tab w:val="num" w:pos="1134"/>
        </w:tabs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本國民眾須準備身分證影本（正反面）</w:t>
      </w:r>
      <w:r w:rsidR="00A0196B">
        <w:rPr>
          <w:rFonts w:ascii="標楷體" w:eastAsia="標楷體" w:hAnsi="標楷體" w:hint="eastAsia"/>
        </w:rPr>
        <w:t>或</w:t>
      </w:r>
      <w:r w:rsidR="00A0196B">
        <w:rPr>
          <w:rFonts w:ascii="標楷體" w:eastAsia="標楷體" w:hAnsi="標楷體" w:hint="eastAsia"/>
        </w:rPr>
        <w:t>中華民國</w:t>
      </w:r>
      <w:r w:rsidR="00A0196B" w:rsidRPr="00BB2DF7">
        <w:rPr>
          <w:rFonts w:ascii="標楷體" w:eastAsia="標楷體" w:hAnsi="標楷體" w:hint="eastAsia"/>
        </w:rPr>
        <w:t>居留證</w:t>
      </w:r>
      <w:r w:rsidR="00A0196B">
        <w:rPr>
          <w:rFonts w:ascii="標楷體" w:eastAsia="標楷體" w:hAnsi="標楷體" w:hint="eastAsia"/>
        </w:rPr>
        <w:t>影本(正反面)</w:t>
      </w:r>
      <w:r w:rsidRPr="00BB2DF7">
        <w:rPr>
          <w:rFonts w:ascii="標楷體" w:eastAsia="標楷體" w:hAnsi="標楷體" w:hint="eastAsia"/>
        </w:rPr>
        <w:t>乙份。</w:t>
      </w:r>
    </w:p>
    <w:p w:rsidR="00F0347C" w:rsidRPr="00BB2DF7" w:rsidRDefault="00691F29" w:rsidP="00F0347C">
      <w:pPr>
        <w:numPr>
          <w:ilvl w:val="0"/>
          <w:numId w:val="5"/>
        </w:num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外籍民眾須準備護照影本。</w:t>
      </w:r>
    </w:p>
    <w:p w:rsidR="0022163F" w:rsidRPr="00BB2DF7" w:rsidRDefault="00A85F73" w:rsidP="0022163F">
      <w:pPr>
        <w:numPr>
          <w:ilvl w:val="1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C02566" w:rsidRPr="00BB2DF7">
        <w:rPr>
          <w:rFonts w:ascii="標楷體" w:eastAsia="標楷體" w:hAnsi="標楷體" w:hint="eastAsia"/>
        </w:rPr>
        <w:t>時間地點：</w:t>
      </w:r>
    </w:p>
    <w:p w:rsidR="0022163F" w:rsidRPr="00BB2DF7" w:rsidRDefault="0022163F" w:rsidP="0022163F">
      <w:pPr>
        <w:numPr>
          <w:ilvl w:val="0"/>
          <w:numId w:val="6"/>
        </w:num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每年六月至九月開學前，招生簡章公佈於本校網站</w:t>
      </w:r>
    </w:p>
    <w:p w:rsidR="0022163F" w:rsidRPr="00BB2DF7" w:rsidRDefault="0022163F" w:rsidP="0022163F">
      <w:pPr>
        <w:ind w:left="840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 xml:space="preserve">     （報名人數須達十人以上，始可開班）</w:t>
      </w:r>
    </w:p>
    <w:p w:rsidR="0022163F" w:rsidRPr="00BB2DF7" w:rsidRDefault="00A15671" w:rsidP="0022163F">
      <w:pPr>
        <w:ind w:left="840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（2）</w:t>
      </w:r>
      <w:r w:rsidR="005C5951" w:rsidRPr="00BB2DF7">
        <w:rPr>
          <w:rFonts w:ascii="標楷體" w:eastAsia="標楷體" w:hAnsi="標楷體" w:hint="eastAsia"/>
        </w:rPr>
        <w:t>地點：教務處教學組登記（電話：5316668-2</w:t>
      </w:r>
      <w:r w:rsidR="00700DC1">
        <w:rPr>
          <w:rFonts w:ascii="標楷體" w:eastAsia="標楷體" w:hAnsi="標楷體" w:hint="eastAsia"/>
        </w:rPr>
        <w:t>12</w:t>
      </w:r>
      <w:r w:rsidR="005C5951" w:rsidRPr="00BB2DF7">
        <w:rPr>
          <w:rFonts w:ascii="標楷體" w:eastAsia="標楷體" w:hAnsi="標楷體" w:hint="eastAsia"/>
        </w:rPr>
        <w:t>）</w:t>
      </w:r>
    </w:p>
    <w:p w:rsidR="0022163F" w:rsidRPr="00BB2DF7" w:rsidRDefault="004B257F" w:rsidP="0022163F">
      <w:pPr>
        <w:ind w:left="840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3.</w:t>
      </w:r>
      <w:r w:rsidR="00C576DA" w:rsidRPr="00BB2DF7">
        <w:rPr>
          <w:rFonts w:ascii="標楷體" w:eastAsia="標楷體" w:hAnsi="標楷體" w:hint="eastAsia"/>
        </w:rPr>
        <w:t>報名費用：</w:t>
      </w:r>
    </w:p>
    <w:p w:rsidR="00C576DA" w:rsidRPr="00BB2DF7" w:rsidRDefault="00C576DA" w:rsidP="0022163F">
      <w:pPr>
        <w:ind w:left="840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（1）學雜費全免</w:t>
      </w:r>
      <w:r w:rsidR="005535F9" w:rsidRPr="00BB2DF7">
        <w:rPr>
          <w:rFonts w:ascii="標楷體" w:eastAsia="標楷體" w:hAnsi="標楷體" w:hint="eastAsia"/>
        </w:rPr>
        <w:t>。</w:t>
      </w:r>
    </w:p>
    <w:p w:rsidR="005535F9" w:rsidRPr="00BB2DF7" w:rsidRDefault="005535F9" w:rsidP="0022163F">
      <w:pPr>
        <w:ind w:left="840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（2）繳交平安保險費（強制保險）。</w:t>
      </w:r>
    </w:p>
    <w:p w:rsidR="005535F9" w:rsidRPr="00BB2DF7" w:rsidRDefault="005535F9" w:rsidP="0022163F">
      <w:pPr>
        <w:ind w:left="840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4.</w:t>
      </w:r>
      <w:r w:rsidR="00737FB0" w:rsidRPr="00BB2DF7">
        <w:rPr>
          <w:rFonts w:ascii="標楷體" w:eastAsia="標楷體" w:hAnsi="標楷體" w:hint="eastAsia"/>
        </w:rPr>
        <w:t>上課方式：依照教育部85年訂頒之國民小學補習學校課程標準辦理</w:t>
      </w:r>
    </w:p>
    <w:p w:rsidR="005B6397" w:rsidRDefault="00737FB0" w:rsidP="005B6397">
      <w:pPr>
        <w:ind w:left="840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（1）時間：每週一、</w:t>
      </w:r>
      <w:r w:rsidR="00ED07FF">
        <w:rPr>
          <w:rFonts w:ascii="標楷體" w:eastAsia="標楷體" w:hAnsi="標楷體" w:hint="eastAsia"/>
        </w:rPr>
        <w:t>二</w:t>
      </w:r>
      <w:r w:rsidR="00FC4E2B" w:rsidRPr="00BB2DF7">
        <w:rPr>
          <w:rFonts w:ascii="標楷體" w:eastAsia="標楷體" w:hAnsi="標楷體" w:hint="eastAsia"/>
        </w:rPr>
        <w:t>、</w:t>
      </w:r>
      <w:r w:rsidR="00ED07FF">
        <w:rPr>
          <w:rFonts w:ascii="標楷體" w:eastAsia="標楷體" w:hAnsi="標楷體" w:hint="eastAsia"/>
        </w:rPr>
        <w:t>三</w:t>
      </w:r>
      <w:r w:rsidR="00FC4E2B" w:rsidRPr="00BB2DF7">
        <w:rPr>
          <w:rFonts w:ascii="標楷體" w:eastAsia="標楷體" w:hAnsi="標楷體" w:hint="eastAsia"/>
        </w:rPr>
        <w:t>晚上</w:t>
      </w:r>
      <w:r w:rsidR="005B6397">
        <w:rPr>
          <w:rFonts w:ascii="標楷體" w:eastAsia="標楷體" w:hAnsi="標楷體" w:hint="eastAsia"/>
        </w:rPr>
        <w:t>6：</w:t>
      </w:r>
      <w:r w:rsidR="0013083C">
        <w:rPr>
          <w:rFonts w:ascii="標楷體" w:eastAsia="標楷體" w:hAnsi="標楷體" w:hint="eastAsia"/>
        </w:rPr>
        <w:t>15</w:t>
      </w:r>
      <w:r w:rsidR="005B6397">
        <w:rPr>
          <w:rFonts w:ascii="標楷體" w:eastAsia="標楷體" w:hAnsi="標楷體" w:hint="eastAsia"/>
        </w:rPr>
        <w:t>-9：</w:t>
      </w:r>
      <w:r w:rsidR="0013083C">
        <w:rPr>
          <w:rFonts w:ascii="標楷體" w:eastAsia="標楷體" w:hAnsi="標楷體" w:hint="eastAsia"/>
        </w:rPr>
        <w:t>20</w:t>
      </w:r>
    </w:p>
    <w:p w:rsidR="00401695" w:rsidRPr="00BB2DF7" w:rsidRDefault="00401695" w:rsidP="0022163F">
      <w:pPr>
        <w:ind w:left="840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（2）</w:t>
      </w:r>
      <w:r w:rsidR="00A70A87" w:rsidRPr="00BB2DF7">
        <w:rPr>
          <w:rFonts w:ascii="標楷體" w:eastAsia="標楷體" w:hAnsi="標楷體" w:hint="eastAsia"/>
        </w:rPr>
        <w:t>地點：</w:t>
      </w:r>
      <w:r w:rsidRPr="00BB2DF7">
        <w:rPr>
          <w:rFonts w:ascii="標楷體" w:eastAsia="標楷體" w:hAnsi="標楷體" w:hint="eastAsia"/>
        </w:rPr>
        <w:t>本校教室</w:t>
      </w:r>
    </w:p>
    <w:p w:rsidR="00C02566" w:rsidRPr="00BB2DF7" w:rsidRDefault="00DC613A" w:rsidP="00C02566">
      <w:p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 xml:space="preserve">       （3）</w:t>
      </w:r>
      <w:r w:rsidR="00A70A87" w:rsidRPr="00BB2DF7">
        <w:rPr>
          <w:rFonts w:ascii="標楷體" w:eastAsia="標楷體" w:hAnsi="標楷體" w:hint="eastAsia"/>
        </w:rPr>
        <w:t>內容：</w:t>
      </w:r>
      <w:r w:rsidR="008C32CD" w:rsidRPr="00BB2DF7">
        <w:rPr>
          <w:rFonts w:ascii="標楷體" w:eastAsia="標楷體" w:hAnsi="標楷體" w:hint="eastAsia"/>
        </w:rPr>
        <w:t>以國語、數學、</w:t>
      </w:r>
      <w:r w:rsidR="00EA6EFC">
        <w:rPr>
          <w:rFonts w:ascii="標楷體" w:eastAsia="標楷體" w:hAnsi="標楷體" w:hint="eastAsia"/>
        </w:rPr>
        <w:t>社會</w:t>
      </w:r>
      <w:r w:rsidR="00AA76C8">
        <w:rPr>
          <w:rFonts w:ascii="標楷體" w:eastAsia="標楷體" w:hAnsi="標楷體" w:hint="eastAsia"/>
        </w:rPr>
        <w:t>、</w:t>
      </w:r>
      <w:r w:rsidR="00EA6EFC">
        <w:rPr>
          <w:rFonts w:ascii="標楷體" w:eastAsia="標楷體" w:hAnsi="標楷體" w:hint="eastAsia"/>
        </w:rPr>
        <w:t>生活</w:t>
      </w:r>
      <w:r w:rsidR="006A521C">
        <w:rPr>
          <w:rFonts w:ascii="標楷體" w:eastAsia="標楷體" w:hAnsi="標楷體" w:hint="eastAsia"/>
        </w:rPr>
        <w:t>、閱讀指導</w:t>
      </w:r>
      <w:r w:rsidR="008C32CD" w:rsidRPr="00BB2DF7">
        <w:rPr>
          <w:rFonts w:ascii="標楷體" w:eastAsia="標楷體" w:hAnsi="標楷體"/>
        </w:rPr>
        <w:t>…</w:t>
      </w:r>
      <w:r w:rsidR="008C32CD" w:rsidRPr="00BB2DF7">
        <w:rPr>
          <w:rFonts w:ascii="標楷體" w:eastAsia="標楷體" w:hAnsi="標楷體" w:hint="eastAsia"/>
        </w:rPr>
        <w:t>等科目為主。</w:t>
      </w:r>
    </w:p>
    <w:p w:rsidR="008C32CD" w:rsidRPr="00BB2DF7" w:rsidRDefault="008C32CD" w:rsidP="00C02566">
      <w:pPr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 xml:space="preserve">       （4）成績考查：</w:t>
      </w:r>
    </w:p>
    <w:p w:rsidR="007B70D9" w:rsidRPr="00BB2DF7" w:rsidRDefault="008C32CD" w:rsidP="009914C9">
      <w:pPr>
        <w:ind w:leftChars="600" w:left="1440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※依照國民小學同級規定辦理（三年期滿成績合格頒發結業證書，上課時間不得少於上課日數的三分之一）</w:t>
      </w:r>
    </w:p>
    <w:p w:rsidR="00283C3C" w:rsidRDefault="00944899" w:rsidP="00283C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陸、員額編制：依相關規定辦理。</w:t>
      </w:r>
    </w:p>
    <w:p w:rsidR="00944899" w:rsidRDefault="00944899" w:rsidP="00283C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柒、經費來源：由市府專款補助。</w:t>
      </w:r>
    </w:p>
    <w:p w:rsidR="00241E0E" w:rsidRDefault="00944899" w:rsidP="00EA6EF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捌、</w:t>
      </w:r>
      <w:r w:rsidR="001946B4">
        <w:rPr>
          <w:rFonts w:ascii="標楷體" w:eastAsia="標楷體" w:hAnsi="標楷體" w:hint="eastAsia"/>
        </w:rPr>
        <w:t>本計劃陳市府核定後實施，修正時亦同。</w:t>
      </w:r>
    </w:p>
    <w:p w:rsidR="00302835" w:rsidRPr="009B4A3F" w:rsidRDefault="00302835" w:rsidP="00302835">
      <w:pPr>
        <w:ind w:firstLineChars="771" w:firstLine="2159"/>
        <w:rPr>
          <w:rFonts w:ascii="標楷體" w:eastAsia="標楷體" w:hAnsi="標楷體"/>
          <w:sz w:val="28"/>
          <w:szCs w:val="28"/>
        </w:rPr>
      </w:pPr>
      <w:r w:rsidRPr="009B4A3F">
        <w:rPr>
          <w:rFonts w:ascii="標楷體" w:eastAsia="標楷體" w:hAnsi="標楷體" w:hint="eastAsia"/>
          <w:sz w:val="28"/>
          <w:szCs w:val="28"/>
        </w:rPr>
        <w:lastRenderedPageBreak/>
        <w:t>新竹市北區北門國小學附設補習學校</w:t>
      </w:r>
      <w:r>
        <w:rPr>
          <w:rFonts w:ascii="標楷體" w:eastAsia="標楷體" w:hAnsi="標楷體" w:hint="eastAsia"/>
          <w:sz w:val="28"/>
          <w:szCs w:val="28"/>
        </w:rPr>
        <w:t>招生簡章</w:t>
      </w:r>
    </w:p>
    <w:p w:rsidR="00302835" w:rsidRPr="00EA6EFC" w:rsidRDefault="00302835" w:rsidP="00302835">
      <w:pPr>
        <w:ind w:left="360"/>
        <w:rPr>
          <w:rFonts w:ascii="標楷體" w:eastAsia="標楷體" w:hAnsi="標楷體"/>
        </w:rPr>
      </w:pPr>
    </w:p>
    <w:p w:rsidR="00302835" w:rsidRPr="00BB2DF7" w:rsidRDefault="00302835" w:rsidP="00302835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BB2DF7">
        <w:rPr>
          <w:rFonts w:ascii="標楷體" w:eastAsia="標楷體" w:hAnsi="標楷體" w:hint="eastAsia"/>
        </w:rPr>
        <w:t>修業期限：</w:t>
      </w:r>
      <w:r>
        <w:rPr>
          <w:rFonts w:ascii="標楷體" w:eastAsia="標楷體" w:hAnsi="標楷體" w:hint="eastAsia"/>
        </w:rPr>
        <w:t>三年</w:t>
      </w:r>
    </w:p>
    <w:p w:rsidR="00302835" w:rsidRPr="001D7C17" w:rsidRDefault="00CC1C1B" w:rsidP="00CC1C1B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1.</w:t>
      </w:r>
      <w:r w:rsidR="00302835" w:rsidRPr="00BB2DF7">
        <w:rPr>
          <w:rFonts w:ascii="標楷體" w:eastAsia="標楷體" w:hAnsi="標楷體" w:hint="eastAsia"/>
        </w:rPr>
        <w:t>初級部：相當於國民小學前三年修業期限為一年，</w:t>
      </w:r>
      <w:r w:rsidR="00302835" w:rsidRPr="001D7C17">
        <w:rPr>
          <w:rFonts w:ascii="標楷體" w:eastAsia="標楷體" w:hAnsi="標楷體" w:hint="eastAsia"/>
          <w:u w:val="single"/>
        </w:rPr>
        <w:t>預計招生一班</w:t>
      </w:r>
    </w:p>
    <w:p w:rsidR="00302835" w:rsidRPr="00BB2DF7" w:rsidRDefault="00CC1C1B" w:rsidP="00CC1C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bookmarkStart w:id="0" w:name="_GoBack"/>
      <w:bookmarkEnd w:id="0"/>
      <w:r>
        <w:rPr>
          <w:rFonts w:ascii="標楷體" w:eastAsia="標楷體" w:hAnsi="標楷體" w:hint="eastAsia"/>
        </w:rPr>
        <w:t>2.</w:t>
      </w:r>
      <w:r w:rsidR="00302835" w:rsidRPr="00BB2DF7">
        <w:rPr>
          <w:rFonts w:ascii="標楷體" w:eastAsia="標楷體" w:hAnsi="標楷體" w:hint="eastAsia"/>
        </w:rPr>
        <w:t>高級部：相當於國民小學後三年，修業年限為二年。</w:t>
      </w:r>
    </w:p>
    <w:p w:rsidR="00302835" w:rsidRPr="00BB2DF7" w:rsidRDefault="002054FB" w:rsidP="002054FB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02835" w:rsidRPr="00BB2DF7">
        <w:rPr>
          <w:rFonts w:ascii="標楷體" w:eastAsia="標楷體" w:hAnsi="標楷體" w:hint="eastAsia"/>
        </w:rPr>
        <w:t>班級人數：以每班十人至</w:t>
      </w:r>
      <w:r w:rsidR="00CD5F9B">
        <w:rPr>
          <w:rFonts w:ascii="標楷體" w:eastAsia="標楷體" w:hAnsi="標楷體" w:hint="eastAsia"/>
        </w:rPr>
        <w:t>三</w:t>
      </w:r>
      <w:r w:rsidR="00302835" w:rsidRPr="00BB2DF7">
        <w:rPr>
          <w:rFonts w:ascii="標楷體" w:eastAsia="標楷體" w:hAnsi="標楷體" w:hint="eastAsia"/>
        </w:rPr>
        <w:t>十</w:t>
      </w:r>
      <w:r w:rsidR="004479CF">
        <w:rPr>
          <w:rFonts w:ascii="標楷體" w:eastAsia="標楷體" w:hAnsi="標楷體" w:hint="eastAsia"/>
        </w:rPr>
        <w:t>五</w:t>
      </w:r>
      <w:r w:rsidR="00302835" w:rsidRPr="00BB2DF7">
        <w:rPr>
          <w:rFonts w:ascii="標楷體" w:eastAsia="標楷體" w:hAnsi="標楷體" w:hint="eastAsia"/>
        </w:rPr>
        <w:t>人為限</w:t>
      </w:r>
    </w:p>
    <w:p w:rsidR="00302835" w:rsidRDefault="00005A8D" w:rsidP="00005A8D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302835" w:rsidRPr="00BB2DF7">
        <w:rPr>
          <w:rFonts w:ascii="標楷體" w:eastAsia="標楷體" w:hAnsi="標楷體" w:hint="eastAsia"/>
        </w:rPr>
        <w:t>入學資格：</w:t>
      </w:r>
    </w:p>
    <w:p w:rsidR="00302835" w:rsidRDefault="00CC1C1B" w:rsidP="00CC1C1B">
      <w:pPr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302835" w:rsidRPr="00BB2DF7">
        <w:rPr>
          <w:rFonts w:ascii="標楷體" w:eastAsia="標楷體" w:hAnsi="標楷體" w:hint="eastAsia"/>
        </w:rPr>
        <w:t>需年滿十二歲以上，具有中華民國國籍之失學民眾</w:t>
      </w:r>
      <w:r w:rsidR="00302835">
        <w:rPr>
          <w:rFonts w:ascii="標楷體" w:eastAsia="標楷體" w:hAnsi="標楷體" w:hint="eastAsia"/>
        </w:rPr>
        <w:t>。</w:t>
      </w:r>
    </w:p>
    <w:p w:rsidR="00302835" w:rsidRDefault="00CC1C1B" w:rsidP="00CC1C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2.</w:t>
      </w:r>
      <w:r w:rsidR="00302835" w:rsidRPr="00BB2DF7">
        <w:rPr>
          <w:rFonts w:ascii="標楷體" w:eastAsia="標楷體" w:hAnsi="標楷體" w:hint="eastAsia"/>
        </w:rPr>
        <w:t>取得「中華民國護照」及「台灣地區居留證」者，不受學區限制免費入學。</w:t>
      </w:r>
    </w:p>
    <w:p w:rsidR="00CC1C1B" w:rsidRDefault="00CC1C1B" w:rsidP="00CC1C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3.</w:t>
      </w:r>
      <w:r w:rsidR="00302835">
        <w:rPr>
          <w:rFonts w:ascii="標楷體" w:eastAsia="標楷體" w:hAnsi="標楷體" w:hint="eastAsia"/>
        </w:rPr>
        <w:t>插班轉學生</w:t>
      </w:r>
      <w:r w:rsidR="00302835" w:rsidRPr="00BB2DF7">
        <w:rPr>
          <w:rFonts w:ascii="標楷體" w:eastAsia="標楷體" w:hAnsi="標楷體" w:hint="eastAsia"/>
        </w:rPr>
        <w:t>憑學歷證明文件</w:t>
      </w:r>
      <w:r w:rsidR="00302835">
        <w:rPr>
          <w:rFonts w:ascii="標楷體" w:eastAsia="標楷體" w:hAnsi="標楷體" w:hint="eastAsia"/>
        </w:rPr>
        <w:t>，</w:t>
      </w:r>
      <w:r w:rsidR="00302835" w:rsidRPr="00BB2DF7">
        <w:rPr>
          <w:rFonts w:ascii="標楷體" w:eastAsia="標楷體" w:hAnsi="標楷體" w:hint="eastAsia"/>
        </w:rPr>
        <w:t>由學校予以編級測驗，編入與其程度相銜接之部級或</w:t>
      </w:r>
    </w:p>
    <w:p w:rsidR="00302835" w:rsidRPr="00BB2DF7" w:rsidRDefault="00CC1C1B" w:rsidP="00CC1C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302835" w:rsidRPr="00BB2DF7">
        <w:rPr>
          <w:rFonts w:ascii="標楷體" w:eastAsia="標楷體" w:hAnsi="標楷體" w:hint="eastAsia"/>
        </w:rPr>
        <w:t>年級就讀。</w:t>
      </w:r>
    </w:p>
    <w:p w:rsidR="00302835" w:rsidRPr="00BB2DF7" w:rsidRDefault="00005A8D" w:rsidP="00005A8D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302835" w:rsidRPr="00BB2DF7">
        <w:rPr>
          <w:rFonts w:ascii="標楷體" w:eastAsia="標楷體" w:hAnsi="標楷體" w:hint="eastAsia"/>
        </w:rPr>
        <w:t>報名方式：</w:t>
      </w:r>
    </w:p>
    <w:p w:rsidR="00302835" w:rsidRPr="00BB2DF7" w:rsidRDefault="003C020D" w:rsidP="003C020D">
      <w:pPr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005A8D">
        <w:rPr>
          <w:rFonts w:ascii="標楷體" w:eastAsia="標楷體" w:hAnsi="標楷體" w:hint="eastAsia"/>
        </w:rPr>
        <w:t>準備</w:t>
      </w:r>
      <w:r w:rsidR="00302835" w:rsidRPr="00BB2DF7">
        <w:rPr>
          <w:rFonts w:ascii="標楷體" w:eastAsia="標楷體" w:hAnsi="標楷體" w:hint="eastAsia"/>
        </w:rPr>
        <w:t>資料：</w:t>
      </w:r>
    </w:p>
    <w:p w:rsidR="00302835" w:rsidRPr="00473506" w:rsidRDefault="00473506" w:rsidP="00473506">
      <w:pPr>
        <w:ind w:leftChars="303" w:left="7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）</w:t>
      </w:r>
      <w:r w:rsidRPr="00BB2DF7">
        <w:rPr>
          <w:rFonts w:ascii="標楷體" w:eastAsia="標楷體" w:hAnsi="標楷體" w:hint="eastAsia"/>
        </w:rPr>
        <w:t>本國民眾須準備身分證影本（正反面）</w:t>
      </w:r>
      <w:r>
        <w:rPr>
          <w:rFonts w:ascii="標楷體" w:eastAsia="標楷體" w:hAnsi="標楷體" w:hint="eastAsia"/>
        </w:rPr>
        <w:t>或中華民國</w:t>
      </w:r>
      <w:r w:rsidRPr="00BB2DF7">
        <w:rPr>
          <w:rFonts w:ascii="標楷體" w:eastAsia="標楷體" w:hAnsi="標楷體" w:hint="eastAsia"/>
        </w:rPr>
        <w:t>居留證</w:t>
      </w:r>
      <w:r>
        <w:rPr>
          <w:rFonts w:ascii="標楷體" w:eastAsia="標楷體" w:hAnsi="標楷體" w:hint="eastAsia"/>
        </w:rPr>
        <w:t>影本(正反面)</w:t>
      </w:r>
      <w:r w:rsidRPr="00BB2DF7">
        <w:rPr>
          <w:rFonts w:ascii="標楷體" w:eastAsia="標楷體" w:hAnsi="標楷體" w:hint="eastAsia"/>
        </w:rPr>
        <w:t>乙份。</w:t>
      </w:r>
      <w:r w:rsidR="00302835" w:rsidRPr="00473506">
        <w:rPr>
          <w:rFonts w:ascii="標楷體" w:eastAsia="標楷體" w:hAnsi="標楷體" w:hint="eastAsia"/>
        </w:rPr>
        <w:t>。</w:t>
      </w:r>
    </w:p>
    <w:p w:rsidR="00302835" w:rsidRPr="00BB2DF7" w:rsidRDefault="00005A8D" w:rsidP="00473506">
      <w:pPr>
        <w:ind w:left="7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（2）</w:t>
      </w:r>
      <w:r w:rsidR="00302835" w:rsidRPr="00BB2DF7">
        <w:rPr>
          <w:rFonts w:ascii="標楷體" w:eastAsia="標楷體" w:hAnsi="標楷體" w:hint="eastAsia"/>
        </w:rPr>
        <w:t>外籍民眾須準備護照影本。</w:t>
      </w:r>
    </w:p>
    <w:p w:rsidR="00302835" w:rsidRPr="00BB2DF7" w:rsidRDefault="003C020D" w:rsidP="003C020D">
      <w:pPr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302835">
        <w:rPr>
          <w:rFonts w:ascii="標楷體" w:eastAsia="標楷體" w:hAnsi="標楷體" w:hint="eastAsia"/>
        </w:rPr>
        <w:t>報名</w:t>
      </w:r>
      <w:r w:rsidR="00302835" w:rsidRPr="00BB2DF7">
        <w:rPr>
          <w:rFonts w:ascii="標楷體" w:eastAsia="標楷體" w:hAnsi="標楷體" w:hint="eastAsia"/>
        </w:rPr>
        <w:t>時間地點：</w:t>
      </w:r>
    </w:p>
    <w:p w:rsidR="00302835" w:rsidRPr="00BB2DF7" w:rsidRDefault="002A2E42" w:rsidP="00473506">
      <w:pPr>
        <w:ind w:left="7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（1）</w:t>
      </w:r>
      <w:r w:rsidR="00302835" w:rsidRPr="00BB2DF7">
        <w:rPr>
          <w:rFonts w:ascii="標楷體" w:eastAsia="標楷體" w:hAnsi="標楷體" w:hint="eastAsia"/>
        </w:rPr>
        <w:t>每年六月至九月開學前，招生簡章公佈於本校網站</w:t>
      </w:r>
    </w:p>
    <w:p w:rsidR="00302835" w:rsidRPr="00BB2DF7" w:rsidRDefault="00302835" w:rsidP="00302835">
      <w:pPr>
        <w:ind w:left="840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 xml:space="preserve">     （報名人數須達十人以上，始可開班）</w:t>
      </w:r>
    </w:p>
    <w:p w:rsidR="00833029" w:rsidRDefault="00302835" w:rsidP="00473506">
      <w:pPr>
        <w:ind w:left="756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（</w:t>
      </w:r>
      <w:r w:rsidR="002A2E42">
        <w:rPr>
          <w:rFonts w:ascii="標楷體" w:eastAsia="標楷體" w:hAnsi="標楷體" w:hint="eastAsia"/>
        </w:rPr>
        <w:t>2</w:t>
      </w:r>
      <w:r w:rsidRPr="00BB2DF7">
        <w:rPr>
          <w:rFonts w:ascii="標楷體" w:eastAsia="標楷體" w:hAnsi="標楷體" w:hint="eastAsia"/>
        </w:rPr>
        <w:t>）</w:t>
      </w:r>
      <w:r w:rsidR="00833029">
        <w:rPr>
          <w:rFonts w:ascii="標楷體" w:eastAsia="標楷體" w:hAnsi="標楷體" w:hint="eastAsia"/>
        </w:rPr>
        <w:t>報名資料可至警衛室領取</w:t>
      </w:r>
    </w:p>
    <w:p w:rsidR="00302835" w:rsidRPr="00BB2DF7" w:rsidRDefault="00833029" w:rsidP="00473506">
      <w:pPr>
        <w:ind w:left="7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（3）填妥報名表至</w:t>
      </w:r>
      <w:r w:rsidR="00302835" w:rsidRPr="00BB2DF7">
        <w:rPr>
          <w:rFonts w:ascii="標楷體" w:eastAsia="標楷體" w:hAnsi="標楷體" w:hint="eastAsia"/>
        </w:rPr>
        <w:t>教務處教學組登記（電話：5316668-2</w:t>
      </w:r>
      <w:r w:rsidR="00700DC1">
        <w:rPr>
          <w:rFonts w:ascii="標楷體" w:eastAsia="標楷體" w:hAnsi="標楷體" w:hint="eastAsia"/>
        </w:rPr>
        <w:t>12</w:t>
      </w:r>
      <w:r w:rsidR="00302835" w:rsidRPr="00BB2DF7">
        <w:rPr>
          <w:rFonts w:ascii="標楷體" w:eastAsia="標楷體" w:hAnsi="標楷體" w:hint="eastAsia"/>
        </w:rPr>
        <w:t>）</w:t>
      </w:r>
    </w:p>
    <w:p w:rsidR="00302835" w:rsidRPr="00BB2DF7" w:rsidRDefault="00302835" w:rsidP="00302835">
      <w:pPr>
        <w:ind w:left="840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3.報名費用：</w:t>
      </w:r>
    </w:p>
    <w:p w:rsidR="00302835" w:rsidRPr="00BB2DF7" w:rsidRDefault="00302835" w:rsidP="00473506">
      <w:pPr>
        <w:ind w:left="742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（1）學雜費全免。</w:t>
      </w:r>
    </w:p>
    <w:p w:rsidR="00302835" w:rsidRPr="00BB2DF7" w:rsidRDefault="00302835" w:rsidP="00473506">
      <w:pPr>
        <w:ind w:left="742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（2）繳交平安保險費（強制保險）。</w:t>
      </w:r>
    </w:p>
    <w:p w:rsidR="00302835" w:rsidRPr="00BB2DF7" w:rsidRDefault="00302835" w:rsidP="00302835">
      <w:pPr>
        <w:ind w:left="840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4.上課方式：依照教育部85年訂頒之國民小學補習學校課程標準辦理</w:t>
      </w:r>
    </w:p>
    <w:p w:rsidR="00302835" w:rsidRDefault="00302835" w:rsidP="00473506">
      <w:pPr>
        <w:ind w:left="756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（1）時間：每週一、</w:t>
      </w:r>
      <w:r w:rsidR="00842DF4">
        <w:rPr>
          <w:rFonts w:ascii="標楷體" w:eastAsia="標楷體" w:hAnsi="標楷體" w:hint="eastAsia"/>
        </w:rPr>
        <w:t>二</w:t>
      </w:r>
      <w:r w:rsidRPr="00BB2DF7">
        <w:rPr>
          <w:rFonts w:ascii="標楷體" w:eastAsia="標楷體" w:hAnsi="標楷體" w:hint="eastAsia"/>
        </w:rPr>
        <w:t>、</w:t>
      </w:r>
      <w:r w:rsidR="00842DF4">
        <w:rPr>
          <w:rFonts w:ascii="標楷體" w:eastAsia="標楷體" w:hAnsi="標楷體" w:hint="eastAsia"/>
        </w:rPr>
        <w:t>三</w:t>
      </w:r>
      <w:r w:rsidRPr="00BB2DF7">
        <w:rPr>
          <w:rFonts w:ascii="標楷體" w:eastAsia="標楷體" w:hAnsi="標楷體" w:hint="eastAsia"/>
        </w:rPr>
        <w:t>晚上</w:t>
      </w:r>
      <w:r w:rsidR="0013083C">
        <w:rPr>
          <w:rFonts w:ascii="標楷體" w:eastAsia="標楷體" w:hAnsi="標楷體" w:hint="eastAsia"/>
        </w:rPr>
        <w:t>6：15-9：20</w:t>
      </w:r>
    </w:p>
    <w:p w:rsidR="00473506" w:rsidRDefault="00302835" w:rsidP="00473506">
      <w:pPr>
        <w:ind w:left="756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（2）地點：本校教室</w:t>
      </w:r>
    </w:p>
    <w:p w:rsidR="00302835" w:rsidRDefault="00302835" w:rsidP="00473506">
      <w:pPr>
        <w:ind w:left="756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（3）內容：以國語、數學、</w:t>
      </w:r>
      <w:r w:rsidR="00EA6EFC">
        <w:rPr>
          <w:rFonts w:ascii="標楷體" w:eastAsia="標楷體" w:hAnsi="標楷體" w:hint="eastAsia"/>
        </w:rPr>
        <w:t>社會、</w:t>
      </w:r>
      <w:r w:rsidRPr="00BB2DF7">
        <w:rPr>
          <w:rFonts w:ascii="標楷體" w:eastAsia="標楷體" w:hAnsi="標楷體" w:hint="eastAsia"/>
        </w:rPr>
        <w:t>生活</w:t>
      </w:r>
      <w:r w:rsidR="006A521C">
        <w:rPr>
          <w:rFonts w:ascii="標楷體" w:eastAsia="標楷體" w:hAnsi="標楷體" w:hint="eastAsia"/>
        </w:rPr>
        <w:t>、閱讀指導</w:t>
      </w:r>
      <w:r w:rsidRPr="00BB2DF7">
        <w:rPr>
          <w:rFonts w:ascii="標楷體" w:eastAsia="標楷體" w:hAnsi="標楷體"/>
        </w:rPr>
        <w:t>…</w:t>
      </w:r>
      <w:r w:rsidRPr="00BB2DF7">
        <w:rPr>
          <w:rFonts w:ascii="標楷體" w:eastAsia="標楷體" w:hAnsi="標楷體" w:hint="eastAsia"/>
        </w:rPr>
        <w:t>等科目為主。</w:t>
      </w:r>
    </w:p>
    <w:p w:rsidR="00302835" w:rsidRPr="00BB2DF7" w:rsidRDefault="00473506" w:rsidP="003028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02835" w:rsidRPr="00BB2DF7">
        <w:rPr>
          <w:rFonts w:ascii="標楷體" w:eastAsia="標楷體" w:hAnsi="標楷體" w:hint="eastAsia"/>
        </w:rPr>
        <w:t>（4）成績考查：</w:t>
      </w:r>
    </w:p>
    <w:p w:rsidR="00302835" w:rsidRPr="00BB2DF7" w:rsidRDefault="00302835" w:rsidP="00473506">
      <w:pPr>
        <w:ind w:leftChars="542" w:left="1301"/>
        <w:rPr>
          <w:rFonts w:ascii="標楷體" w:eastAsia="標楷體" w:hAnsi="標楷體"/>
        </w:rPr>
      </w:pPr>
      <w:r w:rsidRPr="00BB2DF7">
        <w:rPr>
          <w:rFonts w:ascii="標楷體" w:eastAsia="標楷體" w:hAnsi="標楷體" w:hint="eastAsia"/>
        </w:rPr>
        <w:t>※依照國民小學同級規定辦理（三年期滿成績合格頒發結業證書，上課時間不得少於上課日數的三分之一）</w:t>
      </w:r>
    </w:p>
    <w:p w:rsidR="003C1F22" w:rsidRDefault="003C1F22" w:rsidP="0062590A">
      <w:pPr>
        <w:rPr>
          <w:rFonts w:ascii="標楷體" w:eastAsia="標楷體" w:hAnsi="標楷體"/>
        </w:rPr>
      </w:pPr>
    </w:p>
    <w:p w:rsidR="00EA6EFC" w:rsidRDefault="00EA6EFC" w:rsidP="0062590A">
      <w:pPr>
        <w:rPr>
          <w:rFonts w:ascii="標楷體" w:eastAsia="標楷體" w:hAnsi="標楷體"/>
        </w:rPr>
      </w:pPr>
    </w:p>
    <w:p w:rsidR="00EA6EFC" w:rsidRDefault="00EA6EFC" w:rsidP="0062590A">
      <w:pPr>
        <w:rPr>
          <w:rFonts w:ascii="標楷體" w:eastAsia="標楷體" w:hAnsi="標楷體"/>
        </w:rPr>
      </w:pPr>
    </w:p>
    <w:p w:rsidR="00EA6EFC" w:rsidRDefault="00EA6EFC" w:rsidP="0062590A">
      <w:pPr>
        <w:rPr>
          <w:rFonts w:ascii="標楷體" w:eastAsia="標楷體" w:hAnsi="標楷體"/>
        </w:rPr>
      </w:pPr>
    </w:p>
    <w:p w:rsidR="003C1F22" w:rsidRDefault="003C1F22" w:rsidP="0062590A">
      <w:pPr>
        <w:rPr>
          <w:rFonts w:ascii="標楷體" w:eastAsia="標楷體" w:hAnsi="標楷體"/>
        </w:rPr>
      </w:pPr>
    </w:p>
    <w:p w:rsidR="003C1F22" w:rsidRDefault="003C1F22" w:rsidP="0062590A">
      <w:pPr>
        <w:rPr>
          <w:rFonts w:ascii="標楷體" w:eastAsia="標楷體" w:hAnsi="標楷體"/>
        </w:rPr>
      </w:pPr>
    </w:p>
    <w:p w:rsidR="003C1F22" w:rsidRDefault="003C1F22" w:rsidP="0062590A">
      <w:pPr>
        <w:rPr>
          <w:rFonts w:ascii="標楷體" w:eastAsia="標楷體" w:hAnsi="標楷體"/>
        </w:rPr>
      </w:pPr>
    </w:p>
    <w:p w:rsidR="003C1F22" w:rsidRDefault="003C1F22" w:rsidP="0062590A">
      <w:pPr>
        <w:rPr>
          <w:rFonts w:ascii="標楷體" w:eastAsia="標楷體" w:hAnsi="標楷體"/>
        </w:rPr>
      </w:pPr>
    </w:p>
    <w:p w:rsidR="003C1F22" w:rsidRDefault="003C1F22" w:rsidP="0062590A">
      <w:pPr>
        <w:rPr>
          <w:rFonts w:ascii="標楷體" w:eastAsia="標楷體" w:hAnsi="標楷體"/>
        </w:rPr>
      </w:pPr>
    </w:p>
    <w:p w:rsidR="003C1F22" w:rsidRDefault="003C1F22" w:rsidP="0062590A">
      <w:pPr>
        <w:rPr>
          <w:rFonts w:ascii="標楷體" w:eastAsia="標楷體" w:hAnsi="標楷體"/>
        </w:rPr>
      </w:pPr>
    </w:p>
    <w:p w:rsidR="003C1F22" w:rsidRPr="0013083C" w:rsidRDefault="003C1F22" w:rsidP="0062590A">
      <w:pPr>
        <w:rPr>
          <w:rFonts w:ascii="標楷體" w:eastAsia="標楷體" w:hAnsi="標楷體"/>
        </w:rPr>
      </w:pPr>
    </w:p>
    <w:sectPr w:rsidR="003C1F22" w:rsidRPr="0013083C" w:rsidSect="00EA6EFC">
      <w:pgSz w:w="11906" w:h="16838"/>
      <w:pgMar w:top="567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A0" w:rsidRDefault="005360A0" w:rsidP="004479CF">
      <w:r>
        <w:separator/>
      </w:r>
    </w:p>
  </w:endnote>
  <w:endnote w:type="continuationSeparator" w:id="0">
    <w:p w:rsidR="005360A0" w:rsidRDefault="005360A0" w:rsidP="0044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A0" w:rsidRDefault="005360A0" w:rsidP="004479CF">
      <w:r>
        <w:separator/>
      </w:r>
    </w:p>
  </w:footnote>
  <w:footnote w:type="continuationSeparator" w:id="0">
    <w:p w:rsidR="005360A0" w:rsidRDefault="005360A0" w:rsidP="00447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AB2"/>
    <w:multiLevelType w:val="hybridMultilevel"/>
    <w:tmpl w:val="F3521498"/>
    <w:lvl w:ilvl="0" w:tplc="8F3C92D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18506643"/>
    <w:multiLevelType w:val="hybridMultilevel"/>
    <w:tmpl w:val="E2E87846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247C6A37"/>
    <w:multiLevelType w:val="hybridMultilevel"/>
    <w:tmpl w:val="5636CDBE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33C420B3"/>
    <w:multiLevelType w:val="hybridMultilevel"/>
    <w:tmpl w:val="5B80D2D8"/>
    <w:lvl w:ilvl="0" w:tplc="14020258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1E667E40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3C106344"/>
    <w:multiLevelType w:val="hybridMultilevel"/>
    <w:tmpl w:val="5688F9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9840E6"/>
    <w:multiLevelType w:val="hybridMultilevel"/>
    <w:tmpl w:val="2D544436"/>
    <w:lvl w:ilvl="0" w:tplc="F320B81A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3EF32476"/>
    <w:multiLevelType w:val="hybridMultilevel"/>
    <w:tmpl w:val="173CA24C"/>
    <w:lvl w:ilvl="0" w:tplc="C12078DE">
      <w:start w:val="1"/>
      <w:numFmt w:val="decimal"/>
      <w:lvlText w:val="（%1）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7" w15:restartNumberingAfterBreak="0">
    <w:nsid w:val="3FCF1856"/>
    <w:multiLevelType w:val="hybridMultilevel"/>
    <w:tmpl w:val="F8F4466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9D506B"/>
    <w:multiLevelType w:val="hybridMultilevel"/>
    <w:tmpl w:val="464E7496"/>
    <w:lvl w:ilvl="0" w:tplc="C12078DE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6548503A"/>
    <w:multiLevelType w:val="hybridMultilevel"/>
    <w:tmpl w:val="172E9D9A"/>
    <w:lvl w:ilvl="0" w:tplc="14020258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0" w15:restartNumberingAfterBreak="0">
    <w:nsid w:val="72D179DF"/>
    <w:multiLevelType w:val="hybridMultilevel"/>
    <w:tmpl w:val="25BE2F88"/>
    <w:lvl w:ilvl="0" w:tplc="852C7DB6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738210AB"/>
    <w:multiLevelType w:val="multilevel"/>
    <w:tmpl w:val="EB2CA2F6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CA"/>
    <w:rsid w:val="00005A8D"/>
    <w:rsid w:val="00010867"/>
    <w:rsid w:val="00031AF3"/>
    <w:rsid w:val="000438EC"/>
    <w:rsid w:val="00055218"/>
    <w:rsid w:val="00096230"/>
    <w:rsid w:val="000A65C3"/>
    <w:rsid w:val="0013083C"/>
    <w:rsid w:val="00175BAE"/>
    <w:rsid w:val="00191780"/>
    <w:rsid w:val="001946B4"/>
    <w:rsid w:val="001B1E4D"/>
    <w:rsid w:val="001D0CD2"/>
    <w:rsid w:val="001D4CCC"/>
    <w:rsid w:val="001D7C17"/>
    <w:rsid w:val="002054FB"/>
    <w:rsid w:val="0020712D"/>
    <w:rsid w:val="0022163F"/>
    <w:rsid w:val="00241E0E"/>
    <w:rsid w:val="00243C76"/>
    <w:rsid w:val="002510D2"/>
    <w:rsid w:val="00283B79"/>
    <w:rsid w:val="00283C3C"/>
    <w:rsid w:val="002A2E42"/>
    <w:rsid w:val="002A713F"/>
    <w:rsid w:val="00302835"/>
    <w:rsid w:val="00315EAA"/>
    <w:rsid w:val="0034386C"/>
    <w:rsid w:val="0038106F"/>
    <w:rsid w:val="0038513C"/>
    <w:rsid w:val="003863E7"/>
    <w:rsid w:val="003B03A8"/>
    <w:rsid w:val="003C020D"/>
    <w:rsid w:val="003C1F22"/>
    <w:rsid w:val="00401695"/>
    <w:rsid w:val="00403BD1"/>
    <w:rsid w:val="00433521"/>
    <w:rsid w:val="00444201"/>
    <w:rsid w:val="004479CF"/>
    <w:rsid w:val="00455602"/>
    <w:rsid w:val="00473506"/>
    <w:rsid w:val="00482CBD"/>
    <w:rsid w:val="004845EC"/>
    <w:rsid w:val="004A454B"/>
    <w:rsid w:val="004B257F"/>
    <w:rsid w:val="005360A0"/>
    <w:rsid w:val="005535F9"/>
    <w:rsid w:val="005757AD"/>
    <w:rsid w:val="005A6AA9"/>
    <w:rsid w:val="005B6397"/>
    <w:rsid w:val="005C5951"/>
    <w:rsid w:val="005E038A"/>
    <w:rsid w:val="005E79F4"/>
    <w:rsid w:val="0062590A"/>
    <w:rsid w:val="0064260D"/>
    <w:rsid w:val="00691F29"/>
    <w:rsid w:val="006A521C"/>
    <w:rsid w:val="006B2FD7"/>
    <w:rsid w:val="006D4ECA"/>
    <w:rsid w:val="00700DC1"/>
    <w:rsid w:val="007225FE"/>
    <w:rsid w:val="00737FB0"/>
    <w:rsid w:val="007435BB"/>
    <w:rsid w:val="00745B3E"/>
    <w:rsid w:val="00773E76"/>
    <w:rsid w:val="007B70D9"/>
    <w:rsid w:val="007E7559"/>
    <w:rsid w:val="00810A64"/>
    <w:rsid w:val="00811C91"/>
    <w:rsid w:val="00833029"/>
    <w:rsid w:val="008377FB"/>
    <w:rsid w:val="00842DF4"/>
    <w:rsid w:val="0087234D"/>
    <w:rsid w:val="008962AC"/>
    <w:rsid w:val="008A30F6"/>
    <w:rsid w:val="008B40E7"/>
    <w:rsid w:val="008B5DF6"/>
    <w:rsid w:val="008C32CD"/>
    <w:rsid w:val="008F638F"/>
    <w:rsid w:val="00916610"/>
    <w:rsid w:val="00944899"/>
    <w:rsid w:val="00977CEA"/>
    <w:rsid w:val="009914C9"/>
    <w:rsid w:val="009A5536"/>
    <w:rsid w:val="009A651A"/>
    <w:rsid w:val="009B4A3F"/>
    <w:rsid w:val="009C3F4A"/>
    <w:rsid w:val="00A0196B"/>
    <w:rsid w:val="00A15671"/>
    <w:rsid w:val="00A2017F"/>
    <w:rsid w:val="00A34713"/>
    <w:rsid w:val="00A70A87"/>
    <w:rsid w:val="00A85F73"/>
    <w:rsid w:val="00AA76C8"/>
    <w:rsid w:val="00AD1361"/>
    <w:rsid w:val="00AE76C3"/>
    <w:rsid w:val="00B17D86"/>
    <w:rsid w:val="00B6439A"/>
    <w:rsid w:val="00BA38AE"/>
    <w:rsid w:val="00BA4889"/>
    <w:rsid w:val="00BB2DF7"/>
    <w:rsid w:val="00BC4AC9"/>
    <w:rsid w:val="00BE239D"/>
    <w:rsid w:val="00BE6803"/>
    <w:rsid w:val="00C02566"/>
    <w:rsid w:val="00C576DA"/>
    <w:rsid w:val="00C83E6B"/>
    <w:rsid w:val="00CC1C1B"/>
    <w:rsid w:val="00CD2386"/>
    <w:rsid w:val="00CD5F9B"/>
    <w:rsid w:val="00D02739"/>
    <w:rsid w:val="00D23103"/>
    <w:rsid w:val="00DA49D2"/>
    <w:rsid w:val="00DC613A"/>
    <w:rsid w:val="00E23242"/>
    <w:rsid w:val="00E80DD0"/>
    <w:rsid w:val="00EA3BC2"/>
    <w:rsid w:val="00EA6EFC"/>
    <w:rsid w:val="00EA6F44"/>
    <w:rsid w:val="00EA7E06"/>
    <w:rsid w:val="00EC3736"/>
    <w:rsid w:val="00ED07FF"/>
    <w:rsid w:val="00F0347C"/>
    <w:rsid w:val="00F42A21"/>
    <w:rsid w:val="00F9256E"/>
    <w:rsid w:val="00FC4E2B"/>
    <w:rsid w:val="00FD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6B2B592"/>
  <w15:chartTrackingRefBased/>
  <w15:docId w15:val="{D7AB55ED-40CF-4B39-AAC4-EACC0673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7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479CF"/>
    <w:rPr>
      <w:kern w:val="2"/>
    </w:rPr>
  </w:style>
  <w:style w:type="paragraph" w:styleId="a5">
    <w:name w:val="footer"/>
    <w:basedOn w:val="a"/>
    <w:link w:val="a6"/>
    <w:rsid w:val="00447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479CF"/>
    <w:rPr>
      <w:kern w:val="2"/>
    </w:rPr>
  </w:style>
  <w:style w:type="paragraph" w:styleId="a7">
    <w:name w:val="List Paragraph"/>
    <w:basedOn w:val="a"/>
    <w:uiPriority w:val="34"/>
    <w:qFormat/>
    <w:rsid w:val="00CC1C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217</Words>
  <Characters>1237</Characters>
  <Application>Microsoft Office Word</Application>
  <DocSecurity>0</DocSecurity>
  <Lines>10</Lines>
  <Paragraphs>2</Paragraphs>
  <ScaleCrop>false</ScaleCrop>
  <Company>CMT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新竹市北區北門國小學附設補習學校招生簡章</dc:title>
  <dc:subject/>
  <dc:creator>user</dc:creator>
  <cp:keywords/>
  <dc:description/>
  <cp:lastModifiedBy>User</cp:lastModifiedBy>
  <cp:revision>8</cp:revision>
  <cp:lastPrinted>2011-05-30T00:56:00Z</cp:lastPrinted>
  <dcterms:created xsi:type="dcterms:W3CDTF">2022-08-03T00:41:00Z</dcterms:created>
  <dcterms:modified xsi:type="dcterms:W3CDTF">2023-05-15T04:42:00Z</dcterms:modified>
</cp:coreProperties>
</file>