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9ECD" w14:textId="77777777" w:rsidR="00112D2C" w:rsidRPr="00C1445E" w:rsidRDefault="00112D2C" w:rsidP="00112D2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屆「公誠</w:t>
      </w:r>
      <w:proofErr w:type="gramStart"/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」全國書法比</w:t>
      </w:r>
      <w:r w:rsidRPr="00C1445E">
        <w:rPr>
          <w:rFonts w:ascii="標楷體" w:eastAsia="標楷體" w:hAnsi="標楷體" w:hint="eastAsia"/>
          <w:bCs/>
          <w:color w:val="000000"/>
          <w:sz w:val="32"/>
          <w:szCs w:val="32"/>
        </w:rPr>
        <w:t>賽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890"/>
        <w:gridCol w:w="3315"/>
      </w:tblGrid>
      <w:tr w:rsidR="00112D2C" w:rsidRPr="00D86D5D" w14:paraId="78C3F443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3E6F94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   名</w:t>
            </w:r>
          </w:p>
        </w:tc>
        <w:tc>
          <w:tcPr>
            <w:tcW w:w="6205" w:type="dxa"/>
            <w:gridSpan w:val="2"/>
            <w:vAlign w:val="center"/>
          </w:tcPr>
          <w:p w14:paraId="6EF6450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12D2C" w:rsidRPr="00D86D5D" w14:paraId="217E3936" w14:textId="77777777" w:rsidTr="00F8375C">
        <w:trPr>
          <w:trHeight w:val="577"/>
          <w:jc w:val="center"/>
        </w:trPr>
        <w:tc>
          <w:tcPr>
            <w:tcW w:w="1593" w:type="dxa"/>
            <w:vAlign w:val="center"/>
          </w:tcPr>
          <w:p w14:paraId="107EA7F4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2890" w:type="dxa"/>
            <w:vAlign w:val="center"/>
          </w:tcPr>
          <w:p w14:paraId="65FDE79F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國小中年級組</w:t>
            </w:r>
          </w:p>
          <w:p w14:paraId="58ABB080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315" w:type="dxa"/>
            <w:vAlign w:val="center"/>
          </w:tcPr>
          <w:p w14:paraId="4D9F145D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國中組</w:t>
            </w:r>
          </w:p>
          <w:p w14:paraId="6ADD02E8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</w:p>
          <w:p w14:paraId="3BC5774B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社會組</w:t>
            </w:r>
          </w:p>
        </w:tc>
      </w:tr>
      <w:tr w:rsidR="00112D2C" w:rsidRPr="00D86D5D" w14:paraId="16F002B7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0265929B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6205" w:type="dxa"/>
            <w:gridSpan w:val="2"/>
            <w:vAlign w:val="center"/>
          </w:tcPr>
          <w:p w14:paraId="0DB5EA73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住家             行動      </w:t>
            </w:r>
          </w:p>
        </w:tc>
      </w:tr>
      <w:tr w:rsidR="00112D2C" w:rsidRPr="00D86D5D" w14:paraId="41D19EFD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10A4F529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校名</w:t>
            </w:r>
          </w:p>
          <w:p w14:paraId="235DCEBC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6205" w:type="dxa"/>
            <w:gridSpan w:val="2"/>
            <w:vAlign w:val="center"/>
          </w:tcPr>
          <w:p w14:paraId="60D0B58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  <w:tr w:rsidR="00112D2C" w:rsidRPr="00D86D5D" w14:paraId="3BB8D93D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1CD35A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6205" w:type="dxa"/>
            <w:gridSpan w:val="2"/>
            <w:vAlign w:val="center"/>
          </w:tcPr>
          <w:p w14:paraId="589087D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年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(社會</w:t>
            </w:r>
            <w:proofErr w:type="gramStart"/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組免填</w:t>
            </w:r>
            <w:proofErr w:type="gramEnd"/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112D2C" w:rsidRPr="00D86D5D" w14:paraId="6AF829E0" w14:textId="77777777" w:rsidTr="00F8375C"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3D72DC97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6205" w:type="dxa"/>
            <w:gridSpan w:val="2"/>
            <w:vAlign w:val="center"/>
          </w:tcPr>
          <w:p w14:paraId="7A85681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D772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  <w:proofErr w:type="gramStart"/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組免</w:t>
            </w:r>
            <w:proofErr w:type="gramEnd"/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填)</w:t>
            </w:r>
          </w:p>
        </w:tc>
      </w:tr>
    </w:tbl>
    <w:p w14:paraId="4D6B74A1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※請</w:t>
      </w:r>
      <w:r>
        <w:rPr>
          <w:rFonts w:ascii="標楷體" w:eastAsia="標楷體" w:hAnsi="標楷體" w:hint="eastAsia"/>
          <w:color w:val="000000"/>
        </w:rPr>
        <w:t>以</w:t>
      </w:r>
      <w:r w:rsidRPr="000C576F"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漿糊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將報名表</w:t>
      </w:r>
      <w:r>
        <w:rPr>
          <w:rFonts w:ascii="標楷體" w:eastAsia="標楷體" w:hAnsi="標楷體" w:hint="eastAsia"/>
          <w:color w:val="000000"/>
        </w:rPr>
        <w:t>黏貼</w:t>
      </w:r>
      <w:r w:rsidRPr="00D86D5D">
        <w:rPr>
          <w:rFonts w:ascii="標楷體" w:eastAsia="標楷體" w:hAnsi="標楷體" w:hint="eastAsia"/>
          <w:color w:val="000000"/>
        </w:rPr>
        <w:t>於作品背面</w:t>
      </w:r>
      <w:r>
        <w:rPr>
          <w:rFonts w:ascii="標楷體" w:eastAsia="標楷體" w:hAnsi="標楷體" w:hint="eastAsia"/>
          <w:color w:val="000000"/>
        </w:rPr>
        <w:t>右</w:t>
      </w:r>
      <w:r w:rsidRPr="00D86D5D">
        <w:rPr>
          <w:rFonts w:ascii="標楷體" w:eastAsia="標楷體" w:hAnsi="標楷體" w:hint="eastAsia"/>
          <w:color w:val="000000"/>
        </w:rPr>
        <w:t>下方</w:t>
      </w:r>
      <w:r>
        <w:rPr>
          <w:rFonts w:ascii="標楷體" w:eastAsia="標楷體" w:hAnsi="標楷體" w:hint="eastAsia"/>
          <w:color w:val="000000"/>
        </w:rPr>
        <w:t>(避免使用膠水)。</w:t>
      </w:r>
    </w:p>
    <w:p w14:paraId="2E6620E0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※各項資料請</w:t>
      </w:r>
      <w:proofErr w:type="gramStart"/>
      <w:r w:rsidRPr="00D86D5D">
        <w:rPr>
          <w:rFonts w:ascii="標楷體" w:eastAsia="標楷體" w:hAnsi="標楷體" w:hint="eastAsia"/>
          <w:color w:val="000000"/>
        </w:rPr>
        <w:t>詳填並確認</w:t>
      </w:r>
      <w:proofErr w:type="gramEnd"/>
      <w:r w:rsidRPr="00D86D5D">
        <w:rPr>
          <w:rFonts w:ascii="標楷體" w:eastAsia="標楷體" w:hAnsi="標楷體" w:hint="eastAsia"/>
          <w:color w:val="000000"/>
        </w:rPr>
        <w:t>無誤</w:t>
      </w:r>
    </w:p>
    <w:p w14:paraId="1F0809CB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－－－－－－－－－－－－－－－－－－－－－－－－－－－－－－－－－－－－－－－</w:t>
      </w:r>
    </w:p>
    <w:p w14:paraId="126C711D" w14:textId="34739A32" w:rsidR="00112D2C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4D99" wp14:editId="7F672E99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359410"/>
                <wp:effectExtent l="5715" t="12065" r="13335" b="9525"/>
                <wp:wrapNone/>
                <wp:docPr id="80152827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CA9C" w14:textId="77777777" w:rsidR="00112D2C" w:rsidRPr="001830AA" w:rsidRDefault="00112D2C" w:rsidP="00112D2C">
                            <w:pPr>
                              <w:spacing w:line="400" w:lineRule="exact"/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F654F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決賽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選手請事先填妥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作品版權授權同意書以節省報到時間，並</w:t>
                            </w:r>
                            <w:r w:rsidRPr="006C05BF">
                              <w:rPr>
                                <w:rFonts w:ascii="標楷體" w:eastAsia="標楷體" w:hAnsi="標楷體" w:hint="eastAsia"/>
                                <w:b/>
                                <w:i/>
                                <w:bdr w:val="single" w:sz="4" w:space="0" w:color="auto"/>
                              </w:rPr>
                              <w:t>請於決賽當日報到時繳交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D24D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13.5pt;width:7in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">
                <v:textbox>
                  <w:txbxContent>
                    <w:p w14:paraId="5DF7CA9C" w14:textId="77777777" w:rsidR="00112D2C" w:rsidRPr="001830AA" w:rsidRDefault="00112D2C" w:rsidP="00112D2C">
                      <w:pPr>
                        <w:spacing w:line="400" w:lineRule="exact"/>
                        <w:ind w:left="240" w:hangingChars="100" w:hanging="240"/>
                        <w:rPr>
                          <w:b/>
                        </w:rPr>
                      </w:pP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F654F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決賽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選手請事先填妥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作品版權授權同意書以節省報到時間，並</w:t>
                      </w:r>
                      <w:r w:rsidRPr="006C05BF">
                        <w:rPr>
                          <w:rFonts w:ascii="標楷體" w:eastAsia="標楷體" w:hAnsi="標楷體" w:hint="eastAsia"/>
                          <w:b/>
                          <w:i/>
                          <w:bdr w:val="single" w:sz="4" w:space="0" w:color="auto"/>
                        </w:rPr>
                        <w:t>請於決賽當日報到時繳交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3C1A22" w14:textId="77777777" w:rsidR="00112D2C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4DC377D2" w14:textId="77777777" w:rsidR="00112D2C" w:rsidRPr="00D86D5D" w:rsidRDefault="00112D2C" w:rsidP="00112D2C">
      <w:pPr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屆「公誠</w:t>
      </w:r>
      <w:proofErr w:type="gramStart"/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」全國書畫比賽</w:t>
      </w:r>
      <w:r w:rsidRPr="00F654FE"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>決賽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得獎</w:t>
      </w:r>
      <w:bookmarkStart w:id="0" w:name="_GoBack"/>
      <w:bookmarkEnd w:id="0"/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作品版權授權同意書</w:t>
      </w:r>
    </w:p>
    <w:p w14:paraId="5ED89B96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/>
          <w:color w:val="000000"/>
        </w:rPr>
      </w:pPr>
    </w:p>
    <w:p w14:paraId="36D5C3B3" w14:textId="77777777" w:rsidR="00112D2C" w:rsidRPr="00D86D5D" w:rsidRDefault="00112D2C" w:rsidP="00112D2C">
      <w:pPr>
        <w:spacing w:line="4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本人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就其所享有參賽與得獎作品版權</w:t>
      </w:r>
    </w:p>
    <w:p w14:paraId="41C18DAF" w14:textId="77777777" w:rsidR="00112D2C" w:rsidRPr="00D86D5D" w:rsidRDefault="00112D2C" w:rsidP="00112D2C">
      <w:pPr>
        <w:spacing w:line="400" w:lineRule="exact"/>
        <w:ind w:left="180" w:hangingChars="75" w:hanging="180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1.同意參賽與得獎作品，主承辦單位(公誠國小)得以不同形式進行攝影、展覽、編輯、印刷、研究、推廣、宣傳、數位化、登載網頁之權，</w:t>
      </w:r>
      <w:proofErr w:type="gramStart"/>
      <w:r w:rsidRPr="00D86D5D">
        <w:rPr>
          <w:rFonts w:ascii="標楷體" w:eastAsia="標楷體" w:hAnsi="標楷體" w:hint="eastAsia"/>
          <w:color w:val="000000"/>
        </w:rPr>
        <w:t>不另給</w:t>
      </w:r>
      <w:proofErr w:type="gramEnd"/>
      <w:r w:rsidRPr="00D86D5D">
        <w:rPr>
          <w:rFonts w:ascii="標楷體" w:eastAsia="標楷體" w:hAnsi="標楷體" w:hint="eastAsia"/>
          <w:color w:val="000000"/>
        </w:rPr>
        <w:t>費。</w:t>
      </w:r>
    </w:p>
    <w:p w14:paraId="39653C61" w14:textId="77777777" w:rsidR="00112D2C" w:rsidRPr="00D86D5D" w:rsidRDefault="00112D2C" w:rsidP="00112D2C">
      <w:pPr>
        <w:spacing w:line="4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2.本同意書為非專屬授權，得獎人對授權品仍擁有著作權。</w:t>
      </w:r>
    </w:p>
    <w:p w14:paraId="7BCA2BDA" w14:textId="77777777" w:rsidR="00112D2C" w:rsidRPr="00D86D5D" w:rsidRDefault="00112D2C" w:rsidP="00112D2C">
      <w:pPr>
        <w:spacing w:line="300" w:lineRule="exact"/>
        <w:rPr>
          <w:rFonts w:ascii="標楷體" w:eastAsia="標楷體" w:hAnsi="標楷體"/>
          <w:color w:val="000000"/>
        </w:rPr>
      </w:pPr>
    </w:p>
    <w:p w14:paraId="16014980" w14:textId="77777777" w:rsidR="00112D2C" w:rsidRDefault="00112D2C" w:rsidP="00112D2C">
      <w:pPr>
        <w:spacing w:line="500" w:lineRule="exact"/>
        <w:rPr>
          <w:rFonts w:ascii="標楷體" w:eastAsia="標楷體" w:hAnsi="標楷體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作者簽章：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</w:t>
      </w:r>
    </w:p>
    <w:p w14:paraId="4A6D7E5A" w14:textId="77777777" w:rsidR="00112D2C" w:rsidRPr="000000B8" w:rsidRDefault="00112D2C" w:rsidP="00112D2C">
      <w:pPr>
        <w:spacing w:line="500" w:lineRule="exact"/>
        <w:rPr>
          <w:rFonts w:ascii="標楷體" w:eastAsia="標楷體" w:hAnsi="標楷體"/>
          <w:color w:val="000000"/>
          <w:sz w:val="44"/>
          <w:szCs w:val="44"/>
        </w:rPr>
      </w:pPr>
      <w:r w:rsidRPr="00D86D5D">
        <w:rPr>
          <w:rFonts w:ascii="標楷體" w:eastAsia="標楷體" w:hAnsi="標楷體" w:hint="eastAsia"/>
          <w:color w:val="000000"/>
        </w:rPr>
        <w:t>作者身分證號碼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65952E24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作者戶籍地址：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</w:t>
      </w:r>
    </w:p>
    <w:p w14:paraId="2718070D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作者就讀學校、班級：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(</w:t>
      </w:r>
      <w:r>
        <w:rPr>
          <w:rFonts w:ascii="標楷體" w:eastAsia="標楷體" w:hAnsi="標楷體" w:hint="eastAsia"/>
          <w:color w:val="000000"/>
          <w:u w:val="single"/>
        </w:rPr>
        <w:t>無則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免)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14:paraId="5FD34DBF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(社會組</w:t>
      </w:r>
      <w:proofErr w:type="gramStart"/>
      <w:r w:rsidRPr="00D86D5D">
        <w:rPr>
          <w:rFonts w:ascii="標楷體" w:eastAsia="標楷體" w:hAnsi="標楷體" w:hint="eastAsia"/>
          <w:color w:val="000000"/>
          <w:u w:val="single"/>
        </w:rPr>
        <w:t>此欄免簽章</w:t>
      </w:r>
      <w:proofErr w:type="gramEnd"/>
      <w:r w:rsidRPr="00D86D5D">
        <w:rPr>
          <w:rFonts w:ascii="標楷體" w:eastAsia="標楷體" w:hAnsi="標楷體" w:hint="eastAsia"/>
          <w:color w:val="000000"/>
          <w:u w:val="single"/>
        </w:rPr>
        <w:t xml:space="preserve">)     </w:t>
      </w:r>
    </w:p>
    <w:p w14:paraId="485A71ED" w14:textId="77777777" w:rsidR="00112D2C" w:rsidRPr="000000B8" w:rsidRDefault="00112D2C" w:rsidP="00112D2C">
      <w:pPr>
        <w:spacing w:line="500" w:lineRule="exact"/>
        <w:rPr>
          <w:rFonts w:ascii="標楷體" w:eastAsia="標楷體" w:hAnsi="標楷體"/>
          <w:color w:val="000000"/>
          <w:sz w:val="44"/>
          <w:szCs w:val="44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50D16D42" w14:textId="77777777" w:rsidR="00112D2C" w:rsidRPr="00D86D5D" w:rsidRDefault="00112D2C" w:rsidP="00112D2C">
      <w:pPr>
        <w:spacing w:line="500" w:lineRule="exact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聯絡電話：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</w:t>
      </w:r>
    </w:p>
    <w:p w14:paraId="0D5966DB" w14:textId="77777777" w:rsidR="00112D2C" w:rsidRPr="00D86D5D" w:rsidRDefault="00112D2C" w:rsidP="00112D2C">
      <w:pPr>
        <w:spacing w:line="400" w:lineRule="exact"/>
        <w:jc w:val="distribute"/>
        <w:rPr>
          <w:rFonts w:ascii="標楷體" w:eastAsia="標楷體" w:hAnsi="標楷體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中 華 民 國</w:t>
      </w:r>
      <w:r>
        <w:rPr>
          <w:rFonts w:ascii="標楷體" w:eastAsia="標楷體" w:hAnsi="標楷體" w:hint="eastAsia"/>
          <w:color w:val="000000"/>
        </w:rPr>
        <w:t>113</w:t>
      </w:r>
      <w:r w:rsidRPr="00D86D5D">
        <w:rPr>
          <w:rFonts w:ascii="標楷體" w:eastAsia="標楷體" w:hAnsi="標楷體" w:hint="eastAsia"/>
          <w:color w:val="000000"/>
        </w:rPr>
        <w:t>年月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日</w:t>
      </w:r>
    </w:p>
    <w:p w14:paraId="34047A74" w14:textId="77777777" w:rsidR="00226BBD" w:rsidRPr="00112D2C" w:rsidRDefault="00226BBD"/>
    <w:sectPr w:rsidR="00226BBD" w:rsidRPr="00112D2C" w:rsidSect="005C7C83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1F8F" w14:textId="77777777" w:rsidR="00F0770A" w:rsidRDefault="00F0770A">
      <w:r>
        <w:separator/>
      </w:r>
    </w:p>
  </w:endnote>
  <w:endnote w:type="continuationSeparator" w:id="0">
    <w:p w14:paraId="5C633A4B" w14:textId="77777777" w:rsidR="00F0770A" w:rsidRDefault="00F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85EC" w14:textId="77777777" w:rsidR="00447C8D" w:rsidRDefault="00F0770A" w:rsidP="0001659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FDD8893" w14:textId="77777777" w:rsidR="00447C8D" w:rsidRDefault="00447C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198A" w14:textId="77777777" w:rsidR="00F0770A" w:rsidRDefault="00F0770A">
      <w:r>
        <w:separator/>
      </w:r>
    </w:p>
  </w:footnote>
  <w:footnote w:type="continuationSeparator" w:id="0">
    <w:p w14:paraId="6E356FC0" w14:textId="77777777" w:rsidR="00F0770A" w:rsidRDefault="00F0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D45"/>
    <w:multiLevelType w:val="hybridMultilevel"/>
    <w:tmpl w:val="241A42B4"/>
    <w:lvl w:ilvl="0" w:tplc="40BE39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C"/>
    <w:rsid w:val="00101D25"/>
    <w:rsid w:val="00112D2C"/>
    <w:rsid w:val="00226BBD"/>
    <w:rsid w:val="00336761"/>
    <w:rsid w:val="00447C8D"/>
    <w:rsid w:val="005C7C83"/>
    <w:rsid w:val="009C2797"/>
    <w:rsid w:val="00F0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87A15"/>
  <w15:chartTrackingRefBased/>
  <w15:docId w15:val="{070DC6C9-A105-47DA-9A67-E72F502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2D2C"/>
    <w:pPr>
      <w:widowControl w:val="0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11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2D2C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2D2C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2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12D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112D2C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2D2C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112D2C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12D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11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a4"/>
    <w:qFormat/>
    <w:rsid w:val="00112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rsid w:val="0011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2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rsid w:val="0011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2D2C"/>
    <w:rPr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11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2D2C"/>
    <w:rPr>
      <w:i/>
      <w:iCs/>
      <w:color w:val="0F476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112D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1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112D2C"/>
    <w:rPr>
      <w14:ligatures w14:val="none"/>
    </w:rPr>
  </w:style>
  <w:style w:type="character" w:styleId="af0">
    <w:name w:val="page number"/>
    <w:basedOn w:val="a0"/>
    <w:rsid w:val="00112D2C"/>
  </w:style>
  <w:style w:type="paragraph" w:customStyle="1" w:styleId="41">
    <w:name w:val="字元 字元4"/>
    <w:basedOn w:val="a"/>
    <w:rsid w:val="00112D2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1">
    <w:name w:val="header"/>
    <w:basedOn w:val="a"/>
    <w:link w:val="af2"/>
    <w:rsid w:val="0033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3676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康恩昕</dc:creator>
  <cp:keywords/>
  <dc:description/>
  <cp:lastModifiedBy>簡曉瑩</cp:lastModifiedBy>
  <cp:revision>2</cp:revision>
  <dcterms:created xsi:type="dcterms:W3CDTF">2024-03-08T06:37:00Z</dcterms:created>
  <dcterms:modified xsi:type="dcterms:W3CDTF">2024-03-08T06:37:00Z</dcterms:modified>
</cp:coreProperties>
</file>