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07C8" w14:textId="1AD512AD" w:rsidR="002B145E" w:rsidRPr="008879F2" w:rsidRDefault="002B145E" w:rsidP="00E37AFA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新竹市衛生局</w:t>
      </w:r>
    </w:p>
    <w:p w14:paraId="0918CBA6" w14:textId="7F145FA9" w:rsidR="00E37AFA" w:rsidRPr="008879F2" w:rsidRDefault="00D76B23" w:rsidP="00E37AFA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「</w:t>
      </w:r>
      <w:bookmarkStart w:id="1" w:name="_Hlk175917853"/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暖暖的再見、最美的告別</w:t>
      </w:r>
      <w:bookmarkEnd w:id="1"/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」</w:t>
      </w:r>
      <w:bookmarkStart w:id="2" w:name="_Hlk175917869"/>
      <w:r w:rsidR="002B145E"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113</w:t>
      </w:r>
      <w:r w:rsidR="002B145E"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年度</w:t>
      </w: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安寧</w:t>
      </w:r>
      <w:r w:rsidR="00B679B5"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療護</w:t>
      </w: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徵文活動</w:t>
      </w:r>
      <w:bookmarkEnd w:id="2"/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簡章</w:t>
      </w:r>
    </w:p>
    <w:p w14:paraId="599BD975" w14:textId="35A7B3ED" w:rsidR="001E6A21" w:rsidRPr="008879F2" w:rsidRDefault="0060162B" w:rsidP="003349C5">
      <w:pPr>
        <w:jc w:val="right"/>
        <w:rPr>
          <w:rFonts w:eastAsia="標楷體" w:hAnsi="標楷體"/>
        </w:rPr>
      </w:pPr>
      <w:r w:rsidRPr="008879F2">
        <w:rPr>
          <w:rFonts w:eastAsia="標楷體" w:hAnsi="標楷體" w:hint="eastAsia"/>
        </w:rPr>
        <w:t>中華民國</w:t>
      </w:r>
      <w:r w:rsidR="00DA645B" w:rsidRPr="008879F2">
        <w:rPr>
          <w:rFonts w:eastAsia="標楷體" w:hAnsi="標楷體"/>
        </w:rPr>
        <w:t>11</w:t>
      </w:r>
      <w:r w:rsidR="003349C5" w:rsidRPr="008879F2">
        <w:rPr>
          <w:rFonts w:eastAsia="標楷體" w:hAnsi="標楷體" w:hint="eastAsia"/>
        </w:rPr>
        <w:t>3</w:t>
      </w:r>
      <w:r w:rsidR="00DA645B" w:rsidRPr="008879F2">
        <w:rPr>
          <w:rFonts w:eastAsia="標楷體" w:hAnsi="標楷體"/>
        </w:rPr>
        <w:t>年</w:t>
      </w:r>
      <w:r w:rsidR="00DF0611" w:rsidRPr="008879F2">
        <w:rPr>
          <w:rFonts w:eastAsia="標楷體" w:hAnsi="標楷體" w:hint="eastAsia"/>
        </w:rPr>
        <w:t>08</w:t>
      </w:r>
      <w:r w:rsidR="00DA645B" w:rsidRPr="008879F2">
        <w:rPr>
          <w:rFonts w:eastAsia="標楷體" w:hAnsi="標楷體"/>
        </w:rPr>
        <w:t>月</w:t>
      </w:r>
      <w:r w:rsidR="00DF0611" w:rsidRPr="008879F2">
        <w:rPr>
          <w:rFonts w:eastAsia="標楷體" w:hAnsi="標楷體" w:hint="eastAsia"/>
        </w:rPr>
        <w:t>19</w:t>
      </w:r>
      <w:r w:rsidR="00DA645B" w:rsidRPr="008879F2">
        <w:rPr>
          <w:rFonts w:eastAsia="標楷體" w:hAnsi="標楷體"/>
        </w:rPr>
        <w:t>日</w:t>
      </w:r>
      <w:r w:rsidR="00E16666" w:rsidRPr="008879F2">
        <w:rPr>
          <w:rFonts w:eastAsia="標楷體" w:hAnsi="標楷體" w:hint="eastAsia"/>
        </w:rPr>
        <w:t>訂定</w:t>
      </w:r>
    </w:p>
    <w:p w14:paraId="2ED920FB" w14:textId="24B32BB0" w:rsidR="002D3454" w:rsidRPr="008879F2" w:rsidRDefault="002D3454" w:rsidP="00DF0611">
      <w:pPr>
        <w:pStyle w:val="a3"/>
        <w:numPr>
          <w:ilvl w:val="0"/>
          <w:numId w:val="2"/>
        </w:numPr>
        <w:suppressAutoHyphens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目的：</w:t>
      </w:r>
      <w:bookmarkStart w:id="3" w:name="_Hlk97561859"/>
      <w:r w:rsidR="003A12F9" w:rsidRPr="008879F2">
        <w:rPr>
          <w:rFonts w:ascii="Times New Roman" w:eastAsia="標楷體" w:hAnsi="Times New Roman" w:cs="Times New Roman" w:hint="eastAsia"/>
          <w:sz w:val="28"/>
          <w:szCs w:val="28"/>
        </w:rPr>
        <w:t>透過徵文活動</w:t>
      </w:r>
      <w:r w:rsidR="00DF0611" w:rsidRPr="008879F2">
        <w:rPr>
          <w:rFonts w:ascii="Times New Roman" w:eastAsia="標楷體" w:hAnsi="Times New Roman" w:cs="Times New Roman" w:hint="eastAsia"/>
          <w:sz w:val="28"/>
          <w:szCs w:val="28"/>
        </w:rPr>
        <w:t>舉辦</w:t>
      </w:r>
      <w:r w:rsidR="003A12F9" w:rsidRPr="008879F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76B23" w:rsidRPr="008879F2">
        <w:rPr>
          <w:rFonts w:ascii="Times New Roman" w:eastAsia="標楷體" w:hAnsi="Times New Roman" w:cs="Times New Roman" w:hint="eastAsia"/>
          <w:sz w:val="28"/>
          <w:szCs w:val="28"/>
        </w:rPr>
        <w:t>提升社會大眾</w:t>
      </w:r>
      <w:r w:rsidR="00DF0611" w:rsidRPr="008879F2">
        <w:rPr>
          <w:rFonts w:ascii="Times New Roman" w:eastAsia="標楷體" w:hAnsi="Times New Roman" w:cs="Times New Roman" w:hint="eastAsia"/>
          <w:sz w:val="28"/>
          <w:szCs w:val="28"/>
        </w:rPr>
        <w:t>及醫護照護人員，對</w:t>
      </w:r>
      <w:r w:rsidR="00D76B23" w:rsidRPr="008879F2">
        <w:rPr>
          <w:rFonts w:ascii="Times New Roman" w:eastAsia="標楷體" w:hAnsi="Times New Roman" w:cs="Times New Roman"/>
          <w:sz w:val="28"/>
          <w:szCs w:val="28"/>
        </w:rPr>
        <w:t>安寧緩和醫療和病人自主權利的意識與認知，</w:t>
      </w:r>
      <w:r w:rsidR="00377846" w:rsidRPr="008879F2">
        <w:rPr>
          <w:rFonts w:ascii="Times New Roman" w:eastAsia="標楷體" w:hAnsi="Times New Roman" w:cs="Times New Roman" w:hint="eastAsia"/>
          <w:sz w:val="28"/>
          <w:szCs w:val="28"/>
        </w:rPr>
        <w:t>敬請踴躍投稿</w:t>
      </w:r>
      <w:r w:rsidR="00DF0611" w:rsidRPr="008879F2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377846" w:rsidRPr="008879F2">
        <w:rPr>
          <w:rFonts w:ascii="Times New Roman" w:eastAsia="標楷體" w:hAnsi="Times New Roman" w:cs="Times New Roman" w:hint="eastAsia"/>
          <w:sz w:val="28"/>
          <w:szCs w:val="28"/>
        </w:rPr>
        <w:t>鼓勵</w:t>
      </w:r>
      <w:r w:rsidR="00D76B23" w:rsidRPr="008879F2">
        <w:rPr>
          <w:rFonts w:ascii="Times New Roman" w:eastAsia="標楷體" w:hAnsi="Times New Roman" w:cs="Times New Roman" w:hint="eastAsia"/>
          <w:sz w:val="28"/>
          <w:szCs w:val="28"/>
        </w:rPr>
        <w:t>營造正向面對</w:t>
      </w:r>
      <w:r w:rsidR="00377846" w:rsidRPr="008879F2">
        <w:rPr>
          <w:rFonts w:ascii="Times New Roman" w:eastAsia="標楷體" w:hAnsi="Times New Roman" w:cs="Times New Roman"/>
          <w:sz w:val="28"/>
          <w:szCs w:val="28"/>
        </w:rPr>
        <w:t>生命價值的尊重</w:t>
      </w:r>
      <w:r w:rsidR="00377846" w:rsidRPr="008879F2">
        <w:rPr>
          <w:rFonts w:ascii="Times New Roman" w:eastAsia="標楷體" w:hAnsi="Times New Roman" w:cs="Times New Roman" w:hint="eastAsia"/>
          <w:sz w:val="28"/>
          <w:szCs w:val="28"/>
        </w:rPr>
        <w:t>與觀念，開啟自己與家庭對話，「暖暖的再見、最美的告別」讓愛延續，</w:t>
      </w:r>
      <w:r w:rsidR="00377846" w:rsidRPr="008879F2">
        <w:rPr>
          <w:rFonts w:ascii="Times New Roman" w:eastAsia="標楷體" w:hAnsi="Times New Roman" w:cs="Times New Roman"/>
          <w:sz w:val="28"/>
          <w:szCs w:val="28"/>
        </w:rPr>
        <w:t>也讓醫病之間能有更好的信任與和諧關係</w:t>
      </w:r>
      <w:r w:rsidR="00D76B23" w:rsidRPr="008879F2">
        <w:rPr>
          <w:rFonts w:ascii="Times New Roman" w:eastAsia="標楷體" w:hAnsi="Times New Roman" w:cs="Times New Roman" w:hint="eastAsia"/>
          <w:sz w:val="28"/>
          <w:szCs w:val="28"/>
        </w:rPr>
        <w:t>。</w:t>
      </w:r>
      <w:bookmarkEnd w:id="3"/>
    </w:p>
    <w:p w14:paraId="257E867F" w14:textId="4BAE6F23" w:rsidR="00741181" w:rsidRPr="008879F2" w:rsidRDefault="00741181" w:rsidP="00DF0611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4" w:name="_Hlk175917901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DA645B" w:rsidRPr="008879F2">
        <w:rPr>
          <w:rFonts w:ascii="Times New Roman" w:eastAsia="標楷體" w:hAnsi="Times New Roman" w:cs="Times New Roman" w:hint="eastAsia"/>
          <w:sz w:val="28"/>
          <w:szCs w:val="28"/>
        </w:rPr>
        <w:t>單位：</w:t>
      </w:r>
      <w:r w:rsidR="00D76B23" w:rsidRPr="008879F2">
        <w:rPr>
          <w:rFonts w:ascii="Times New Roman" w:eastAsia="標楷體" w:hAnsi="Times New Roman" w:cs="Times New Roman"/>
          <w:sz w:val="28"/>
          <w:szCs w:val="28"/>
        </w:rPr>
        <w:t>新竹市衛生局。</w:t>
      </w:r>
    </w:p>
    <w:p w14:paraId="5D1F6E94" w14:textId="6FCE70C1" w:rsidR="00DA645B" w:rsidRPr="008879F2" w:rsidRDefault="00844099" w:rsidP="00DF0611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5" w:name="_Hlk175917911"/>
      <w:bookmarkEnd w:id="4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徵文對象</w:t>
      </w:r>
      <w:r w:rsidR="00DA645B" w:rsidRPr="008879F2">
        <w:rPr>
          <w:rFonts w:ascii="Times New Roman" w:eastAsia="標楷體" w:hAnsi="Times New Roman" w:cs="Times New Roman"/>
          <w:sz w:val="28"/>
          <w:szCs w:val="28"/>
        </w:rPr>
        <w:t>：</w:t>
      </w:r>
      <w:r w:rsidR="00377846" w:rsidRPr="008879F2">
        <w:rPr>
          <w:rFonts w:ascii="Times New Roman" w:eastAsia="標楷體" w:hAnsi="Times New Roman" w:cs="Times New Roman" w:hint="eastAsia"/>
          <w:sz w:val="28"/>
          <w:szCs w:val="28"/>
        </w:rPr>
        <w:t>醫療照護人員或一般民眾</w:t>
      </w:r>
      <w:r w:rsidR="008D31FB" w:rsidRPr="008879F2">
        <w:rPr>
          <w:rFonts w:ascii="Times New Roman" w:eastAsia="標楷體" w:hAnsi="Times New Roman" w:cs="Times New Roman" w:hint="eastAsia"/>
          <w:sz w:val="28"/>
          <w:szCs w:val="28"/>
        </w:rPr>
        <w:t>均</w:t>
      </w:r>
      <w:r w:rsidR="00377846" w:rsidRPr="008879F2">
        <w:rPr>
          <w:rFonts w:ascii="Times New Roman" w:eastAsia="標楷體" w:hAnsi="Times New Roman" w:cs="Times New Roman" w:hint="eastAsia"/>
          <w:sz w:val="28"/>
          <w:szCs w:val="28"/>
        </w:rPr>
        <w:t>可</w:t>
      </w:r>
      <w:r w:rsidR="00DA645B" w:rsidRPr="008879F2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0A0118C" w14:textId="3A76A9F6" w:rsidR="00377846" w:rsidRPr="008879F2" w:rsidRDefault="00844099" w:rsidP="00DF0611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6" w:name="_Hlk175917924"/>
      <w:bookmarkEnd w:id="5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徵文辦法：</w:t>
      </w:r>
    </w:p>
    <w:p w14:paraId="75EA92AC" w14:textId="703B2421" w:rsidR="00844099" w:rsidRPr="008879F2" w:rsidRDefault="00844099" w:rsidP="00DF0611">
      <w:pPr>
        <w:pStyle w:val="a3"/>
        <w:numPr>
          <w:ilvl w:val="0"/>
          <w:numId w:val="7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t>組別：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醫事</w:t>
      </w:r>
      <w:r w:rsidRPr="008879F2">
        <w:rPr>
          <w:rFonts w:ascii="Times New Roman" w:eastAsia="標楷體" w:hAnsi="Times New Roman" w:cs="Times New Roman"/>
          <w:sz w:val="28"/>
          <w:szCs w:val="28"/>
        </w:rPr>
        <w:t>人員組、民眾組、學生組。</w:t>
      </w:r>
    </w:p>
    <w:p w14:paraId="759C661C" w14:textId="6720FAD3" w:rsidR="00844099" w:rsidRPr="008879F2" w:rsidRDefault="00844099" w:rsidP="00DF0611">
      <w:pPr>
        <w:pStyle w:val="a3"/>
        <w:numPr>
          <w:ilvl w:val="0"/>
          <w:numId w:val="7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主題：面對生命終點之照護經驗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安寧療護服務感人的故事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，或寫下自己人生待辦事項、與家人曾有的生命對話及末期醫療的選擇與安排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5A4EE6E" w14:textId="190F219D" w:rsidR="00844099" w:rsidRPr="008879F2" w:rsidRDefault="00844099" w:rsidP="00DF0611">
      <w:pPr>
        <w:pStyle w:val="a3"/>
        <w:numPr>
          <w:ilvl w:val="0"/>
          <w:numId w:val="7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題目自訂。作品字數以</w:t>
      </w:r>
      <w:r w:rsidR="00DF0611" w:rsidRPr="008879F2">
        <w:rPr>
          <w:rFonts w:ascii="Times New Roman" w:eastAsia="標楷體" w:hAnsi="Times New Roman" w:cs="Times New Roman" w:hint="eastAsia"/>
          <w:sz w:val="28"/>
          <w:szCs w:val="28"/>
        </w:rPr>
        <w:t>500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DF0611" w:rsidRPr="008879F2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字為佳。</w:t>
      </w:r>
      <w:bookmarkStart w:id="7" w:name="_Hlk174537996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文稿請以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 xml:space="preserve">Microsoft Word 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程式書寫，並以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A4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直式橫書繕打，</w:t>
      </w:r>
      <w:r w:rsidRPr="008879F2">
        <w:rPr>
          <w:rFonts w:ascii="Times New Roman" w:eastAsia="標楷體" w:hAnsi="Times New Roman" w:cs="Times New Roman"/>
          <w:sz w:val="28"/>
          <w:szCs w:val="28"/>
        </w:rPr>
        <w:t>標題以</w:t>
      </w:r>
      <w:r w:rsidRPr="008879F2">
        <w:rPr>
          <w:rFonts w:ascii="Times New Roman" w:eastAsia="標楷體" w:hAnsi="Times New Roman" w:cs="Times New Roman"/>
          <w:sz w:val="28"/>
          <w:szCs w:val="28"/>
        </w:rPr>
        <w:t>18</w:t>
      </w:r>
      <w:r w:rsidRPr="008879F2">
        <w:rPr>
          <w:rFonts w:ascii="Times New Roman" w:eastAsia="標楷體" w:hAnsi="Times New Roman" w:cs="Times New Roman"/>
          <w:sz w:val="28"/>
          <w:szCs w:val="28"/>
        </w:rPr>
        <w:t>號字標楷體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粗體、內文字體一律為</w:t>
      </w:r>
      <w:r w:rsidRPr="008879F2">
        <w:rPr>
          <w:rFonts w:ascii="Times New Roman" w:eastAsia="標楷體" w:hAnsi="Times New Roman" w:cs="Times New Roman"/>
          <w:sz w:val="28"/>
          <w:szCs w:val="28"/>
        </w:rPr>
        <w:t>14</w:t>
      </w:r>
      <w:r w:rsidRPr="008879F2">
        <w:rPr>
          <w:rFonts w:ascii="Times New Roman" w:eastAsia="標楷體" w:hAnsi="Times New Roman" w:cs="Times New Roman"/>
          <w:sz w:val="28"/>
          <w:szCs w:val="28"/>
        </w:rPr>
        <w:t>號字標楷體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固定行高</w:t>
      </w:r>
      <w:r w:rsidRPr="008879F2">
        <w:rPr>
          <w:rFonts w:ascii="Times New Roman" w:eastAsia="標楷體" w:hAnsi="Times New Roman" w:cs="Times New Roman"/>
          <w:sz w:val="28"/>
          <w:szCs w:val="28"/>
        </w:rPr>
        <w:t>25pt</w:t>
      </w:r>
      <w:r w:rsidRPr="008879F2">
        <w:rPr>
          <w:rFonts w:ascii="Times New Roman" w:eastAsia="標楷體" w:hAnsi="Times New Roman" w:cs="Times New Roman"/>
          <w:sz w:val="28"/>
          <w:szCs w:val="28"/>
        </w:rPr>
        <w:t>、邊界皆</w:t>
      </w:r>
      <w:r w:rsidRPr="008879F2">
        <w:rPr>
          <w:rFonts w:ascii="Times New Roman" w:eastAsia="標楷體" w:hAnsi="Times New Roman" w:cs="Times New Roman"/>
          <w:sz w:val="28"/>
          <w:szCs w:val="28"/>
        </w:rPr>
        <w:t>2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公分。</w:t>
      </w:r>
    </w:p>
    <w:p w14:paraId="10D5BAF8" w14:textId="6E2AE2F7" w:rsidR="00B679B5" w:rsidRPr="008879F2" w:rsidRDefault="00B679B5" w:rsidP="00DF0611">
      <w:pPr>
        <w:pStyle w:val="a3"/>
        <w:numPr>
          <w:ilvl w:val="0"/>
          <w:numId w:val="7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t>每位參賽者投稿徵文作品以每組一件為限。</w:t>
      </w:r>
    </w:p>
    <w:bookmarkEnd w:id="6"/>
    <w:p w14:paraId="676C4B28" w14:textId="4E917E4B" w:rsidR="00B679B5" w:rsidRPr="008879F2" w:rsidRDefault="00B679B5" w:rsidP="00B679B5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申請方式：報名參賽應繳資料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以書面文件及電子檔案傳遞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：需送交「安寧療護徵文活動」報名表與「著作權授權書」。報名表及著作權授權書格式請參考本簡章附件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與附件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。著作權授權書僅接受正本。</w:t>
      </w:r>
    </w:p>
    <w:p w14:paraId="38E28B06" w14:textId="5EF5A8B3" w:rsidR="00B679B5" w:rsidRPr="008879F2" w:rsidRDefault="00B679B5" w:rsidP="00DF0611">
      <w:pPr>
        <w:pStyle w:val="a3"/>
        <w:numPr>
          <w:ilvl w:val="0"/>
          <w:numId w:val="10"/>
        </w:numPr>
        <w:suppressAutoHyphens/>
        <w:spacing w:line="360" w:lineRule="auto"/>
        <w:ind w:leftChars="0" w:left="1049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書面文件：免備文以郵寄或由專人送達至新竹市衛生局醫政科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(30041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新竹市中央路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241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8879F2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2897D7C" w14:textId="1E31C476" w:rsidR="00B679B5" w:rsidRPr="008879F2" w:rsidRDefault="00B679B5" w:rsidP="00DF0611">
      <w:pPr>
        <w:pStyle w:val="a3"/>
        <w:numPr>
          <w:ilvl w:val="0"/>
          <w:numId w:val="10"/>
        </w:numPr>
        <w:suppressAutoHyphens/>
        <w:spacing w:line="360" w:lineRule="auto"/>
        <w:ind w:leftChars="0" w:left="1049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t>電子文件：</w:t>
      </w:r>
      <w:r w:rsidRPr="008879F2">
        <w:rPr>
          <w:rFonts w:ascii="Times New Roman" w:eastAsia="標楷體" w:hAnsi="Times New Roman" w:cs="Times New Roman"/>
          <w:sz w:val="28"/>
          <w:szCs w:val="28"/>
        </w:rPr>
        <w:t>E-mail</w:t>
      </w:r>
      <w:r w:rsidRPr="008879F2">
        <w:rPr>
          <w:rFonts w:ascii="Times New Roman" w:eastAsia="標楷體" w:hAnsi="Times New Roman" w:cs="Times New Roman"/>
          <w:sz w:val="28"/>
          <w:szCs w:val="28"/>
        </w:rPr>
        <w:t>：</w:t>
      </w:r>
      <w:r w:rsidR="005654C5" w:rsidRPr="008879F2">
        <w:rPr>
          <w:rFonts w:ascii="Times New Roman" w:eastAsia="標楷體" w:hAnsi="Times New Roman" w:cs="Times New Roman"/>
          <w:sz w:val="28"/>
          <w:szCs w:val="28"/>
        </w:rPr>
        <w:t>71651@ems.hccg.gov.t</w:t>
      </w:r>
      <w:r w:rsidR="00715BEB" w:rsidRPr="008879F2">
        <w:rPr>
          <w:rFonts w:ascii="Times New Roman" w:eastAsia="標楷體" w:hAnsi="Times New Roman" w:cs="Times New Roman" w:hint="eastAsia"/>
          <w:sz w:val="28"/>
          <w:szCs w:val="28"/>
        </w:rPr>
        <w:t>w</w:t>
      </w:r>
      <w:r w:rsidRPr="008879F2">
        <w:rPr>
          <w:rFonts w:ascii="Times New Roman" w:eastAsia="標楷體" w:hAnsi="Times New Roman" w:cs="Times New Roman"/>
          <w:sz w:val="28"/>
          <w:szCs w:val="28"/>
        </w:rPr>
        <w:t>，信件標題請註明「</w:t>
      </w:r>
      <w:r w:rsidR="005654C5" w:rsidRPr="008879F2">
        <w:rPr>
          <w:rFonts w:ascii="Times New Roman" w:eastAsia="標楷體" w:hAnsi="Times New Roman" w:cs="Times New Roman" w:hint="eastAsia"/>
          <w:sz w:val="28"/>
          <w:szCs w:val="28"/>
        </w:rPr>
        <w:t>安寧療護徵文活動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報名」</w:t>
      </w:r>
    </w:p>
    <w:p w14:paraId="73626DC1" w14:textId="0291D302" w:rsidR="00B679B5" w:rsidRPr="008879F2" w:rsidRDefault="005654C5" w:rsidP="00B679B5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收件與截稿時間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113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DF0611" w:rsidRPr="008879F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60451" w:rsidRPr="008879F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日至</w:t>
      </w:r>
      <w:r w:rsidR="00660451" w:rsidRPr="008879F2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660451" w:rsidRPr="008879F2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日止。</w:t>
      </w:r>
    </w:p>
    <w:p w14:paraId="74791F02" w14:textId="77777777" w:rsidR="005654C5" w:rsidRPr="008879F2" w:rsidRDefault="005654C5" w:rsidP="005654C5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t>評審作業：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由主辦單位聘請專家學者組成評審小組進行評審作業，若評審認為作品未達水準，得決議獎項從缺或酌減錄取名額。</w:t>
      </w:r>
    </w:p>
    <w:p w14:paraId="1BA79511" w14:textId="5500DB13" w:rsidR="005654C5" w:rsidRPr="008879F2" w:rsidRDefault="005654C5" w:rsidP="005654C5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評分標準如下：主題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(30%)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、內容結構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(30%)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、文字表達及流暢度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(40%)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14:paraId="793F8B02" w14:textId="33029BC2" w:rsidR="005654C5" w:rsidRPr="008879F2" w:rsidRDefault="005654C5" w:rsidP="005654C5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錄取名額：分為</w:t>
      </w:r>
      <w:r w:rsidR="002B145E" w:rsidRPr="008879F2">
        <w:rPr>
          <w:rFonts w:ascii="Times New Roman" w:eastAsia="標楷體" w:hAnsi="Times New Roman" w:cs="Times New Roman" w:hint="eastAsia"/>
          <w:sz w:val="28"/>
          <w:szCs w:val="28"/>
        </w:rPr>
        <w:t>醫事</w:t>
      </w:r>
      <w:r w:rsidR="002B145E" w:rsidRPr="008879F2">
        <w:rPr>
          <w:rFonts w:ascii="Times New Roman" w:eastAsia="標楷體" w:hAnsi="Times New Roman" w:cs="Times New Roman"/>
          <w:sz w:val="28"/>
          <w:szCs w:val="28"/>
        </w:rPr>
        <w:t>人員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組、民眾組與學生組，各取前三名及佳作</w:t>
      </w:r>
      <w:r w:rsidR="009B5867" w:rsidRPr="008879F2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名。</w:t>
      </w:r>
    </w:p>
    <w:p w14:paraId="3F500156" w14:textId="5DFDA785" w:rsidR="005654C5" w:rsidRPr="008879F2" w:rsidRDefault="005654C5" w:rsidP="005654C5">
      <w:pPr>
        <w:pStyle w:val="a3"/>
        <w:suppressAutoHyphens/>
        <w:spacing w:line="360" w:lineRule="auto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第一名：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位，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3000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商品禮券及獎狀</w:t>
      </w:r>
      <w:r w:rsidRPr="008879F2">
        <w:rPr>
          <w:rFonts w:ascii="Times New Roman" w:eastAsia="標楷體" w:hAnsi="Times New Roman" w:cs="Times New Roman"/>
          <w:sz w:val="28"/>
          <w:szCs w:val="28"/>
        </w:rPr>
        <w:t>1</w:t>
      </w:r>
      <w:r w:rsidRPr="008879F2">
        <w:rPr>
          <w:rFonts w:ascii="Times New Roman" w:eastAsia="標楷體" w:hAnsi="Times New Roman" w:cs="Times New Roman"/>
          <w:sz w:val="28"/>
          <w:szCs w:val="28"/>
        </w:rPr>
        <w:t>紙。</w:t>
      </w:r>
    </w:p>
    <w:p w14:paraId="7B500AA5" w14:textId="094C58D0" w:rsidR="005654C5" w:rsidRPr="008879F2" w:rsidRDefault="005654C5" w:rsidP="005654C5">
      <w:pPr>
        <w:pStyle w:val="a3"/>
        <w:suppressAutoHyphens/>
        <w:spacing w:line="360" w:lineRule="auto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第二名：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位，獎金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2000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及獎狀</w:t>
      </w:r>
      <w:r w:rsidRPr="008879F2">
        <w:rPr>
          <w:rFonts w:ascii="Times New Roman" w:eastAsia="標楷體" w:hAnsi="Times New Roman" w:cs="Times New Roman"/>
          <w:sz w:val="28"/>
          <w:szCs w:val="28"/>
        </w:rPr>
        <w:t>1</w:t>
      </w:r>
      <w:r w:rsidRPr="008879F2">
        <w:rPr>
          <w:rFonts w:ascii="Times New Roman" w:eastAsia="標楷體" w:hAnsi="Times New Roman" w:cs="Times New Roman"/>
          <w:sz w:val="28"/>
          <w:szCs w:val="28"/>
        </w:rPr>
        <w:t>紙。</w:t>
      </w:r>
    </w:p>
    <w:p w14:paraId="48B543F1" w14:textId="78A16B29" w:rsidR="005654C5" w:rsidRPr="008879F2" w:rsidRDefault="005654C5" w:rsidP="005654C5">
      <w:pPr>
        <w:pStyle w:val="a3"/>
        <w:suppressAutoHyphens/>
        <w:spacing w:line="360" w:lineRule="auto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第三名︰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位，獎金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1000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及獎狀</w:t>
      </w:r>
      <w:r w:rsidRPr="008879F2">
        <w:rPr>
          <w:rFonts w:ascii="Times New Roman" w:eastAsia="標楷體" w:hAnsi="Times New Roman" w:cs="Times New Roman"/>
          <w:sz w:val="28"/>
          <w:szCs w:val="28"/>
        </w:rPr>
        <w:t>1</w:t>
      </w:r>
      <w:r w:rsidRPr="008879F2">
        <w:rPr>
          <w:rFonts w:ascii="Times New Roman" w:eastAsia="標楷體" w:hAnsi="Times New Roman" w:cs="Times New Roman"/>
          <w:sz w:val="28"/>
          <w:szCs w:val="28"/>
        </w:rPr>
        <w:t>紙。</w:t>
      </w:r>
    </w:p>
    <w:p w14:paraId="05697532" w14:textId="77777777" w:rsidR="00922463" w:rsidRPr="008879F2" w:rsidRDefault="005654C5" w:rsidP="00922463">
      <w:pPr>
        <w:pStyle w:val="a3"/>
        <w:suppressAutoHyphens/>
        <w:spacing w:line="360" w:lineRule="auto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佳作︰各取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位，獎金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500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及獎狀</w:t>
      </w:r>
      <w:r w:rsidRPr="008879F2">
        <w:rPr>
          <w:rFonts w:ascii="Times New Roman" w:eastAsia="標楷體" w:hAnsi="Times New Roman" w:cs="Times New Roman"/>
          <w:sz w:val="28"/>
          <w:szCs w:val="28"/>
        </w:rPr>
        <w:t>1</w:t>
      </w:r>
      <w:r w:rsidRPr="008879F2">
        <w:rPr>
          <w:rFonts w:ascii="Times New Roman" w:eastAsia="標楷體" w:hAnsi="Times New Roman" w:cs="Times New Roman"/>
          <w:sz w:val="28"/>
          <w:szCs w:val="28"/>
        </w:rPr>
        <w:t>紙。</w:t>
      </w:r>
    </w:p>
    <w:p w14:paraId="2351E768" w14:textId="62731071" w:rsidR="00922463" w:rsidRPr="008879F2" w:rsidRDefault="005654C5" w:rsidP="00922463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得獎公布：</w:t>
      </w:r>
      <w:r w:rsidR="00660451" w:rsidRPr="008879F2">
        <w:rPr>
          <w:rFonts w:ascii="Times New Roman" w:eastAsia="標楷體" w:hAnsi="Times New Roman" w:cs="Times New Roman" w:hint="eastAsia"/>
          <w:sz w:val="28"/>
          <w:szCs w:val="28"/>
        </w:rPr>
        <w:t>最遲於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113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年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60451" w:rsidRPr="008879F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879F2">
        <w:rPr>
          <w:rFonts w:ascii="Times New Roman" w:eastAsia="標楷體" w:hAnsi="Times New Roman" w:cs="Times New Roman"/>
          <w:sz w:val="28"/>
          <w:szCs w:val="28"/>
        </w:rPr>
        <w:t>月</w:t>
      </w:r>
      <w:r w:rsidR="000E60C6" w:rsidRPr="008879F2">
        <w:rPr>
          <w:rFonts w:ascii="Times New Roman" w:eastAsia="標楷體" w:hAnsi="Times New Roman" w:cs="Times New Roman" w:hint="eastAsia"/>
          <w:sz w:val="28"/>
          <w:szCs w:val="28"/>
        </w:rPr>
        <w:t>底</w:t>
      </w:r>
      <w:r w:rsidR="00660451" w:rsidRPr="008879F2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Pr="008879F2">
        <w:rPr>
          <w:rFonts w:ascii="Times New Roman" w:eastAsia="標楷體" w:hAnsi="Times New Roman" w:cs="Times New Roman"/>
          <w:sz w:val="28"/>
          <w:szCs w:val="28"/>
        </w:rPr>
        <w:t>通知得獎者，並於本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局局網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公布得獎名單。</w:t>
      </w:r>
    </w:p>
    <w:p w14:paraId="264A87E3" w14:textId="77777777" w:rsidR="00922463" w:rsidRPr="008879F2" w:rsidRDefault="00922463" w:rsidP="00922463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t>注意事項：</w:t>
      </w:r>
    </w:p>
    <w:p w14:paraId="57CB2EC9" w14:textId="2137B1BE" w:rsidR="00922463" w:rsidRPr="008879F2" w:rsidRDefault="00922463" w:rsidP="00DF0611">
      <w:pPr>
        <w:pStyle w:val="a3"/>
        <w:numPr>
          <w:ilvl w:val="0"/>
          <w:numId w:val="12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徵文</w:t>
      </w:r>
      <w:r w:rsidRPr="008879F2">
        <w:rPr>
          <w:rFonts w:ascii="Times New Roman" w:eastAsia="標楷體" w:hAnsi="Times New Roman" w:cs="Times New Roman"/>
          <w:sz w:val="28"/>
          <w:szCs w:val="28"/>
        </w:rPr>
        <w:t>作品須為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投稿者</w:t>
      </w:r>
      <w:r w:rsidRPr="008879F2">
        <w:rPr>
          <w:rFonts w:ascii="Times New Roman" w:eastAsia="標楷體" w:hAnsi="Times New Roman" w:cs="Times New Roman"/>
          <w:sz w:val="28"/>
          <w:szCs w:val="28"/>
        </w:rPr>
        <w:t>本人創作，限未發表或出版（含雷同作品）且無發生侵害他人著作權利之情事；如有侵害他人權利或著作財產權，將取消</w:t>
      </w:r>
      <w:r w:rsidRPr="008879F2">
        <w:rPr>
          <w:rFonts w:ascii="Times New Roman" w:eastAsia="標楷體" w:hAnsi="Times New Roman" w:cs="Times New Roman"/>
          <w:sz w:val="28"/>
          <w:szCs w:val="28"/>
        </w:rPr>
        <w:lastRenderedPageBreak/>
        <w:t>得獎資格、追回獎勵，並負擔相關法律責任（概與主辦單位無關），業經取消之獎項亦不予遞補。</w:t>
      </w:r>
    </w:p>
    <w:p w14:paraId="095D261D" w14:textId="5B55562E" w:rsidR="00922463" w:rsidRPr="008879F2" w:rsidRDefault="00922463" w:rsidP="00DF0611">
      <w:pPr>
        <w:pStyle w:val="a3"/>
        <w:numPr>
          <w:ilvl w:val="0"/>
          <w:numId w:val="12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t>徵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文</w:t>
      </w:r>
      <w:r w:rsidRPr="008879F2">
        <w:rPr>
          <w:rFonts w:ascii="Times New Roman" w:eastAsia="標楷體" w:hAnsi="Times New Roman" w:cs="Times New Roman"/>
          <w:sz w:val="28"/>
          <w:szCs w:val="28"/>
        </w:rPr>
        <w:t>作品請自留底稿，未獲獎作品不予退件，原始檔案請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投稿者</w:t>
      </w:r>
      <w:r w:rsidRPr="008879F2">
        <w:rPr>
          <w:rFonts w:ascii="Times New Roman" w:eastAsia="標楷體" w:hAnsi="Times New Roman" w:cs="Times New Roman"/>
          <w:sz w:val="28"/>
          <w:szCs w:val="28"/>
        </w:rPr>
        <w:t>自行備份。</w:t>
      </w:r>
    </w:p>
    <w:p w14:paraId="0CF2C87C" w14:textId="23BB9A7E" w:rsidR="00922463" w:rsidRPr="008879F2" w:rsidRDefault="00922463" w:rsidP="00DF0611">
      <w:pPr>
        <w:pStyle w:val="a3"/>
        <w:numPr>
          <w:ilvl w:val="0"/>
          <w:numId w:val="12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徵文得獎作品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將公告於</w:t>
      </w:r>
      <w:r w:rsidR="00693A5A" w:rsidRPr="008879F2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局</w:t>
      </w:r>
      <w:r w:rsidRPr="008879F2">
        <w:rPr>
          <w:rFonts w:ascii="Times New Roman" w:eastAsia="標楷體" w:hAnsi="Times New Roman" w:cs="Times New Roman"/>
          <w:sz w:val="28"/>
          <w:szCs w:val="28"/>
        </w:rPr>
        <w:t>網站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8879F2">
        <w:rPr>
          <w:rFonts w:ascii="Times New Roman" w:eastAsia="標楷體" w:hAnsi="Times New Roman" w:cs="Times New Roman"/>
          <w:sz w:val="28"/>
          <w:szCs w:val="28"/>
        </w:rPr>
        <w:t>FB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，另主辦單位有權將入選稿件內容重製，於刊載媒體公開發表，並有權依據刊載媒體版面需要就稿件內容進行編輯及改作，投稿者如不同意主辦單位改作時，應於來稿文末特別註明「請依原稿刊登，勿作刪修」；未為註明時，即視為投稿者無異議同意。</w:t>
      </w:r>
    </w:p>
    <w:p w14:paraId="778D1FE5" w14:textId="04EC773E" w:rsidR="00922463" w:rsidRPr="008879F2" w:rsidRDefault="00922463" w:rsidP="00DF0611">
      <w:pPr>
        <w:pStyle w:val="a3"/>
        <w:numPr>
          <w:ilvl w:val="0"/>
          <w:numId w:val="12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獲獎作品之著作人格權仍歸屬投稿者所有，然而投稿者同意著作財產權自公布得獎日起，即全部讓與於新竹市衛生局所有，本局享有重製、公開展示及不限時間、次數、方式使用之完整權利，均不另予通知及致酬。本局同意投稿者得自行利用，惟須註明該稿件係參加本局徵文比賽之得獎作品。</w:t>
      </w:r>
    </w:p>
    <w:p w14:paraId="6E5000FC" w14:textId="74988AA2" w:rsidR="00922463" w:rsidRPr="008879F2" w:rsidRDefault="00922463" w:rsidP="00DF0611">
      <w:pPr>
        <w:pStyle w:val="a3"/>
        <w:numPr>
          <w:ilvl w:val="0"/>
          <w:numId w:val="12"/>
        </w:numPr>
        <w:suppressAutoHyphens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t>本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Pr="008879F2">
        <w:rPr>
          <w:rFonts w:ascii="Times New Roman" w:eastAsia="標楷體" w:hAnsi="Times New Roman" w:cs="Times New Roman"/>
          <w:sz w:val="28"/>
          <w:szCs w:val="28"/>
        </w:rPr>
        <w:t>簽奉核准後實施，並得依實際執行情形調整各項作業期程，如有未盡事宜，得隨時修正之。</w:t>
      </w:r>
    </w:p>
    <w:p w14:paraId="60D7BD24" w14:textId="45D4B113" w:rsidR="00DF0611" w:rsidRPr="008879F2" w:rsidRDefault="00922463" w:rsidP="00DF0611">
      <w:pPr>
        <w:pStyle w:val="a3"/>
        <w:numPr>
          <w:ilvl w:val="0"/>
          <w:numId w:val="12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t>若對本活動有任何疑問，請聯絡：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本局醫政科陳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小姐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8879F2">
        <w:rPr>
          <w:rFonts w:ascii="Times New Roman" w:eastAsia="標楷體" w:hAnsi="Times New Roman" w:cs="Times New Roman"/>
          <w:sz w:val="28"/>
          <w:szCs w:val="28"/>
        </w:rPr>
        <w:t>電話：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(03)5355191#232</w:t>
      </w:r>
      <w:r w:rsidRPr="008879F2">
        <w:rPr>
          <w:rFonts w:ascii="Times New Roman" w:eastAsia="標楷體" w:hAnsi="Times New Roman" w:cs="Times New Roman"/>
          <w:sz w:val="28"/>
          <w:szCs w:val="28"/>
        </w:rPr>
        <w:t>。</w:t>
      </w:r>
      <w:bookmarkEnd w:id="7"/>
    </w:p>
    <w:p w14:paraId="0B99F388" w14:textId="77777777" w:rsidR="00DF0611" w:rsidRPr="008879F2" w:rsidRDefault="00DF0611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04ACC923" w14:textId="77777777" w:rsidR="002B145E" w:rsidRPr="008879F2" w:rsidRDefault="002B145E" w:rsidP="002B145E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lastRenderedPageBreak/>
        <w:t>新竹市衛生局</w:t>
      </w:r>
    </w:p>
    <w:p w14:paraId="001A46A8" w14:textId="77777777" w:rsidR="009E18BA" w:rsidRPr="008879F2" w:rsidRDefault="002B145E" w:rsidP="002B145E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「暖暖的再見、最美的告別」</w:t>
      </w: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113</w:t>
      </w: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年度安寧療護</w:t>
      </w:r>
    </w:p>
    <w:p w14:paraId="182AB8E5" w14:textId="0B1557CD" w:rsidR="002B145E" w:rsidRPr="008879F2" w:rsidRDefault="002B145E" w:rsidP="002B145E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徵文活動報名表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44"/>
        <w:gridCol w:w="7092"/>
      </w:tblGrid>
      <w:tr w:rsidR="008879F2" w:rsidRPr="008879F2" w14:paraId="041264FD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302F932F" w14:textId="4096AFE1" w:rsidR="002B145E" w:rsidRPr="008879F2" w:rsidRDefault="002B145E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參與組別</w:t>
            </w:r>
          </w:p>
        </w:tc>
        <w:tc>
          <w:tcPr>
            <w:tcW w:w="7142" w:type="dxa"/>
            <w:vAlign w:val="center"/>
          </w:tcPr>
          <w:p w14:paraId="2C2E3776" w14:textId="26A6AD67" w:rsidR="002B145E" w:rsidRPr="008879F2" w:rsidRDefault="00167C9B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 w:rsidRPr="008879F2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醫事人員組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 w:rsidRPr="008879F2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民眾組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 w:rsidRPr="008879F2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學生組</w:t>
            </w:r>
          </w:p>
        </w:tc>
      </w:tr>
      <w:tr w:rsidR="008879F2" w:rsidRPr="008879F2" w14:paraId="2365C301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50B8FD73" w14:textId="2E04FDEB" w:rsidR="002B145E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7142" w:type="dxa"/>
            <w:vAlign w:val="center"/>
          </w:tcPr>
          <w:p w14:paraId="63DFFFD0" w14:textId="77777777" w:rsidR="002B145E" w:rsidRPr="008879F2" w:rsidRDefault="002B145E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9F2" w:rsidRPr="008879F2" w14:paraId="26723599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11F6BB2F" w14:textId="4CEFFB04" w:rsidR="002B145E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電子郵件</w:t>
            </w:r>
          </w:p>
        </w:tc>
        <w:tc>
          <w:tcPr>
            <w:tcW w:w="7142" w:type="dxa"/>
            <w:vAlign w:val="center"/>
          </w:tcPr>
          <w:p w14:paraId="4177A7EE" w14:textId="77777777" w:rsidR="002B145E" w:rsidRPr="008879F2" w:rsidRDefault="002B145E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9F2" w:rsidRPr="008879F2" w14:paraId="78DDA122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067EE3C9" w14:textId="01873086" w:rsidR="002B145E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7142" w:type="dxa"/>
            <w:vAlign w:val="center"/>
          </w:tcPr>
          <w:p w14:paraId="4CF54825" w14:textId="77777777" w:rsidR="002B145E" w:rsidRPr="008879F2" w:rsidRDefault="002B145E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9F2" w:rsidRPr="008879F2" w14:paraId="053B239D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697B928E" w14:textId="1CB61768" w:rsidR="002B145E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行動電話</w:t>
            </w:r>
          </w:p>
        </w:tc>
        <w:tc>
          <w:tcPr>
            <w:tcW w:w="7142" w:type="dxa"/>
            <w:vAlign w:val="center"/>
          </w:tcPr>
          <w:p w14:paraId="44B23F81" w14:textId="77777777" w:rsidR="002B145E" w:rsidRPr="008879F2" w:rsidRDefault="002B145E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9F2" w:rsidRPr="008879F2" w14:paraId="3E0B9C61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08247E04" w14:textId="5E7AFAB2" w:rsidR="00167C9B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聯絡地址</w:t>
            </w:r>
          </w:p>
        </w:tc>
        <w:tc>
          <w:tcPr>
            <w:tcW w:w="7142" w:type="dxa"/>
            <w:vAlign w:val="center"/>
          </w:tcPr>
          <w:p w14:paraId="7B03060A" w14:textId="77777777" w:rsidR="00167C9B" w:rsidRPr="008879F2" w:rsidRDefault="00167C9B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9F2" w:rsidRPr="008879F2" w14:paraId="5E2E45F5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5E5B268D" w14:textId="28A62A18" w:rsidR="003C37E3" w:rsidRPr="008879F2" w:rsidRDefault="003C37E3" w:rsidP="003C37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執業機構全銜</w:t>
            </w:r>
          </w:p>
          <w:p w14:paraId="5CFE382E" w14:textId="59952F2E" w:rsidR="003C37E3" w:rsidRPr="008879F2" w:rsidRDefault="003C37E3" w:rsidP="003C37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非醫事人員組免填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42" w:type="dxa"/>
            <w:vAlign w:val="center"/>
          </w:tcPr>
          <w:p w14:paraId="1FBE2F6E" w14:textId="77777777" w:rsidR="003C37E3" w:rsidRPr="008879F2" w:rsidRDefault="003C37E3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9F2" w:rsidRPr="008879F2" w14:paraId="70D86D74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6685D9A8" w14:textId="77777777" w:rsidR="003C37E3" w:rsidRPr="008879F2" w:rsidRDefault="003C37E3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執業類別</w:t>
            </w:r>
          </w:p>
          <w:p w14:paraId="509C79C9" w14:textId="0B3AB6DC" w:rsidR="003C37E3" w:rsidRPr="008879F2" w:rsidRDefault="003C37E3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非醫事人員組免填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42" w:type="dxa"/>
            <w:vAlign w:val="center"/>
          </w:tcPr>
          <w:p w14:paraId="1DF8E791" w14:textId="77777777" w:rsidR="003C37E3" w:rsidRPr="008879F2" w:rsidRDefault="003C37E3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9F2" w:rsidRPr="008879F2" w14:paraId="31C41494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6C39D4E2" w14:textId="77777777" w:rsidR="00167C9B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就讀學校</w:t>
            </w:r>
          </w:p>
          <w:p w14:paraId="48D1F927" w14:textId="01A8D63F" w:rsidR="002B145E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非學生組免填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42" w:type="dxa"/>
            <w:vAlign w:val="center"/>
          </w:tcPr>
          <w:p w14:paraId="3A503312" w14:textId="77777777" w:rsidR="002B145E" w:rsidRPr="008879F2" w:rsidRDefault="002B145E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9F2" w:rsidRPr="008879F2" w14:paraId="37DD67BD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4D875E76" w14:textId="77777777" w:rsidR="00167C9B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系所年級</w:t>
            </w:r>
          </w:p>
          <w:p w14:paraId="4A563FD7" w14:textId="4546F08E" w:rsidR="002B145E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非學生組免填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42" w:type="dxa"/>
            <w:vAlign w:val="center"/>
          </w:tcPr>
          <w:p w14:paraId="69DBFF48" w14:textId="792DF28C" w:rsidR="002B145E" w:rsidRPr="008879F2" w:rsidRDefault="00167C9B" w:rsidP="00167C9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</w:t>
            </w:r>
            <w:r w:rsidR="00DF0611" w:rsidRPr="008879F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系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</w:t>
            </w:r>
            <w:r w:rsidR="00DF0611" w:rsidRPr="008879F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年級</w:t>
            </w:r>
          </w:p>
        </w:tc>
      </w:tr>
    </w:tbl>
    <w:p w14:paraId="15BEC57D" w14:textId="77777777" w:rsidR="00693A5A" w:rsidRPr="008879F2" w:rsidRDefault="00693A5A" w:rsidP="00DF0611">
      <w:pPr>
        <w:spacing w:line="56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lastRenderedPageBreak/>
        <w:t>新竹市衛生局</w:t>
      </w:r>
    </w:p>
    <w:p w14:paraId="52AB1ADC" w14:textId="77777777" w:rsidR="00693A5A" w:rsidRPr="008879F2" w:rsidRDefault="00693A5A" w:rsidP="00DF0611">
      <w:pPr>
        <w:spacing w:line="6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「暖暖的再見、最美的告別」</w:t>
      </w: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113</w:t>
      </w: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年度安寧療護徵文活動</w:t>
      </w:r>
    </w:p>
    <w:p w14:paraId="6A47F8B5" w14:textId="5C02904D" w:rsidR="00A947A0" w:rsidRPr="008879F2" w:rsidRDefault="00693A5A" w:rsidP="00DF0611">
      <w:pPr>
        <w:spacing w:line="680" w:lineRule="exact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8879F2">
        <w:rPr>
          <w:rFonts w:ascii="Times New Roman" w:eastAsia="標楷體" w:hAnsi="Times New Roman" w:cs="Times New Roman"/>
          <w:b/>
          <w:bCs/>
          <w:sz w:val="40"/>
          <w:szCs w:val="40"/>
        </w:rPr>
        <w:t>授權同意書</w:t>
      </w:r>
    </w:p>
    <w:p w14:paraId="27E9D7BF" w14:textId="03AB6CBA" w:rsidR="00693A5A" w:rsidRPr="008879F2" w:rsidRDefault="00693A5A" w:rsidP="00DF0611">
      <w:pPr>
        <w:spacing w:line="680" w:lineRule="exact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/>
          <w:bCs/>
          <w:sz w:val="28"/>
          <w:szCs w:val="28"/>
        </w:rPr>
        <w:t>填寫同意書前請詳閱下列宣告</w:t>
      </w:r>
      <w:r w:rsidRPr="008879F2">
        <w:rPr>
          <w:rFonts w:eastAsia="標楷體" w:hAnsi="標楷體"/>
          <w:bCs/>
          <w:sz w:val="28"/>
          <w:szCs w:val="28"/>
        </w:rPr>
        <w:t>(</w:t>
      </w:r>
      <w:r w:rsidRPr="008879F2">
        <w:rPr>
          <w:rFonts w:eastAsia="標楷體" w:hAnsi="標楷體"/>
          <w:bCs/>
          <w:sz w:val="28"/>
          <w:szCs w:val="28"/>
        </w:rPr>
        <w:t>以下內容塗改無效</w:t>
      </w:r>
      <w:r w:rsidRPr="008879F2">
        <w:rPr>
          <w:rFonts w:eastAsia="標楷體" w:hAnsi="標楷體"/>
          <w:bCs/>
          <w:sz w:val="28"/>
          <w:szCs w:val="28"/>
        </w:rPr>
        <w:t>)</w:t>
      </w:r>
      <w:r w:rsidRPr="008879F2">
        <w:rPr>
          <w:rFonts w:eastAsia="標楷體" w:hAnsi="標楷體"/>
          <w:bCs/>
          <w:sz w:val="28"/>
          <w:szCs w:val="28"/>
        </w:rPr>
        <w:t>：</w:t>
      </w:r>
    </w:p>
    <w:p w14:paraId="236389EB" w14:textId="77777777" w:rsidR="00DF0611" w:rsidRPr="008879F2" w:rsidRDefault="00693A5A" w:rsidP="00DF0611">
      <w:pPr>
        <w:spacing w:line="680" w:lineRule="exact"/>
        <w:ind w:firstLine="480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 w:hint="eastAsia"/>
          <w:bCs/>
          <w:sz w:val="28"/>
          <w:szCs w:val="28"/>
        </w:rPr>
        <w:t>本次</w:t>
      </w:r>
      <w:r w:rsidRPr="008879F2">
        <w:rPr>
          <w:rFonts w:eastAsia="標楷體" w:hAnsi="標楷體"/>
          <w:bCs/>
          <w:sz w:val="28"/>
          <w:szCs w:val="28"/>
        </w:rPr>
        <w:t>徵文</w:t>
      </w:r>
      <w:r w:rsidRPr="008879F2">
        <w:rPr>
          <w:rFonts w:eastAsia="標楷體" w:hAnsi="標楷體" w:hint="eastAsia"/>
          <w:bCs/>
          <w:sz w:val="28"/>
          <w:szCs w:val="28"/>
        </w:rPr>
        <w:t>活動</w:t>
      </w:r>
      <w:r w:rsidRPr="008879F2">
        <w:rPr>
          <w:rFonts w:eastAsia="標楷體" w:hAnsi="標楷體"/>
          <w:bCs/>
          <w:sz w:val="28"/>
          <w:szCs w:val="28"/>
        </w:rPr>
        <w:t>得獎作品，本</w:t>
      </w:r>
      <w:r w:rsidRPr="008879F2">
        <w:rPr>
          <w:rFonts w:eastAsia="標楷體" w:hAnsi="標楷體" w:hint="eastAsia"/>
          <w:bCs/>
          <w:sz w:val="28"/>
          <w:szCs w:val="28"/>
        </w:rPr>
        <w:t>局</w:t>
      </w:r>
      <w:r w:rsidRPr="008879F2">
        <w:rPr>
          <w:rFonts w:eastAsia="標楷體" w:hAnsi="標楷體"/>
          <w:bCs/>
          <w:sz w:val="28"/>
          <w:szCs w:val="28"/>
        </w:rPr>
        <w:t>有權將稿件內容重製，於刊載媒體公開發表，並有權依據刊載媒體版面需要就稿件內容進行編輯及改作，</w:t>
      </w:r>
      <w:r w:rsidRPr="008879F2">
        <w:rPr>
          <w:rFonts w:eastAsia="標楷體" w:hAnsi="標楷體"/>
          <w:b/>
          <w:sz w:val="32"/>
          <w:szCs w:val="32"/>
        </w:rPr>
        <w:t>投稿者如不同意本</w:t>
      </w:r>
      <w:r w:rsidRPr="008879F2">
        <w:rPr>
          <w:rFonts w:eastAsia="標楷體" w:hAnsi="標楷體" w:hint="eastAsia"/>
          <w:b/>
          <w:sz w:val="32"/>
          <w:szCs w:val="32"/>
        </w:rPr>
        <w:t>局</w:t>
      </w:r>
      <w:r w:rsidRPr="008879F2">
        <w:rPr>
          <w:rFonts w:eastAsia="標楷體" w:hAnsi="標楷體"/>
          <w:b/>
          <w:sz w:val="32"/>
          <w:szCs w:val="32"/>
        </w:rPr>
        <w:t>改作時，應於來稿文末特別註明「請依原稿刊登，勿作刪修」；未為註明時，即視為投稿者無異議同意。</w:t>
      </w:r>
    </w:p>
    <w:p w14:paraId="234348D4" w14:textId="283B9199" w:rsidR="00693A5A" w:rsidRPr="008879F2" w:rsidRDefault="00693A5A" w:rsidP="00DF0611">
      <w:pPr>
        <w:spacing w:line="680" w:lineRule="exact"/>
        <w:ind w:firstLine="480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/>
          <w:bCs/>
          <w:sz w:val="28"/>
          <w:szCs w:val="28"/>
        </w:rPr>
        <w:t>獲獎作品之著作人格權仍歸屬投稿者所有，然而投稿者同意著作財產權自公布得獎日起，即全部讓與於</w:t>
      </w:r>
      <w:r w:rsidRPr="008879F2">
        <w:rPr>
          <w:rFonts w:eastAsia="標楷體" w:hAnsi="標楷體" w:hint="eastAsia"/>
          <w:bCs/>
          <w:sz w:val="28"/>
          <w:szCs w:val="28"/>
        </w:rPr>
        <w:t>新竹市衛生局</w:t>
      </w:r>
      <w:r w:rsidRPr="008879F2">
        <w:rPr>
          <w:rFonts w:eastAsia="標楷體" w:hAnsi="標楷體"/>
          <w:bCs/>
          <w:sz w:val="28"/>
          <w:szCs w:val="28"/>
        </w:rPr>
        <w:t>所有，本</w:t>
      </w:r>
      <w:r w:rsidRPr="008879F2">
        <w:rPr>
          <w:rFonts w:eastAsia="標楷體" w:hAnsi="標楷體" w:hint="eastAsia"/>
          <w:bCs/>
          <w:sz w:val="28"/>
          <w:szCs w:val="28"/>
        </w:rPr>
        <w:t>局</w:t>
      </w:r>
      <w:r w:rsidRPr="008879F2">
        <w:rPr>
          <w:rFonts w:eastAsia="標楷體" w:hAnsi="標楷體"/>
          <w:bCs/>
          <w:sz w:val="28"/>
          <w:szCs w:val="28"/>
        </w:rPr>
        <w:t>享有重製、公開展示及不限時間、次數、方式使用之完整權利，均不另予通知及致酬。本</w:t>
      </w:r>
      <w:r w:rsidRPr="008879F2">
        <w:rPr>
          <w:rFonts w:eastAsia="標楷體" w:hAnsi="標楷體" w:hint="eastAsia"/>
          <w:bCs/>
          <w:sz w:val="28"/>
          <w:szCs w:val="28"/>
        </w:rPr>
        <w:t>局</w:t>
      </w:r>
      <w:r w:rsidRPr="008879F2">
        <w:rPr>
          <w:rFonts w:eastAsia="標楷體" w:hAnsi="標楷體"/>
          <w:bCs/>
          <w:sz w:val="28"/>
          <w:szCs w:val="28"/>
        </w:rPr>
        <w:t>同意投稿者得自行利用，惟須註明該稿件係參加本</w:t>
      </w:r>
      <w:r w:rsidRPr="008879F2">
        <w:rPr>
          <w:rFonts w:eastAsia="標楷體" w:hAnsi="標楷體" w:hint="eastAsia"/>
          <w:bCs/>
          <w:sz w:val="28"/>
          <w:szCs w:val="28"/>
        </w:rPr>
        <w:t>局</w:t>
      </w:r>
      <w:r w:rsidRPr="008879F2">
        <w:rPr>
          <w:rFonts w:eastAsia="標楷體" w:hAnsi="標楷體"/>
          <w:bCs/>
          <w:sz w:val="28"/>
          <w:szCs w:val="28"/>
        </w:rPr>
        <w:t>徵文比賽之得獎作品。</w:t>
      </w:r>
    </w:p>
    <w:p w14:paraId="59DE93B0" w14:textId="3D73EC76" w:rsidR="00693A5A" w:rsidRPr="008879F2" w:rsidRDefault="00693A5A" w:rsidP="00DF0611">
      <w:pPr>
        <w:spacing w:line="680" w:lineRule="exact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/>
          <w:bCs/>
          <w:sz w:val="28"/>
          <w:szCs w:val="28"/>
        </w:rPr>
        <w:t>請詳讀簡章及上列宣告，願無條件同意者，請於下列欄位簽名。</w:t>
      </w:r>
    </w:p>
    <w:p w14:paraId="2C8ADFFA" w14:textId="3986058F" w:rsidR="00693A5A" w:rsidRPr="008879F2" w:rsidRDefault="003C37E3" w:rsidP="00DF0611">
      <w:pPr>
        <w:spacing w:line="680" w:lineRule="exact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 w:hint="eastAsia"/>
          <w:bCs/>
          <w:sz w:val="28"/>
          <w:szCs w:val="28"/>
        </w:rPr>
        <w:t>簽章：</w:t>
      </w:r>
    </w:p>
    <w:p w14:paraId="64F12518" w14:textId="797A8F3F" w:rsidR="003C37E3" w:rsidRPr="008879F2" w:rsidRDefault="003C37E3" w:rsidP="00DF0611">
      <w:pPr>
        <w:spacing w:line="680" w:lineRule="exact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 w:hint="eastAsia"/>
          <w:bCs/>
          <w:sz w:val="28"/>
          <w:szCs w:val="28"/>
        </w:rPr>
        <w:t>身分證字號：</w:t>
      </w:r>
    </w:p>
    <w:p w14:paraId="5662C5BD" w14:textId="66BABCA8" w:rsidR="003C37E3" w:rsidRPr="008879F2" w:rsidRDefault="003C37E3" w:rsidP="00DF0611">
      <w:pPr>
        <w:spacing w:line="680" w:lineRule="exact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/>
          <w:bCs/>
          <w:sz w:val="28"/>
          <w:szCs w:val="28"/>
        </w:rPr>
        <w:t>戶籍地址：</w:t>
      </w:r>
    </w:p>
    <w:p w14:paraId="3BF79503" w14:textId="77777777" w:rsidR="003C37E3" w:rsidRPr="008879F2" w:rsidRDefault="003C37E3" w:rsidP="00DF0611">
      <w:pPr>
        <w:spacing w:line="680" w:lineRule="exact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/>
          <w:bCs/>
          <w:sz w:val="28"/>
          <w:szCs w:val="28"/>
        </w:rPr>
        <w:t>法定代理人（監護人）姓名：</w:t>
      </w:r>
    </w:p>
    <w:p w14:paraId="70AFF10D" w14:textId="2B1F5FDE" w:rsidR="003C37E3" w:rsidRPr="008879F2" w:rsidRDefault="003C37E3" w:rsidP="00DF0611">
      <w:pPr>
        <w:spacing w:line="680" w:lineRule="exact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/>
          <w:bCs/>
          <w:sz w:val="28"/>
          <w:szCs w:val="28"/>
        </w:rPr>
        <w:t>註：倘</w:t>
      </w:r>
      <w:r w:rsidRPr="008879F2">
        <w:rPr>
          <w:rFonts w:eastAsia="標楷體" w:hAnsi="標楷體" w:hint="eastAsia"/>
          <w:bCs/>
          <w:sz w:val="28"/>
          <w:szCs w:val="28"/>
        </w:rPr>
        <w:t>投稿者</w:t>
      </w:r>
      <w:r w:rsidRPr="008879F2">
        <w:rPr>
          <w:rFonts w:eastAsia="標楷體" w:hAnsi="標楷體"/>
          <w:bCs/>
          <w:sz w:val="28"/>
          <w:szCs w:val="28"/>
        </w:rPr>
        <w:t>未滿</w:t>
      </w:r>
      <w:r w:rsidRPr="008879F2">
        <w:rPr>
          <w:rFonts w:ascii="Times New Roman" w:eastAsia="標楷體" w:hAnsi="Times New Roman" w:cs="Times New Roman"/>
          <w:bCs/>
          <w:sz w:val="28"/>
          <w:szCs w:val="28"/>
        </w:rPr>
        <w:t>18</w:t>
      </w:r>
      <w:r w:rsidRPr="008879F2">
        <w:rPr>
          <w:rFonts w:eastAsia="標楷體" w:hAnsi="標楷體"/>
          <w:bCs/>
          <w:sz w:val="28"/>
          <w:szCs w:val="28"/>
        </w:rPr>
        <w:t>歲，本同意書需經法定代理人</w:t>
      </w:r>
      <w:r w:rsidRPr="008879F2">
        <w:rPr>
          <w:rFonts w:eastAsia="標楷體" w:hAnsi="標楷體" w:hint="eastAsia"/>
          <w:bCs/>
          <w:sz w:val="28"/>
          <w:szCs w:val="28"/>
        </w:rPr>
        <w:t>(</w:t>
      </w:r>
      <w:r w:rsidRPr="008879F2">
        <w:rPr>
          <w:rFonts w:eastAsia="標楷體" w:hAnsi="標楷體"/>
          <w:bCs/>
          <w:sz w:val="28"/>
          <w:szCs w:val="28"/>
        </w:rPr>
        <w:t>監護人</w:t>
      </w:r>
      <w:r w:rsidRPr="008879F2">
        <w:rPr>
          <w:rFonts w:eastAsia="標楷體" w:hAnsi="標楷體" w:hint="eastAsia"/>
          <w:bCs/>
          <w:sz w:val="28"/>
          <w:szCs w:val="28"/>
        </w:rPr>
        <w:t>)</w:t>
      </w:r>
      <w:r w:rsidRPr="008879F2">
        <w:rPr>
          <w:rFonts w:eastAsia="標楷體" w:hAnsi="標楷體"/>
          <w:bCs/>
          <w:sz w:val="28"/>
          <w:szCs w:val="28"/>
        </w:rPr>
        <w:t>簽名或蓋章。</w:t>
      </w:r>
    </w:p>
    <w:p w14:paraId="34BDBC43" w14:textId="424FEACB" w:rsidR="003C37E3" w:rsidRPr="008879F2" w:rsidRDefault="003C37E3" w:rsidP="00DF0611">
      <w:pPr>
        <w:spacing w:line="680" w:lineRule="exact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/>
          <w:bCs/>
          <w:sz w:val="28"/>
          <w:szCs w:val="28"/>
        </w:rPr>
        <w:t>日期：</w:t>
      </w:r>
      <w:r w:rsidRPr="008879F2">
        <w:rPr>
          <w:rFonts w:eastAsia="標楷體" w:hAnsi="標楷體" w:hint="eastAsia"/>
          <w:bCs/>
          <w:sz w:val="28"/>
          <w:szCs w:val="28"/>
        </w:rPr>
        <w:t xml:space="preserve">                </w:t>
      </w:r>
      <w:r w:rsidR="009E18BA" w:rsidRPr="008879F2">
        <w:rPr>
          <w:rFonts w:eastAsia="標楷體" w:hAnsi="標楷體" w:hint="eastAsia"/>
          <w:bCs/>
          <w:sz w:val="28"/>
          <w:szCs w:val="28"/>
        </w:rPr>
        <w:t xml:space="preserve">        </w:t>
      </w:r>
      <w:r w:rsidRPr="008879F2">
        <w:rPr>
          <w:rFonts w:eastAsia="標楷體" w:hAnsi="標楷體" w:hint="eastAsia"/>
          <w:bCs/>
          <w:sz w:val="28"/>
          <w:szCs w:val="28"/>
        </w:rPr>
        <w:t xml:space="preserve">    </w:t>
      </w:r>
      <w:r w:rsidRPr="008879F2">
        <w:rPr>
          <w:rFonts w:eastAsia="標楷體" w:hAnsi="標楷體"/>
          <w:bCs/>
          <w:sz w:val="28"/>
          <w:szCs w:val="28"/>
        </w:rPr>
        <w:t>年</w:t>
      </w:r>
      <w:r w:rsidRPr="008879F2">
        <w:rPr>
          <w:rFonts w:eastAsia="標楷體" w:hAnsi="標楷體" w:hint="eastAsia"/>
          <w:bCs/>
          <w:sz w:val="28"/>
          <w:szCs w:val="28"/>
        </w:rPr>
        <w:t xml:space="preserve">        </w:t>
      </w:r>
      <w:r w:rsidR="009E18BA" w:rsidRPr="008879F2">
        <w:rPr>
          <w:rFonts w:eastAsia="標楷體" w:hAnsi="標楷體" w:hint="eastAsia"/>
          <w:bCs/>
          <w:sz w:val="28"/>
          <w:szCs w:val="28"/>
        </w:rPr>
        <w:t xml:space="preserve">     </w:t>
      </w:r>
      <w:r w:rsidRPr="008879F2">
        <w:rPr>
          <w:rFonts w:eastAsia="標楷體" w:hAnsi="標楷體" w:hint="eastAsia"/>
          <w:bCs/>
          <w:sz w:val="28"/>
          <w:szCs w:val="28"/>
        </w:rPr>
        <w:t xml:space="preserve"> </w:t>
      </w:r>
      <w:r w:rsidR="009E18BA" w:rsidRPr="008879F2">
        <w:rPr>
          <w:rFonts w:eastAsia="標楷體" w:hAnsi="標楷體" w:hint="eastAsia"/>
          <w:bCs/>
          <w:sz w:val="28"/>
          <w:szCs w:val="28"/>
        </w:rPr>
        <w:t xml:space="preserve">  </w:t>
      </w:r>
      <w:r w:rsidRPr="008879F2">
        <w:rPr>
          <w:rFonts w:eastAsia="標楷體" w:hAnsi="標楷體" w:hint="eastAsia"/>
          <w:bCs/>
          <w:sz w:val="28"/>
          <w:szCs w:val="28"/>
        </w:rPr>
        <w:t xml:space="preserve">           </w:t>
      </w:r>
      <w:r w:rsidRPr="008879F2">
        <w:rPr>
          <w:rFonts w:eastAsia="標楷體" w:hAnsi="標楷體"/>
          <w:bCs/>
          <w:sz w:val="28"/>
          <w:szCs w:val="28"/>
        </w:rPr>
        <w:t>月</w:t>
      </w:r>
      <w:r w:rsidRPr="008879F2">
        <w:rPr>
          <w:rFonts w:eastAsia="標楷體" w:hAnsi="標楷體" w:hint="eastAsia"/>
          <w:bCs/>
          <w:sz w:val="28"/>
          <w:szCs w:val="28"/>
        </w:rPr>
        <w:t xml:space="preserve">              </w:t>
      </w:r>
      <w:r w:rsidR="009E18BA" w:rsidRPr="008879F2">
        <w:rPr>
          <w:rFonts w:eastAsia="標楷體" w:hAnsi="標楷體" w:hint="eastAsia"/>
          <w:bCs/>
          <w:sz w:val="28"/>
          <w:szCs w:val="28"/>
        </w:rPr>
        <w:t xml:space="preserve">         </w:t>
      </w:r>
      <w:r w:rsidRPr="008879F2">
        <w:rPr>
          <w:rFonts w:eastAsia="標楷體" w:hAnsi="標楷體" w:hint="eastAsia"/>
          <w:bCs/>
          <w:sz w:val="28"/>
          <w:szCs w:val="28"/>
        </w:rPr>
        <w:t xml:space="preserve">      </w:t>
      </w:r>
      <w:r w:rsidRPr="008879F2">
        <w:rPr>
          <w:rFonts w:eastAsia="標楷體" w:hAnsi="標楷體"/>
          <w:bCs/>
          <w:sz w:val="28"/>
          <w:szCs w:val="28"/>
        </w:rPr>
        <w:t>日</w:t>
      </w:r>
    </w:p>
    <w:sectPr w:rsidR="003C37E3" w:rsidRPr="008879F2" w:rsidSect="004726FF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EE871" w14:textId="77777777" w:rsidR="004934F9" w:rsidRDefault="004934F9" w:rsidP="005E35D3">
      <w:r>
        <w:separator/>
      </w:r>
    </w:p>
  </w:endnote>
  <w:endnote w:type="continuationSeparator" w:id="0">
    <w:p w14:paraId="0ACB82E0" w14:textId="77777777" w:rsidR="004934F9" w:rsidRDefault="004934F9" w:rsidP="005E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1354046"/>
      <w:docPartObj>
        <w:docPartGallery w:val="Page Numbers (Bottom of Page)"/>
        <w:docPartUnique/>
      </w:docPartObj>
    </w:sdtPr>
    <w:sdtEndPr/>
    <w:sdtContent>
      <w:p w14:paraId="213B6376" w14:textId="7EEBC843" w:rsidR="00C029DD" w:rsidRDefault="00C029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9A7" w:rsidRPr="008C29A7">
          <w:rPr>
            <w:noProof/>
            <w:lang w:val="zh-TW"/>
          </w:rPr>
          <w:t>2</w:t>
        </w:r>
        <w:r>
          <w:fldChar w:fldCharType="end"/>
        </w:r>
      </w:p>
    </w:sdtContent>
  </w:sdt>
  <w:p w14:paraId="05C8F29B" w14:textId="77777777" w:rsidR="00C029DD" w:rsidRDefault="00C029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C9F45" w14:textId="77777777" w:rsidR="004934F9" w:rsidRDefault="004934F9" w:rsidP="005E35D3">
      <w:r>
        <w:separator/>
      </w:r>
    </w:p>
  </w:footnote>
  <w:footnote w:type="continuationSeparator" w:id="0">
    <w:p w14:paraId="78C90138" w14:textId="77777777" w:rsidR="004934F9" w:rsidRDefault="004934F9" w:rsidP="005E3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B7F"/>
    <w:multiLevelType w:val="hybridMultilevel"/>
    <w:tmpl w:val="E78EBA80"/>
    <w:lvl w:ilvl="0" w:tplc="FFFFFFFF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5153522"/>
    <w:multiLevelType w:val="hybridMultilevel"/>
    <w:tmpl w:val="9BC8EE2C"/>
    <w:lvl w:ilvl="0" w:tplc="3CA86C0A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8D7E6E"/>
    <w:multiLevelType w:val="hybridMultilevel"/>
    <w:tmpl w:val="260E56FC"/>
    <w:lvl w:ilvl="0" w:tplc="AB3CA1A4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" w15:restartNumberingAfterBreak="0">
    <w:nsid w:val="20D4161C"/>
    <w:multiLevelType w:val="hybridMultilevel"/>
    <w:tmpl w:val="ACA48348"/>
    <w:lvl w:ilvl="0" w:tplc="58AC4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3311E3"/>
    <w:multiLevelType w:val="hybridMultilevel"/>
    <w:tmpl w:val="CDCEE3AC"/>
    <w:lvl w:ilvl="0" w:tplc="C8B41D90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07" w:hanging="480"/>
      </w:pPr>
    </w:lvl>
    <w:lvl w:ilvl="2" w:tplc="FFFFFFFF" w:tentative="1">
      <w:start w:val="1"/>
      <w:numFmt w:val="lowerRoman"/>
      <w:lvlText w:val="%3."/>
      <w:lvlJc w:val="right"/>
      <w:pPr>
        <w:ind w:left="2487" w:hanging="480"/>
      </w:pPr>
    </w:lvl>
    <w:lvl w:ilvl="3" w:tplc="FFFFFFFF" w:tentative="1">
      <w:start w:val="1"/>
      <w:numFmt w:val="decimal"/>
      <w:lvlText w:val="%4."/>
      <w:lvlJc w:val="left"/>
      <w:pPr>
        <w:ind w:left="29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7" w:hanging="480"/>
      </w:pPr>
    </w:lvl>
    <w:lvl w:ilvl="5" w:tplc="FFFFFFFF" w:tentative="1">
      <w:start w:val="1"/>
      <w:numFmt w:val="lowerRoman"/>
      <w:lvlText w:val="%6."/>
      <w:lvlJc w:val="right"/>
      <w:pPr>
        <w:ind w:left="3927" w:hanging="480"/>
      </w:pPr>
    </w:lvl>
    <w:lvl w:ilvl="6" w:tplc="FFFFFFFF" w:tentative="1">
      <w:start w:val="1"/>
      <w:numFmt w:val="decimal"/>
      <w:lvlText w:val="%7."/>
      <w:lvlJc w:val="left"/>
      <w:pPr>
        <w:ind w:left="44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7" w:hanging="480"/>
      </w:pPr>
    </w:lvl>
    <w:lvl w:ilvl="8" w:tplc="FFFFFFFF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5" w15:restartNumberingAfterBreak="0">
    <w:nsid w:val="31082EE1"/>
    <w:multiLevelType w:val="multilevel"/>
    <w:tmpl w:val="47EA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3826FC"/>
    <w:multiLevelType w:val="hybridMultilevel"/>
    <w:tmpl w:val="EC3A1C88"/>
    <w:lvl w:ilvl="0" w:tplc="08CA7222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53095055"/>
    <w:multiLevelType w:val="hybridMultilevel"/>
    <w:tmpl w:val="E78EBA80"/>
    <w:lvl w:ilvl="0" w:tplc="FFFFFFFF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556D7D01"/>
    <w:multiLevelType w:val="hybridMultilevel"/>
    <w:tmpl w:val="B2B20A7C"/>
    <w:lvl w:ilvl="0" w:tplc="7CF06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306BD3"/>
    <w:multiLevelType w:val="hybridMultilevel"/>
    <w:tmpl w:val="2D6ACA62"/>
    <w:lvl w:ilvl="0" w:tplc="4BA8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89249E"/>
    <w:multiLevelType w:val="multilevel"/>
    <w:tmpl w:val="182A4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4938BD"/>
    <w:multiLevelType w:val="hybridMultilevel"/>
    <w:tmpl w:val="BC6853D8"/>
    <w:lvl w:ilvl="0" w:tplc="CAFE17FC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07" w:hanging="480"/>
      </w:pPr>
    </w:lvl>
    <w:lvl w:ilvl="2" w:tplc="FFFFFFFF" w:tentative="1">
      <w:start w:val="1"/>
      <w:numFmt w:val="lowerRoman"/>
      <w:lvlText w:val="%3."/>
      <w:lvlJc w:val="right"/>
      <w:pPr>
        <w:ind w:left="2487" w:hanging="480"/>
      </w:pPr>
    </w:lvl>
    <w:lvl w:ilvl="3" w:tplc="FFFFFFFF" w:tentative="1">
      <w:start w:val="1"/>
      <w:numFmt w:val="decimal"/>
      <w:lvlText w:val="%4."/>
      <w:lvlJc w:val="left"/>
      <w:pPr>
        <w:ind w:left="29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7" w:hanging="480"/>
      </w:pPr>
    </w:lvl>
    <w:lvl w:ilvl="5" w:tplc="FFFFFFFF" w:tentative="1">
      <w:start w:val="1"/>
      <w:numFmt w:val="lowerRoman"/>
      <w:lvlText w:val="%6."/>
      <w:lvlJc w:val="right"/>
      <w:pPr>
        <w:ind w:left="3927" w:hanging="480"/>
      </w:pPr>
    </w:lvl>
    <w:lvl w:ilvl="6" w:tplc="FFFFFFFF" w:tentative="1">
      <w:start w:val="1"/>
      <w:numFmt w:val="decimal"/>
      <w:lvlText w:val="%7."/>
      <w:lvlJc w:val="left"/>
      <w:pPr>
        <w:ind w:left="44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7" w:hanging="480"/>
      </w:pPr>
    </w:lvl>
    <w:lvl w:ilvl="8" w:tplc="FFFFFFFF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" w15:restartNumberingAfterBreak="0">
    <w:nsid w:val="7D660E6D"/>
    <w:multiLevelType w:val="hybridMultilevel"/>
    <w:tmpl w:val="F0CC4750"/>
    <w:lvl w:ilvl="0" w:tplc="2A70985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175A96"/>
    <w:multiLevelType w:val="multilevel"/>
    <w:tmpl w:val="FBA22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BB"/>
    <w:rsid w:val="000002FB"/>
    <w:rsid w:val="000049F5"/>
    <w:rsid w:val="00011109"/>
    <w:rsid w:val="0001546F"/>
    <w:rsid w:val="00017EAF"/>
    <w:rsid w:val="00024537"/>
    <w:rsid w:val="00024991"/>
    <w:rsid w:val="000256CC"/>
    <w:rsid w:val="0003002E"/>
    <w:rsid w:val="00034182"/>
    <w:rsid w:val="00035FC5"/>
    <w:rsid w:val="00047B51"/>
    <w:rsid w:val="00050D40"/>
    <w:rsid w:val="0005152A"/>
    <w:rsid w:val="00054B9D"/>
    <w:rsid w:val="00055C38"/>
    <w:rsid w:val="000629B7"/>
    <w:rsid w:val="000645FB"/>
    <w:rsid w:val="000667E7"/>
    <w:rsid w:val="00070E7B"/>
    <w:rsid w:val="00071ABF"/>
    <w:rsid w:val="00077AAC"/>
    <w:rsid w:val="00084932"/>
    <w:rsid w:val="00084A30"/>
    <w:rsid w:val="000856FE"/>
    <w:rsid w:val="000A645F"/>
    <w:rsid w:val="000B4EC8"/>
    <w:rsid w:val="000C72DF"/>
    <w:rsid w:val="000D135E"/>
    <w:rsid w:val="000D1DF7"/>
    <w:rsid w:val="000D2D3B"/>
    <w:rsid w:val="000D4558"/>
    <w:rsid w:val="000E234E"/>
    <w:rsid w:val="000E2DA9"/>
    <w:rsid w:val="000E60C6"/>
    <w:rsid w:val="000F36F9"/>
    <w:rsid w:val="000F4A5B"/>
    <w:rsid w:val="00104D0D"/>
    <w:rsid w:val="00107755"/>
    <w:rsid w:val="00110AFE"/>
    <w:rsid w:val="00116243"/>
    <w:rsid w:val="0012313B"/>
    <w:rsid w:val="00137DBE"/>
    <w:rsid w:val="0016730B"/>
    <w:rsid w:val="00167C9B"/>
    <w:rsid w:val="00172E78"/>
    <w:rsid w:val="00196038"/>
    <w:rsid w:val="001A5FDA"/>
    <w:rsid w:val="001B033D"/>
    <w:rsid w:val="001B7125"/>
    <w:rsid w:val="001B7D33"/>
    <w:rsid w:val="001E2648"/>
    <w:rsid w:val="001E6A21"/>
    <w:rsid w:val="001F2FF8"/>
    <w:rsid w:val="001F41FE"/>
    <w:rsid w:val="0020177D"/>
    <w:rsid w:val="00207559"/>
    <w:rsid w:val="00210E1B"/>
    <w:rsid w:val="0021322F"/>
    <w:rsid w:val="002221BC"/>
    <w:rsid w:val="0022647F"/>
    <w:rsid w:val="00240AB1"/>
    <w:rsid w:val="00243932"/>
    <w:rsid w:val="00254D66"/>
    <w:rsid w:val="002717F0"/>
    <w:rsid w:val="00285AA4"/>
    <w:rsid w:val="0028688B"/>
    <w:rsid w:val="00287172"/>
    <w:rsid w:val="00294C5C"/>
    <w:rsid w:val="0029799C"/>
    <w:rsid w:val="00297A39"/>
    <w:rsid w:val="002A0924"/>
    <w:rsid w:val="002B145E"/>
    <w:rsid w:val="002B52FB"/>
    <w:rsid w:val="002C4E98"/>
    <w:rsid w:val="002D3454"/>
    <w:rsid w:val="002D5995"/>
    <w:rsid w:val="002E4DFE"/>
    <w:rsid w:val="002F47D2"/>
    <w:rsid w:val="0031407C"/>
    <w:rsid w:val="003144E0"/>
    <w:rsid w:val="003214AB"/>
    <w:rsid w:val="003232C4"/>
    <w:rsid w:val="00334237"/>
    <w:rsid w:val="003349C5"/>
    <w:rsid w:val="00336B57"/>
    <w:rsid w:val="003576D5"/>
    <w:rsid w:val="00377846"/>
    <w:rsid w:val="00385416"/>
    <w:rsid w:val="003924F0"/>
    <w:rsid w:val="003953BC"/>
    <w:rsid w:val="003A12F9"/>
    <w:rsid w:val="003B3C2E"/>
    <w:rsid w:val="003C13E2"/>
    <w:rsid w:val="003C37E3"/>
    <w:rsid w:val="003C6D43"/>
    <w:rsid w:val="003D1BB7"/>
    <w:rsid w:val="003D25D1"/>
    <w:rsid w:val="003E4846"/>
    <w:rsid w:val="00407272"/>
    <w:rsid w:val="0042303C"/>
    <w:rsid w:val="00427057"/>
    <w:rsid w:val="00464A15"/>
    <w:rsid w:val="004726FF"/>
    <w:rsid w:val="00474D5F"/>
    <w:rsid w:val="0047694A"/>
    <w:rsid w:val="00481A56"/>
    <w:rsid w:val="00482F90"/>
    <w:rsid w:val="0048376F"/>
    <w:rsid w:val="00484848"/>
    <w:rsid w:val="004934F9"/>
    <w:rsid w:val="00497A45"/>
    <w:rsid w:val="004E349E"/>
    <w:rsid w:val="004E6203"/>
    <w:rsid w:val="004E756C"/>
    <w:rsid w:val="004F4CAB"/>
    <w:rsid w:val="00500BD3"/>
    <w:rsid w:val="00516F97"/>
    <w:rsid w:val="00521E39"/>
    <w:rsid w:val="00522718"/>
    <w:rsid w:val="005355C5"/>
    <w:rsid w:val="005464EF"/>
    <w:rsid w:val="005507F4"/>
    <w:rsid w:val="00553470"/>
    <w:rsid w:val="005654C5"/>
    <w:rsid w:val="00565E77"/>
    <w:rsid w:val="00573AF6"/>
    <w:rsid w:val="00574917"/>
    <w:rsid w:val="00582724"/>
    <w:rsid w:val="005914A9"/>
    <w:rsid w:val="005A55B7"/>
    <w:rsid w:val="005C41F6"/>
    <w:rsid w:val="005D392F"/>
    <w:rsid w:val="005E35D3"/>
    <w:rsid w:val="005E6103"/>
    <w:rsid w:val="005F245F"/>
    <w:rsid w:val="0060162B"/>
    <w:rsid w:val="00614F51"/>
    <w:rsid w:val="006176AE"/>
    <w:rsid w:val="00620E59"/>
    <w:rsid w:val="00627E8E"/>
    <w:rsid w:val="0065218F"/>
    <w:rsid w:val="006536DE"/>
    <w:rsid w:val="00653C01"/>
    <w:rsid w:val="00656EAA"/>
    <w:rsid w:val="00660451"/>
    <w:rsid w:val="00670F83"/>
    <w:rsid w:val="00672B22"/>
    <w:rsid w:val="00683585"/>
    <w:rsid w:val="006906E3"/>
    <w:rsid w:val="00691C21"/>
    <w:rsid w:val="00693A5A"/>
    <w:rsid w:val="006A5AE7"/>
    <w:rsid w:val="006C7A00"/>
    <w:rsid w:val="006E3629"/>
    <w:rsid w:val="006F1302"/>
    <w:rsid w:val="006F4C86"/>
    <w:rsid w:val="00700DF9"/>
    <w:rsid w:val="00715BEB"/>
    <w:rsid w:val="00717D5B"/>
    <w:rsid w:val="007237C9"/>
    <w:rsid w:val="00727C2E"/>
    <w:rsid w:val="007322A2"/>
    <w:rsid w:val="00734CF9"/>
    <w:rsid w:val="00741181"/>
    <w:rsid w:val="007466FF"/>
    <w:rsid w:val="00750CAC"/>
    <w:rsid w:val="00753F75"/>
    <w:rsid w:val="00766722"/>
    <w:rsid w:val="00770998"/>
    <w:rsid w:val="00783391"/>
    <w:rsid w:val="007A3AA3"/>
    <w:rsid w:val="007B39AA"/>
    <w:rsid w:val="007B4725"/>
    <w:rsid w:val="007C6699"/>
    <w:rsid w:val="007D4631"/>
    <w:rsid w:val="007D531A"/>
    <w:rsid w:val="007F41D3"/>
    <w:rsid w:val="007F7F66"/>
    <w:rsid w:val="0082227E"/>
    <w:rsid w:val="0082682C"/>
    <w:rsid w:val="00843447"/>
    <w:rsid w:val="00844099"/>
    <w:rsid w:val="00846249"/>
    <w:rsid w:val="00850EC8"/>
    <w:rsid w:val="0085142F"/>
    <w:rsid w:val="00857720"/>
    <w:rsid w:val="00866B02"/>
    <w:rsid w:val="00867707"/>
    <w:rsid w:val="00876844"/>
    <w:rsid w:val="00876904"/>
    <w:rsid w:val="00877741"/>
    <w:rsid w:val="008879F2"/>
    <w:rsid w:val="00894C35"/>
    <w:rsid w:val="008B5A40"/>
    <w:rsid w:val="008C29A7"/>
    <w:rsid w:val="008D31FB"/>
    <w:rsid w:val="008D3D95"/>
    <w:rsid w:val="008D47C2"/>
    <w:rsid w:val="008F2A2A"/>
    <w:rsid w:val="0090739A"/>
    <w:rsid w:val="00907C78"/>
    <w:rsid w:val="009148F9"/>
    <w:rsid w:val="00922463"/>
    <w:rsid w:val="00923BB9"/>
    <w:rsid w:val="00926C29"/>
    <w:rsid w:val="0093225C"/>
    <w:rsid w:val="00933449"/>
    <w:rsid w:val="00935F3B"/>
    <w:rsid w:val="009417CD"/>
    <w:rsid w:val="00943698"/>
    <w:rsid w:val="00950381"/>
    <w:rsid w:val="0095533C"/>
    <w:rsid w:val="00974698"/>
    <w:rsid w:val="009866BB"/>
    <w:rsid w:val="00986F88"/>
    <w:rsid w:val="00991598"/>
    <w:rsid w:val="009A065C"/>
    <w:rsid w:val="009A5C16"/>
    <w:rsid w:val="009A76A6"/>
    <w:rsid w:val="009B338A"/>
    <w:rsid w:val="009B378E"/>
    <w:rsid w:val="009B4A0C"/>
    <w:rsid w:val="009B5867"/>
    <w:rsid w:val="009C53A9"/>
    <w:rsid w:val="009C6CDE"/>
    <w:rsid w:val="009D5B62"/>
    <w:rsid w:val="009E18BA"/>
    <w:rsid w:val="009F7063"/>
    <w:rsid w:val="009F7F54"/>
    <w:rsid w:val="00A15EF8"/>
    <w:rsid w:val="00A24CF3"/>
    <w:rsid w:val="00A26DE4"/>
    <w:rsid w:val="00A272DA"/>
    <w:rsid w:val="00A27DA5"/>
    <w:rsid w:val="00A30E53"/>
    <w:rsid w:val="00A427AA"/>
    <w:rsid w:val="00A56557"/>
    <w:rsid w:val="00A60DE4"/>
    <w:rsid w:val="00A71202"/>
    <w:rsid w:val="00A7228B"/>
    <w:rsid w:val="00A75D4E"/>
    <w:rsid w:val="00A76419"/>
    <w:rsid w:val="00A947A0"/>
    <w:rsid w:val="00A97661"/>
    <w:rsid w:val="00AB1051"/>
    <w:rsid w:val="00AC0EE3"/>
    <w:rsid w:val="00AC4831"/>
    <w:rsid w:val="00AD5FF3"/>
    <w:rsid w:val="00AD74A1"/>
    <w:rsid w:val="00AE3A9A"/>
    <w:rsid w:val="00AE5D59"/>
    <w:rsid w:val="00AF2740"/>
    <w:rsid w:val="00AF76B1"/>
    <w:rsid w:val="00B121C7"/>
    <w:rsid w:val="00B174AD"/>
    <w:rsid w:val="00B17CE1"/>
    <w:rsid w:val="00B224CA"/>
    <w:rsid w:val="00B32DD8"/>
    <w:rsid w:val="00B452BF"/>
    <w:rsid w:val="00B52500"/>
    <w:rsid w:val="00B532A1"/>
    <w:rsid w:val="00B615F1"/>
    <w:rsid w:val="00B62831"/>
    <w:rsid w:val="00B679B5"/>
    <w:rsid w:val="00B70908"/>
    <w:rsid w:val="00B70ABA"/>
    <w:rsid w:val="00B737FA"/>
    <w:rsid w:val="00B74DEB"/>
    <w:rsid w:val="00B75776"/>
    <w:rsid w:val="00B77766"/>
    <w:rsid w:val="00B815E3"/>
    <w:rsid w:val="00BA26B8"/>
    <w:rsid w:val="00BD6A60"/>
    <w:rsid w:val="00BE51F0"/>
    <w:rsid w:val="00BE5449"/>
    <w:rsid w:val="00BE6F04"/>
    <w:rsid w:val="00BF004A"/>
    <w:rsid w:val="00BF0538"/>
    <w:rsid w:val="00BF1B80"/>
    <w:rsid w:val="00C026C2"/>
    <w:rsid w:val="00C029DD"/>
    <w:rsid w:val="00C115FF"/>
    <w:rsid w:val="00C14040"/>
    <w:rsid w:val="00C162B8"/>
    <w:rsid w:val="00C16C8A"/>
    <w:rsid w:val="00C2020A"/>
    <w:rsid w:val="00C20A16"/>
    <w:rsid w:val="00C2165D"/>
    <w:rsid w:val="00C322EE"/>
    <w:rsid w:val="00C347A8"/>
    <w:rsid w:val="00C37B93"/>
    <w:rsid w:val="00C44B40"/>
    <w:rsid w:val="00C568A0"/>
    <w:rsid w:val="00C60DF3"/>
    <w:rsid w:val="00C70BEE"/>
    <w:rsid w:val="00C740A2"/>
    <w:rsid w:val="00C766A5"/>
    <w:rsid w:val="00C7783D"/>
    <w:rsid w:val="00C866A2"/>
    <w:rsid w:val="00CB7677"/>
    <w:rsid w:val="00CB7976"/>
    <w:rsid w:val="00CB7C89"/>
    <w:rsid w:val="00CC05EF"/>
    <w:rsid w:val="00CC0CDB"/>
    <w:rsid w:val="00CC3F0E"/>
    <w:rsid w:val="00CD44FD"/>
    <w:rsid w:val="00CE0D0B"/>
    <w:rsid w:val="00CE41A6"/>
    <w:rsid w:val="00D04412"/>
    <w:rsid w:val="00D11031"/>
    <w:rsid w:val="00D21794"/>
    <w:rsid w:val="00D33295"/>
    <w:rsid w:val="00D409F5"/>
    <w:rsid w:val="00D506F4"/>
    <w:rsid w:val="00D50C7F"/>
    <w:rsid w:val="00D53002"/>
    <w:rsid w:val="00D63877"/>
    <w:rsid w:val="00D63E43"/>
    <w:rsid w:val="00D76B23"/>
    <w:rsid w:val="00D82A4D"/>
    <w:rsid w:val="00D93862"/>
    <w:rsid w:val="00D944C0"/>
    <w:rsid w:val="00DA48D4"/>
    <w:rsid w:val="00DA645B"/>
    <w:rsid w:val="00DA7E38"/>
    <w:rsid w:val="00DB50BE"/>
    <w:rsid w:val="00DC1AFF"/>
    <w:rsid w:val="00DC5F04"/>
    <w:rsid w:val="00DD4F98"/>
    <w:rsid w:val="00DD50B0"/>
    <w:rsid w:val="00DE4D43"/>
    <w:rsid w:val="00DE5AA8"/>
    <w:rsid w:val="00DE6DCD"/>
    <w:rsid w:val="00DF0454"/>
    <w:rsid w:val="00DF0611"/>
    <w:rsid w:val="00E0239B"/>
    <w:rsid w:val="00E061D7"/>
    <w:rsid w:val="00E1169F"/>
    <w:rsid w:val="00E15B54"/>
    <w:rsid w:val="00E1654C"/>
    <w:rsid w:val="00E16666"/>
    <w:rsid w:val="00E242F6"/>
    <w:rsid w:val="00E265D8"/>
    <w:rsid w:val="00E37AFA"/>
    <w:rsid w:val="00E40509"/>
    <w:rsid w:val="00E5162A"/>
    <w:rsid w:val="00E57CA8"/>
    <w:rsid w:val="00E67E4B"/>
    <w:rsid w:val="00E71DB3"/>
    <w:rsid w:val="00E73425"/>
    <w:rsid w:val="00E80D9E"/>
    <w:rsid w:val="00E83820"/>
    <w:rsid w:val="00E83A4A"/>
    <w:rsid w:val="00E914D2"/>
    <w:rsid w:val="00EA440E"/>
    <w:rsid w:val="00EC19E3"/>
    <w:rsid w:val="00ED2239"/>
    <w:rsid w:val="00ED45EE"/>
    <w:rsid w:val="00ED6C15"/>
    <w:rsid w:val="00EE0042"/>
    <w:rsid w:val="00EE2CFE"/>
    <w:rsid w:val="00EF3516"/>
    <w:rsid w:val="00F005B2"/>
    <w:rsid w:val="00F06CD0"/>
    <w:rsid w:val="00F161B5"/>
    <w:rsid w:val="00F23D32"/>
    <w:rsid w:val="00F4583A"/>
    <w:rsid w:val="00F537D8"/>
    <w:rsid w:val="00F567CE"/>
    <w:rsid w:val="00F57B45"/>
    <w:rsid w:val="00F643A0"/>
    <w:rsid w:val="00F67F0F"/>
    <w:rsid w:val="00F67F6E"/>
    <w:rsid w:val="00F70072"/>
    <w:rsid w:val="00F712C3"/>
    <w:rsid w:val="00F9709E"/>
    <w:rsid w:val="00FB2869"/>
    <w:rsid w:val="00FB779A"/>
    <w:rsid w:val="00FC10BC"/>
    <w:rsid w:val="00FC6F5A"/>
    <w:rsid w:val="00FC7005"/>
    <w:rsid w:val="00FC7E2B"/>
    <w:rsid w:val="00FD1FCD"/>
    <w:rsid w:val="00FD2E57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89F38"/>
  <w15:docId w15:val="{78A1E2CD-B60D-4793-9D1A-30036953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7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A645B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link w:val="a3"/>
    <w:locked/>
    <w:rsid w:val="00DA645B"/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DA645B"/>
    <w:rPr>
      <w:b/>
      <w:bCs/>
    </w:rPr>
  </w:style>
  <w:style w:type="table" w:styleId="a6">
    <w:name w:val="Table Grid"/>
    <w:basedOn w:val="a1"/>
    <w:uiPriority w:val="39"/>
    <w:rsid w:val="00850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E3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35D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E3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E35D3"/>
    <w:rPr>
      <w:sz w:val="20"/>
      <w:szCs w:val="20"/>
    </w:rPr>
  </w:style>
  <w:style w:type="paragraph" w:customStyle="1" w:styleId="Default">
    <w:name w:val="Default"/>
    <w:rsid w:val="0001546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Emphasis"/>
    <w:basedOn w:val="a0"/>
    <w:uiPriority w:val="20"/>
    <w:qFormat/>
    <w:rsid w:val="00ED2239"/>
    <w:rPr>
      <w:i/>
      <w:iCs/>
    </w:rPr>
  </w:style>
  <w:style w:type="paragraph" w:customStyle="1" w:styleId="Standard">
    <w:name w:val="Standard"/>
    <w:rsid w:val="007466FF"/>
    <w:pPr>
      <w:widowControl w:val="0"/>
      <w:suppressAutoHyphens/>
      <w:autoSpaceDN w:val="0"/>
      <w:jc w:val="both"/>
      <w:textAlignment w:val="baseline"/>
    </w:pPr>
    <w:rPr>
      <w:rFonts w:ascii="Calibri" w:eastAsia="新細明體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CB6ED-FD4D-4D22-955E-8266137A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2022-09-02T08:08:00Z</cp:lastPrinted>
  <dcterms:created xsi:type="dcterms:W3CDTF">2024-09-13T06:54:00Z</dcterms:created>
  <dcterms:modified xsi:type="dcterms:W3CDTF">2024-09-13T06:54:00Z</dcterms:modified>
</cp:coreProperties>
</file>